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4FB49" w14:textId="77777777" w:rsidR="000606E0" w:rsidRPr="002B1A39" w:rsidRDefault="000606E0" w:rsidP="000606E0">
      <w:pPr>
        <w:spacing w:after="1400"/>
        <w:rPr>
          <w:rFonts w:asciiTheme="minorHAnsi" w:hAnsiTheme="minorHAnsi" w:cstheme="minorHAnsi"/>
          <w:sz w:val="22"/>
          <w:szCs w:val="22"/>
        </w:rPr>
      </w:pPr>
    </w:p>
    <w:p w14:paraId="620DD996" w14:textId="16B3103F" w:rsidR="00C05774" w:rsidRPr="002B1A39" w:rsidRDefault="000606E0" w:rsidP="00995EC7">
      <w:pPr>
        <w:spacing w:after="100"/>
        <w:jc w:val="center"/>
        <w:rPr>
          <w:rFonts w:asciiTheme="minorHAnsi" w:hAnsiTheme="minorHAnsi" w:cstheme="minorHAnsi"/>
          <w:color w:val="1F3057"/>
          <w:sz w:val="40"/>
          <w:szCs w:val="40"/>
        </w:rPr>
      </w:pPr>
      <w:r w:rsidRPr="002B1A39">
        <w:rPr>
          <w:rFonts w:asciiTheme="minorHAnsi" w:hAnsiTheme="minorHAnsi" w:cstheme="minorHAnsi"/>
          <w:b/>
          <w:bCs/>
          <w:color w:val="1F3057"/>
          <w:sz w:val="40"/>
          <w:szCs w:val="40"/>
        </w:rPr>
        <w:t>WYMAGANIA EDUKACYJNE DLA UCZNIA KLASY 2</w:t>
      </w:r>
      <w:r w:rsidRPr="002B1A39">
        <w:rPr>
          <w:rFonts w:asciiTheme="minorHAnsi" w:hAnsiTheme="minorHAnsi" w:cstheme="minorHAnsi"/>
          <w:b/>
          <w:bCs/>
          <w:color w:val="1F3057"/>
          <w:sz w:val="40"/>
          <w:szCs w:val="40"/>
        </w:rPr>
        <w:br/>
      </w:r>
      <w:r w:rsidRPr="002B1A39">
        <w:rPr>
          <w:rFonts w:asciiTheme="minorHAnsi" w:hAnsiTheme="minorHAnsi" w:cstheme="minorHAnsi"/>
          <w:sz w:val="40"/>
          <w:szCs w:val="40"/>
        </w:rPr>
        <w:br w:type="page"/>
      </w:r>
    </w:p>
    <w:p w14:paraId="486144D4" w14:textId="77777777" w:rsidR="00C05774" w:rsidRPr="002B1A39" w:rsidRDefault="00000000">
      <w:pPr>
        <w:pBdr>
          <w:bottom w:val="single" w:sz="12" w:space="4" w:color="E07B39"/>
        </w:pBdr>
        <w:spacing w:after="10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1F3864"/>
          <w:sz w:val="22"/>
          <w:szCs w:val="22"/>
        </w:rPr>
        <w:lastRenderedPageBreak/>
        <w:t>EDUKACJA POLONISTYCZNA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C05774" w:rsidRPr="002B1A39" w14:paraId="7BFE8F7B" w14:textId="77777777" w:rsidTr="00FE23A5">
        <w:trPr>
          <w:trHeight w:val="16"/>
        </w:trPr>
        <w:tc>
          <w:tcPr>
            <w:tcW w:w="15398" w:type="dxa"/>
            <w:shd w:val="clear" w:color="auto" w:fill="FBE3D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69A6416" w14:textId="77777777" w:rsidR="00C05774" w:rsidRPr="002B1A39" w:rsidRDefault="00000000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1F3864"/>
                <w:sz w:val="22"/>
                <w:szCs w:val="22"/>
              </w:rPr>
              <w:t>Kompetencje kluczowe: porozumiewanie się w języku ojczystym • kompetencje w zakresie świadomości i ekspresji kulturalnej • umiejętność uczenia się • kompetencje społeczne.</w:t>
            </w:r>
          </w:p>
        </w:tc>
      </w:tr>
    </w:tbl>
    <w:p w14:paraId="6FD36CAC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słuchania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1F0A92" w:rsidRPr="002B1A39" w14:paraId="7AEF04ED" w14:textId="77777777" w:rsidTr="001F0A92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FD0097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310C6F4E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FCA4479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22C41A99" w14:textId="0DB1D6C3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E4B7551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052F7886" w14:textId="4FE05953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90AF2F1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4F570711" w14:textId="3417086E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9F6B44D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7073F54B" w14:textId="186FD321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516E3FE" w14:textId="4811DDBA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0EAD1242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1F0A92" w:rsidRPr="002B1A39" w14:paraId="7FA11AB6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E9CE425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Słucha z uwagą wypowiedzi rówieśników i dorosłych oraz je rozumie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E4407C1" w14:textId="7A88B39A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Słucha wyłącznie przy indywidualnym ukierunkowaniu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BB3773D" w14:textId="6CCFA821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Słucha krótkich wypowiedzi; rozumie ich część, przy dłuższych traci uwagę.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CDE9CE8" w14:textId="72AB279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Słucha uważnie; sporadycznie się rozprasza, po uwadze wraca do słuchania.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DE69386" w14:textId="150354B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Słucha uważnie całej wypowiedzi, rozumie ją i trafnie odnosi się do jej treści.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E93696" w14:textId="2B963E7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Słucha do końca bez przypomnień, nawiązuje do słów przedmówcy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podsumowuje je własnymi słowami.</w:t>
            </w:r>
          </w:p>
        </w:tc>
      </w:tr>
      <w:tr w:rsidR="001F0A92" w:rsidRPr="002B1A39" w14:paraId="1585FB3E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8AC727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Wykonuje zadanie według usłyszanej instrukcji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11C7EBB" w14:textId="695F270F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fragmenty zadania po indywidualnym powtórzeniu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pokazie.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4B9D3AB" w14:textId="7571F82A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instrukcję jednoetapową; dłuższą po podziale na kroki.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A4F792D" w14:textId="2B1BD96D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instrukcję 2–3-etapową; czasem prosi o powtórzenie.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BF5B5BC" w14:textId="3BD574AD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instrukcję kilkuetapową samodzielnie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bezbłędnie.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0719EF" w14:textId="51B65C0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złożoną, kilkuetapową instrukcję i objaśnia ją innym uczniom.</w:t>
            </w:r>
          </w:p>
        </w:tc>
      </w:tr>
      <w:tr w:rsidR="001F0A92" w:rsidRPr="002B1A39" w14:paraId="6CE790DF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0443ED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Słucha tekstów czytanych przez nauczyciela i uczniów, zapamiętuje najważniejsze informacje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07D5CE6" w14:textId="026A5E11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Wskazuje pojedyncze elementy treści po pytaniach pomocniczych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ilustracji.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DAA9EC3" w14:textId="304A5EF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Odpowiada na pytania po ponownym przypomnieniu fragmentu tekstu.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5A8712C" w14:textId="6670FC58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Zapamiętuje najważniejsze informacje; szczegóły podaje po pytaniu pomocniczym.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91B10D7" w14:textId="06E9F14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Zapamiętuje większość najważniejszych informacji i swobodnie o nich opowiada.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AEC319" w14:textId="7C49DFC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Zapamiętuje szczegóły, porządkuje wydarzenia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porównuje tekst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innymi utworami.</w:t>
            </w:r>
          </w:p>
        </w:tc>
      </w:tr>
      <w:tr w:rsidR="001F0A92" w:rsidRPr="002B1A39" w14:paraId="3E1B4F8F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ADBF90" w14:textId="29312CA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Słucha wypowiedzi podczas wydarzeń kulturalnych; czeka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na swoją kolej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8F2CC18" w14:textId="45A77011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Słucha krótko, wyłącznie po przypomnieniu zasady; często przerywa.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9927595" w14:textId="3029FF6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słuchać; często przerywa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nie czeka na swoją kolej.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07F2D04" w14:textId="178D9C54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Słucha uważnie; sporadycznie przerywa wypowiedź innej osoby.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A2069DD" w14:textId="57DA283A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Słucha uważnie, czeka na swoją kolej, nie przerywa wypowiedzi innych.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9AB73A" w14:textId="5E61D475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Zawsze zachowuje kulturę słuchania, panuje nad chęcią nagłego wypowiadania się, daje przykład innym.</w:t>
            </w:r>
          </w:p>
        </w:tc>
      </w:tr>
    </w:tbl>
    <w:p w14:paraId="38C7F0F9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lastRenderedPageBreak/>
        <w:t>Osiągnięcia w zakresie mówienia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1F0A92" w:rsidRPr="002B1A39" w14:paraId="3280100F" w14:textId="77777777" w:rsidTr="001F0A92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7459FE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2FAD67CD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A872F1D" w14:textId="1F55360B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5F8C7172" w14:textId="5F276418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CC0AF6F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5C5C4A23" w14:textId="07173D06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F3469CE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5A5B9DFD" w14:textId="53C9DC24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CF664BC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475CD37D" w14:textId="43837316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73E6FC" w14:textId="5B86399B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7DA33D44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1F0A92" w:rsidRPr="002B1A39" w14:paraId="3BC3FA12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F4DFEB" w14:textId="02FFC4E5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Wypowiada się płynnie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i wyraziście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B21EFC6" w14:textId="0537D08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Wypowiada się pojedynczymi zdaniami lub wyrazami, po zachęcie.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FC12FB5" w14:textId="218CC0D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Wypowiada się rzadko płynnie, słownictwo jest ubogie.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FCAD7BF" w14:textId="020F2DD8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Wypowiada się płynnie; sporadycznie popełnia drobne błędy językowe.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17E9EA0" w14:textId="24E2F75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Wypowiada się płynnie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wyraziście, poprawnie gramatycznie.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3F3DB8" w14:textId="4F2A36A1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Wypowiada się zawsze płynnie, wyraziście, dobiera bogate i trafne słownictwo.</w:t>
            </w:r>
          </w:p>
        </w:tc>
      </w:tr>
      <w:tr w:rsidR="001F0A92" w:rsidRPr="002B1A39" w14:paraId="1867AED2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5D5742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Zadaje pytania na podstawie usłyszanych informacji i sytuacji zadaniowych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7E7D311" w14:textId="49477C6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Powtarza pytanie za wzorem lub uzupełnia rozpoczęte przez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D5DCBB6" w14:textId="2FCF7BCF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Zadaje proste pytania po zachęcie; czasem myli pytanie z wypowiedzią.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11A46BE" w14:textId="1B5E660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Zadaje poprawne pytania, najczęściej według poznanego wzoru.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276E9A5" w14:textId="3236E6F2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Samodzielnie układa poprawne pytania, stosuje różne zaimki pytające.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E96D32" w14:textId="11981554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Formułuje pytania pogłębiające („dlaczego?”, „co by było, gdyby?”), także do rówieśników.</w:t>
            </w:r>
          </w:p>
        </w:tc>
      </w:tr>
      <w:tr w:rsidR="001F0A92" w:rsidRPr="002B1A39" w14:paraId="7B06667C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AA7060" w14:textId="7C772CD4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Wypowiada się na bliskie mu tematy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 sposób uporządkowany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0954FA3" w14:textId="567D099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Wypowiada się chaotycznie, pojedynczymi słowami lub równoważnikami.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26EB179" w14:textId="45CD7D6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Wypowiada się jednym uporządkowanym zdaniem, po pytaniach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89A70BB" w14:textId="0F7BE021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Buduje wypowiedź z kilku krótkich zdań; słownictwo bywa ubogie.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93F2246" w14:textId="7F46A9CD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Buduje samodzielnie kilkuzdaniową, logicznie powiązaną wypowiedź.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A5F4A9" w14:textId="76EE2645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Buduje rozbudowaną, uporządkowaną wypowiedź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uzasadnieniem własnej opinii.</w:t>
            </w:r>
          </w:p>
        </w:tc>
      </w:tr>
      <w:tr w:rsidR="001F0A92" w:rsidRPr="002B1A39" w14:paraId="4365F89C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96AB44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Układa opowiadanie twórcze na podstawie obrazków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F19BAA1" w14:textId="15E67F5D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Nazywa treść obrazków pojedynczymi słowami,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953F033" w14:textId="7750C40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Układa opowiadanie jednym zdaniem, po wspólnym omówieniu obrazków.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3B2C6C6" w14:textId="1E51F91A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Układa opowiadanie z kilku krótkich zdań.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36A154B" w14:textId="54ED202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Układa kilkuzdaniowe, spójne opowiadanie twórcze.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35323D" w14:textId="76129EF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Tworzy rozbudowane, oryginalne opowiadanie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własnym zakończeniem.</w:t>
            </w:r>
          </w:p>
        </w:tc>
      </w:tr>
      <w:tr w:rsidR="001F0A92" w:rsidRPr="002B1A39" w14:paraId="55898060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FF3FC8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Porządkuje historyjkę obrazkową, nadaje tytuły, uwzględnia związki </w:t>
            </w:r>
            <w:proofErr w:type="spellStart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przyczynowo-skutkowe</w:t>
            </w:r>
            <w:proofErr w:type="spellEnd"/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8C6AF08" w14:textId="46B0D685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Układa niektóre obrazki z pomocą; nie nadaje tytułów.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3F9C49F" w14:textId="707CA0FF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Układa historyjkę z błędami, podaje niewiele tytułów, nie zawsze dostrzega związki.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8FFA60E" w14:textId="49CE2D3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Układa historyjkę poprawnie;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tytułach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związkach popełnia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230E836" w14:textId="27F72341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Układa obrazki we właściwej kolejności, nadaje tytuły, wskazuje związki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przyczynowo-skutkowe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3E9D99" w14:textId="57BFBFE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Bezbłędnie porządkuje historyjkę, tytułuje ją trafnie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uzasadnia następstwo zdarzeń.</w:t>
            </w:r>
          </w:p>
        </w:tc>
      </w:tr>
      <w:tr w:rsidR="001F0A92" w:rsidRPr="002B1A39" w14:paraId="17940C93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0EC75B" w14:textId="0387669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Recytuje wiersze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i rymowanki z pamięci, różnicując siłę głosu i tempo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E123C74" w14:textId="09228DF4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Odtwarza fragmenty wiersza lub rymowanki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570169C" w14:textId="783944DA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Recytuje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drobnymi podpowiedziami, popełnia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F3EFC5D" w14:textId="05AA725A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Recytuje cały utwór; intonacja bywa monotonna.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DDF9931" w14:textId="4F10391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Recytuje cały utwór z pamięci, wyraziście, różnicując siłę głosu i tempo.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02B7CA" w14:textId="594958C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Recytuje bezbłędnie,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intonacją, gestem i świadomą zmianą tempa oraz siły głosu.</w:t>
            </w:r>
          </w:p>
        </w:tc>
      </w:tr>
      <w:tr w:rsidR="001F0A92" w:rsidRPr="002B1A39" w14:paraId="7A3A2746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B332AE" w14:textId="341C52E4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Ocenia zachowanie rówieśników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i bohaterów literackich; dobiera formę komunikacji, okazuje szacunek rozmówcy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1A24985" w14:textId="0DAC70C2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Sporadycznie próbuje ocenić zachowanie, wyłącznie po pytaniach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2620218" w14:textId="481366E4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Podejmuje próbę oceny; rzadko dobiera stosowną formę komunikacji.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CE4AE09" w14:textId="76F19D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Ocenia zachowanie ogólnie, popełnia niewielkie błędy; najczęściej dobiera stosowną formę komunikacji.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1CF2188" w14:textId="3C6B4EA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Trafnie ocenia zachowanie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uzasadnia opinię; okazuje szacunek rozmówcy.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ABF76E" w14:textId="3604D0E8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Uzasadnia ocenę postępowania, wskazuje motywy bohatera i zawsze dobiera stosowną formę komunikacji.</w:t>
            </w:r>
          </w:p>
        </w:tc>
      </w:tr>
    </w:tbl>
    <w:p w14:paraId="2401B213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czytania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1F0A92" w:rsidRPr="002B1A39" w14:paraId="0E5387ED" w14:textId="77777777" w:rsidTr="001F0A92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19504D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162A8C2B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8395831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23A45EF8" w14:textId="2AF9479D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0ADDE01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4510A92F" w14:textId="392A9B5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253FE3E" w14:textId="0BCB3B4E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6264D0CF" w14:textId="4B4D7A06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92821B0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22D4AF0F" w14:textId="33A11DC0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4FFA33" w14:textId="34CC75EC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53CDD0B6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1F0A92" w:rsidRPr="002B1A39" w14:paraId="1AD88A6D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924ECA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Czyta płynnie, poprawnie i wyraziście opracowany tekst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B36E190" w14:textId="383D1685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Czyta pojedyncze poznane wyrazy,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wolnym tempie.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3DEDEE4" w14:textId="32961D51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Czyta sylabami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wyrazami krótki tekst.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12506E0" w14:textId="764F086D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Czyta poprawnie; wyrazy trudne czyta wolniej.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ADC772E" w14:textId="46FF2D2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Czyta płynnie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wyraziście opracowany tekst, stosuje intonację.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E574FF" w14:textId="544CA17F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Czyta płynnie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wyraziście także tekst nowy, ze zrozumieniem i właściwą intonacją.</w:t>
            </w:r>
          </w:p>
        </w:tc>
      </w:tr>
      <w:tr w:rsidR="001F0A92" w:rsidRPr="002B1A39" w14:paraId="0D962810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0433B30" w14:textId="4F8A3105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Czyta po cichu polecenia, treść zadań, zdania pisane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i drukowane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563FA19" w14:textId="1A95C6E8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Czyta cicho krótkie polecenia; treść wyjaśnia mu nauczyciel.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423CAF6" w14:textId="43EF758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Próbuje czytać cicho polecenia, popełnia błędy, wymaga potwierdzenia.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41D071B" w14:textId="51032C0B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Czyta cicho polecenia; popełnia niewielkie błędy w ich rozumieniu.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0574BDA" w14:textId="467452A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Czyta cicho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bezbłędnie rozumie polecenia oraz treść zadań.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424DC5" w14:textId="16D4E4B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Czyta cicho ze zrozumieniem, samodzielnie wyjaśnia polecenie innym uczniom.</w:t>
            </w:r>
          </w:p>
        </w:tc>
      </w:tr>
      <w:tr w:rsidR="001F0A92" w:rsidRPr="002B1A39" w14:paraId="4E79042B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8BB059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Ustala kolejność zdarzeń w tekście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65D427B" w14:textId="7EFC7CE8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Porządkuje pojedyncze zdarzenia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C090046" w14:textId="547DAD3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Ustala kolejność zdarzeń po wspólnej analizie tekstu, popełnia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A273DF9" w14:textId="01BD71F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Ustala kolejność zdarzeń, popełnia drobne błędy, które koryguje.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1A42AFC" w14:textId="779321C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ustala kolejność zdarzeń w opracowanym tekście.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F92B90" w14:textId="300597FA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Bezbłędnie porządkuje zdarzenia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uzasadnia ich następstwo.</w:t>
            </w:r>
          </w:p>
        </w:tc>
      </w:tr>
      <w:tr w:rsidR="001F0A92" w:rsidRPr="002B1A39" w14:paraId="453ADCCC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A1D112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Wyszukuje w tekście fragmenty na podany temat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C585772" w14:textId="3750CD3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Odnajduje fragment prowadzony palcem przez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472625F" w14:textId="746AEEA5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Odnajduje fragment we wskazanym akapicie, popełnia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0E70D7C" w14:textId="5BC9237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Odnajduje fragment; popełnia nieliczne błędy lub potrzebuje więcej czasu.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5BBC7B8" w14:textId="62831AEB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Samodzielnie odnajduje właściwe fragmenty tekstu.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DE6526" w14:textId="7211F39D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Sprawnie wyszukuje kilka fragmentów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porządkuje je według tematu.</w:t>
            </w:r>
          </w:p>
        </w:tc>
      </w:tr>
    </w:tbl>
    <w:p w14:paraId="7E35509A" w14:textId="77777777" w:rsidR="00C05774" w:rsidRPr="002B1A39" w:rsidRDefault="00000000" w:rsidP="000606E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pisania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1F0A92" w:rsidRPr="002B1A39" w14:paraId="00688CB5" w14:textId="77777777" w:rsidTr="001F0A92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62239F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75FD7861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A30E179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7A2718E1" w14:textId="0046A013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0C850BD2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01DCBA41" w14:textId="672328F8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7371F6D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28A8FA92" w14:textId="18BD8745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6879B11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105258CE" w14:textId="3B549B2A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00177A" w14:textId="5CCF1B2C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245EF7E2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1F0A92" w:rsidRPr="002B1A39" w14:paraId="7EB728F0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5EAB06E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Pisze odręcznie czytelnie, rozmieszcza tekst na stronie zeszytu, dba o jego estetykę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4E04334" w14:textId="3077A67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Pisze często nieczytelnie; tekst rozmieszcza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8A8DA82" w14:textId="4AE78CF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Pisze nie zawsze czytelnie; popełnia błędy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rozmieszczeniu tekstu.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F398CD8" w14:textId="39FB207B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Stara się pisać czytelnie; popełnia nieliczne błędy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rozmieszczeniu tekstu.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4B6968E" w14:textId="37D178B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Pisze czytelnie, starannie rozmieszcza tekst, często dba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estetykę zeszytu.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7F3A09" w14:textId="422586F1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Pisze kształtnie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czytelnie, bezbłędnie rozmieszcza tekst, zawsze dba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estetykę zeszytu.</w:t>
            </w:r>
          </w:p>
        </w:tc>
      </w:tr>
      <w:tr w:rsidR="001F0A92" w:rsidRPr="002B1A39" w14:paraId="12D9898A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AA8B27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Przepisuje zdania oraz podpisuje ilustracje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0FCCF99" w14:textId="7939C12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Przepisuje pojedyncze wyrazy i podpisuje ilustracje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499A04B" w14:textId="301803AD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Przepisuje zdania, popełniając liczne błędy; nie zawsze podpisuje ilustracje.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8AE0659" w14:textId="7219F44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Przepisuje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nielicznymi błędami; podpisy zawierają drobne uchybienia.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07D560A" w14:textId="7A11ECB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Przepisuje zdania bezbłędnie, ilustracje podpisuje poprawnym zdaniem.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A93CB2" w14:textId="5BBA989B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Przepisuje bezbłędnie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kształtnie w tempie klasy, sam sprawdza zapis; podpisuje zdaniem rozwiniętym.</w:t>
            </w:r>
          </w:p>
        </w:tc>
      </w:tr>
      <w:tr w:rsidR="001F0A92" w:rsidRPr="002B1A39" w14:paraId="315852FA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E7E3093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Uzupełnia luki w zdaniach i dłuższych tekstach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8F6CDED" w14:textId="37B2E30F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Uzupełnia luki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165DCAF" w14:textId="2451C7CF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Uzupełnia luki, popełniając 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E1D74C1" w14:textId="68BD7A0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Uzupełnia luki, popełniając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415FE47" w14:textId="1CB3CEBA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Bezbłędnie uzupełnia luki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zdaniach.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1A4F26" w14:textId="035A8E6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Bezbłędnie uzupełnia luki także w dłuższych tekstach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uzasadnia wybór wyrazu.</w:t>
            </w:r>
          </w:p>
        </w:tc>
      </w:tr>
      <w:tr w:rsidR="001F0A92" w:rsidRPr="002B1A39" w14:paraId="77303892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4740FA6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Układa odpowiedzi na pytania w formie zdań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4D435E0" w14:textId="64BD88CB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Odpowiada pojedynczymi wyrazami,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59D5624" w14:textId="706B205F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Odpowiada zdaniem z licznymi błędami lub pojedynczymi wyrazami.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0149CB5" w14:textId="47FFFCF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Odpowiada zdaniem; popełnia nieliczne błędy zapisu.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2F1D06E" w14:textId="390E74B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Odpowiada bezbłędnie pełnym, poprawnie zbudowanym zdaniem.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890A15" w14:textId="1AC8C31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Formułuje pełne odpowiedzi, także w formie zdań złożonych,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przekształca je.</w:t>
            </w:r>
          </w:p>
        </w:tc>
      </w:tr>
      <w:tr w:rsidR="001F0A92" w:rsidRPr="002B1A39" w14:paraId="5D697FCA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F72C6F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Pisze krótkie formy użytkowe: opowiadanie, opis, list, zaproszenie, ogłoszenie, życzenia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3278266" w14:textId="5635C57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Redaguje formy użytkowe według wzoru,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78E4A1C" w14:textId="58C5C3FD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Redaguje poznane formy, popełniając 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7211A1E" w14:textId="429985E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Redaguje poznane formy, popełniając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45F6C58" w14:textId="7AA12EDA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Redaguje poznane formy bardzo dobrze,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zachowaniem układu graficznego.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704750" w14:textId="31D5DBD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Redaguje wszystkie poznane formy bezbłędnie, dobiera formę i słownictwo do adresata.</w:t>
            </w:r>
          </w:p>
        </w:tc>
      </w:tr>
      <w:tr w:rsidR="001F0A92" w:rsidRPr="002B1A39" w14:paraId="763D0B16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5854BB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Pisze z pamięci i ze słuchu z zachowaniem poprawności ortograficznej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2D7815C" w14:textId="67E61BE8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Pisze z pamięci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licznymi błędami, po wspólnym głoskowaniu.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89A63AF" w14:textId="35FC94E8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Pisze z pamięci, popełniając błędy ortograficzne.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F658C7B" w14:textId="16B38CE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Pisze poprawnie; popełnia nieliczne błędy ortograficzne.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83435A3" w14:textId="148F6A3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Pisze z pamięci i ze słuchu, najczęściej bezbłędnie.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B7566F" w14:textId="0BCC506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Pisze bezbłędnie, samodzielnie sprawdza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poprawia zapis, uzasadnia pisownię.</w:t>
            </w:r>
          </w:p>
        </w:tc>
      </w:tr>
      <w:tr w:rsidR="001F0A92" w:rsidRPr="002B1A39" w14:paraId="4014E6A0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EDF3A6A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Porządkuje wyrazy w kolejności alfabetycznej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8AA2714" w14:textId="01C988C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Porządkuje wyrazy alfabetycznie wyłącznie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0BC9BAB" w14:textId="35E9538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Porządkuje wyrazy według pierwszej litery, popełnia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12A6DA1" w14:textId="0131F994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Porządkuje wyrazy według pierwszej litery, bezbłędnie.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6597D3C" w14:textId="5CEB888A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Bezbłędnie porządkuje wyrazy według pierwszych 1–2 liter.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D0ABE0" w14:textId="45FA81F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Porządkuje wyrazy według 2–3 pierwszych liter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uzasadnia ustaloną kolejność.</w:t>
            </w:r>
          </w:p>
        </w:tc>
      </w:tr>
      <w:tr w:rsidR="001F0A92" w:rsidRPr="002B1A39" w14:paraId="23F700CE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E05EE3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Stosuje wielką literę w nazwach geograficznych, imionach i nazwiskach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17D39C2" w14:textId="2B90C03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wielką literę sporadycznie, po przypomnieniu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575793C" w14:textId="53358A2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zasadę czasami, popełnia 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F1D2C5B" w14:textId="75404CF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stosować zasadę; popełnia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EC17373" w14:textId="52E202E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Prawie zawsze stosuje poprawną wielkość liter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poznanych nazwach.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A537B4" w14:textId="222634B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zasadę bezbłędnie także w pracach własnych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podczas autokorekty.</w:t>
            </w:r>
          </w:p>
        </w:tc>
      </w:tr>
      <w:tr w:rsidR="001F0A92" w:rsidRPr="002B1A39" w14:paraId="532DC5D7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E69B14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Rozumie i stosuje zasadę wymiany ó na o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A157754" w14:textId="6B2ABED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zasadę, ale nie umie jej samodzielnie zastosować.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F40E4E7" w14:textId="4801D18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zasadę, stosuje ją z licznymi błędami.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3E958A0" w14:textId="3ED4EA3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Rozumie zasadę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stara się ją stosować; czasem popełnia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15F068B" w14:textId="4397346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Rozumie zasadę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konsekwentnie ją stosuje.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D8299B" w14:textId="4E76DF3D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Uzasadnia pisownię, tworzy wyrazy pokrewne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samodzielnie wyszukuje przykłady.</w:t>
            </w:r>
          </w:p>
        </w:tc>
      </w:tr>
      <w:tr w:rsidR="001F0A92" w:rsidRPr="002B1A39" w14:paraId="4C0FBAD1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E0BB8FA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Kończy zdanie właściwym znakiem interpunkcyjnym oraz stosuje skróty: kg, cm, l, godz., zł, gr, m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5436406" w14:textId="61E9470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znaki i skróty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6E2F16E" w14:textId="08D046AB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dobierać znak i skróty; popełnia 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82AC3EF" w14:textId="092ACAA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dobierać znak i skróty; popełnia drobne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C83F1C8" w14:textId="1AC272B8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Często poprawnie kończy zdanie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stosuje poznane skróty.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C40990" w14:textId="758AE51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Bezbłędnie dobiera znak do sytuacji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konsekwentnie stosuje wszystkie poznane skróty.</w:t>
            </w:r>
          </w:p>
        </w:tc>
      </w:tr>
      <w:tr w:rsidR="001F0A92" w:rsidRPr="002B1A39" w14:paraId="0CBB7E2E" w14:textId="77777777" w:rsidTr="001F0A92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7EC004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Układa plan wydarzeń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B4C32D4" w14:textId="4D56C57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Układa plan wydarzeń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41D322A" w14:textId="3933D60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Układa plan wydarzeń, popełniając 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3AA62AC" w14:textId="49AD2DC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Układa plan wydarzeń, popełniając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2CC40F3" w14:textId="30B7B6C4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Samodzielnie układa poprawny plan wydarzeń.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9915FF" w14:textId="1CDF6FAF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Samodzielnie układa rozbudowany plan wydarzeń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wykorzystuje go do opowiadania.</w:t>
            </w:r>
          </w:p>
        </w:tc>
      </w:tr>
    </w:tbl>
    <w:p w14:paraId="0FE46AA1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kształcenia językowego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1F0A92" w:rsidRPr="002B1A39" w14:paraId="46E04E1D" w14:textId="77777777" w:rsidTr="00602DB5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DB53A4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21249A6A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F39EE38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1339AC94" w14:textId="6C74CA0F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220944B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722727E2" w14:textId="46E5D75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E783EF0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08B7FE21" w14:textId="26135CA6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07EAB04" w14:textId="77777777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3D47C13F" w14:textId="36737C7D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449433" w14:textId="4E982171" w:rsidR="001F0A92" w:rsidRPr="002B1A39" w:rsidRDefault="001F0A92" w:rsidP="001F0A92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6FE1C9E9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1F0A92" w:rsidRPr="002B1A39" w14:paraId="24C5471E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219783" w14:textId="4F1FBB31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Wyodrębnia zdania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 mowie i w tekście oraz określa ich liczbę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76E428A" w14:textId="57789B0F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Wyodrębnia zdania wyłącznie z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114AD17" w14:textId="7A82F321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Wyodrębnia zdania najczęściej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021A47B" w14:textId="4FD60F84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wyodrębnia zdania; popełnia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4569BAB" w14:textId="077B9E8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wyodrębnia zdania i określa ich liczbę.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BE426C" w14:textId="04CD558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Bezbłędnie wyodrębnia zdania i uzasadnia ich granice w tekście.</w:t>
            </w:r>
          </w:p>
        </w:tc>
      </w:tr>
      <w:tr w:rsidR="001F0A92" w:rsidRPr="002B1A39" w14:paraId="3D79ADD7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461EDE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Określa liczbę wyrazów w zdaniu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61B7428" w14:textId="48E160C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Określa liczbę wyrazów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5B3A099" w14:textId="0CB6209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Określa liczbę wyrazów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58F3F28" w14:textId="621E122B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określa liczbę wyrazów; popełnia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C1770F5" w14:textId="2C7E6A94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określa liczbę wyrazów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zdaniach.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01B03BE" w14:textId="199ECC7C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Bezbłędnie określa liczbę wyrazów, także w zdaniach rozwiniętych.</w:t>
            </w:r>
          </w:p>
        </w:tc>
      </w:tr>
      <w:tr w:rsidR="001F0A92" w:rsidRPr="002B1A39" w14:paraId="01B7F654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00EE45B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Dzieli wyrazy na sylaby, głoski i litery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3A3DA54" w14:textId="094B3D7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Dzieli wyrazy na sylaby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(klaskanie, wystukiwanie).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7C1919D" w14:textId="420E08F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Dzieli wyrazy najczęściej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AD43624" w14:textId="36ABE5F2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Dzieli na sylaby i głoski; liczbę liter określa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namysłem.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90C11F0" w14:textId="08CB841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Bezbłędnie dokonuje wszystkich trzech rodzajów podziału.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5B22F7" w14:textId="2A5564E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Dzieli sprawnie wyrazy wielosylabowe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porównuje liczbę głosek oraz liter.</w:t>
            </w:r>
          </w:p>
        </w:tc>
      </w:tr>
      <w:tr w:rsidR="001F0A92" w:rsidRPr="002B1A39" w14:paraId="1E8C243D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71A24D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Wyróżnia w wyrazach samogłoski i spółgłoski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51CFCE3" w14:textId="2682B3E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Wyróżnia samogłoski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B09436B" w14:textId="2F7AD515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Wyróżnia głoski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0A5A553" w14:textId="7BA1451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wyróżnia głoski; przy spółgłoskach zdarzają się pomyłki.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8EAF15A" w14:textId="02961A8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wyróżnia samogłoski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spółgłoski.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6C16C6" w14:textId="4F18E3E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Bezbłędnie klasyfikuje głoski, uzasadnia podział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podaje własne przykłady.</w:t>
            </w:r>
          </w:p>
        </w:tc>
      </w:tr>
      <w:tr w:rsidR="001F0A92" w:rsidRPr="002B1A39" w14:paraId="76301501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5700D8" w14:textId="0F5D294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Wyodrębnia czasowniki, rzeczowniki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i przymiotniki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912BB5C" w14:textId="7F3CC0C4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Wyodrębnia części mowy wyłącznie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C92A56A" w14:textId="164D48F1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Wyodrębnia części mowy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85ABF03" w14:textId="74E444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Wyodrębnia niektóre części mowy; popełnia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CDB52F9" w14:textId="53856AAA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wyodrębnia wszystkie trzy części mowy.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C8194B" w14:textId="3839CF8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Bezbłędnie rozpoznaje części mowy i uzasadnia przynależność wyrazu.</w:t>
            </w:r>
          </w:p>
        </w:tc>
      </w:tr>
      <w:tr w:rsidR="001F0A92" w:rsidRPr="002B1A39" w14:paraId="5EA95CAF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A2CA44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1F3864"/>
                <w:sz w:val="22"/>
                <w:szCs w:val="22"/>
              </w:rPr>
              <w:t>Tworzy liczbę pojedynczą i mnogą rzeczowników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0862857" w14:textId="58BC183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Tworzy liczbę pojedynczą i mnogą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B6067DC" w14:textId="2DF415E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Tworzy obie liczby według wzoru, popełniając 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62E7F0B" w14:textId="7423839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Tworzy obie liczby według wzoru; popełnia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E650F24" w14:textId="4059D4A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Tworzy według wzoru liczbę pojedynczą i mnogą rzeczowników.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3652C4" w14:textId="250AE7A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Tworzy obie liczby dla dowolnych rzeczowników, także nietypowych.</w:t>
            </w:r>
          </w:p>
        </w:tc>
      </w:tr>
      <w:tr w:rsidR="001F0A92" w:rsidRPr="002B1A39" w14:paraId="1ED86680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559C43" w14:textId="7777777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1F3864"/>
                <w:sz w:val="22"/>
                <w:szCs w:val="22"/>
              </w:rPr>
              <w:t>Podaje wyrazy o znaczeniu przeciwnym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7A1CB42" w14:textId="42F9B6F2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 xml:space="preserve">Podaje wyrazy </w:t>
            </w: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br/>
              <w:t xml:space="preserve">o znaczeniu przeciwnym wyłącznie </w:t>
            </w: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FF4C419" w14:textId="07F8016E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Podaje antonimy, popełniając 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0F81250" w14:textId="117C0329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Podaje antonimy, popełniając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B826ED1" w14:textId="513ED8F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Podaje wyrazy o znaczeniu przeciwnym do wybranych wyrazów.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588564" w14:textId="76029105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 xml:space="preserve">Podaje antonimy do dowolnych wyrazów </w:t>
            </w: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br/>
              <w:t>i wykorzystuje je we własnych zdaniach.</w:t>
            </w:r>
          </w:p>
        </w:tc>
      </w:tr>
      <w:tr w:rsidR="001F0A92" w:rsidRPr="002B1A39" w14:paraId="624EC6E2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E0EE40" w14:textId="0C543C83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1F3864"/>
                <w:sz w:val="22"/>
                <w:szCs w:val="22"/>
              </w:rPr>
              <w:t xml:space="preserve">Wskazuje rymy </w:t>
            </w:r>
            <w:r w:rsidRPr="002B1A39">
              <w:rPr>
                <w:rFonts w:asciiTheme="minorHAnsi" w:hAnsiTheme="minorHAnsi" w:cstheme="minorHAnsi"/>
                <w:b/>
                <w:bCs/>
                <w:color w:val="1F3864"/>
                <w:sz w:val="22"/>
                <w:szCs w:val="22"/>
              </w:rPr>
              <w:br/>
              <w:t>w wierszu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A07DCB6" w14:textId="00EC27E7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Wskazuje pojedyncze rymy, popełnia 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AEEF657" w14:textId="505B7E4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Wskazuje pojedyncze rymy, popełnia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2D976DA" w14:textId="5D920480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Wskazuje kilka rymów w wierszu.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010A40C" w14:textId="73154EB8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color w:val="22262E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Wskazuje niektóre rymy w wierszu bezbłędnie.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20FE77" w14:textId="35E22776" w:rsidR="001F0A92" w:rsidRPr="002B1A39" w:rsidRDefault="001F0A92" w:rsidP="001F0A9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Wskazuje wszystkie rymy i samodzielnie tworzy własne pary rymowanek.</w:t>
            </w:r>
          </w:p>
        </w:tc>
      </w:tr>
    </w:tbl>
    <w:p w14:paraId="0330BA7A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samokształcenia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602DB5" w:rsidRPr="002B1A39" w14:paraId="3ED0195B" w14:textId="77777777" w:rsidTr="00602DB5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6E7CC9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4CB61A24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3195DB2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0C2564CD" w14:textId="0F2C52A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6374819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19532463" w14:textId="01D5C3FF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3F681E8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70AA20FC" w14:textId="52E2A6E1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B5CE6A5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3EE61136" w14:textId="4609191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15AFDF" w14:textId="61C7892B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41F529EB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602DB5" w:rsidRPr="002B1A39" w14:paraId="37CF5C5F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699C76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Sprawdza poprawność zapisu, korzystając ze słownika ortograficznego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ED45EC0" w14:textId="326B941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Korzysta ze słownika wyłącznie z pomocą nauczyciela, popełnia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D100A0A" w14:textId="00CCCA1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Rzadko podejmuje próby korzystania ze słownika ortograficznego.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269A965" w14:textId="5C28DA7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Czasem podejmuje próby sprawdzania zapisu w słowniku.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768BA6D" w14:textId="6614565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Często samodzielnie sprawdza poprawność zapisanych wyrazów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słowniku.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A443FD" w14:textId="1B2F0F4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Systematycznie sprawdza zapis w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słowniku i pomaga w tym rówieśnikom.</w:t>
            </w:r>
          </w:p>
        </w:tc>
      </w:tr>
      <w:tr w:rsidR="00602DB5" w:rsidRPr="002B1A39" w14:paraId="730D4253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1784C0" w14:textId="77777777" w:rsidR="00602DB5" w:rsidRPr="002B1A39" w:rsidRDefault="00602DB5" w:rsidP="00602DB5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Rozwija i pogłębia swoje zainteresowania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2A1D5D6" w14:textId="641D959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Wykazuje niewielką chęć do rozwijania swoich zainteresowań.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D9F587C" w14:textId="4B7237B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Próbuje rozwijać zainteresowania w miarę swoich możliwości, po zachęcie.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C626E38" w14:textId="26528B3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Rozwija zainteresowania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6CFA2E0" w14:textId="3540BF9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Konsekwentnie dąży do rozwijania swoich zainteresowań.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4C843C" w14:textId="07C4DFF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Stale rozwija zainteresowania, samodzielnie sięga po dodatkowe źródła i dzieli się wiedzą.</w:t>
            </w:r>
          </w:p>
        </w:tc>
      </w:tr>
    </w:tbl>
    <w:p w14:paraId="5EB6688E" w14:textId="77777777" w:rsidR="00C05774" w:rsidRPr="002B1A39" w:rsidRDefault="00000000">
      <w:pPr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sz w:val="22"/>
          <w:szCs w:val="22"/>
        </w:rPr>
        <w:br w:type="page"/>
      </w:r>
    </w:p>
    <w:p w14:paraId="16D5F9E9" w14:textId="77777777" w:rsidR="00C05774" w:rsidRPr="002B1A39" w:rsidRDefault="00000000">
      <w:pPr>
        <w:pBdr>
          <w:bottom w:val="single" w:sz="12" w:space="4" w:color="E07B39"/>
        </w:pBdr>
        <w:spacing w:after="10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1F3864"/>
          <w:sz w:val="22"/>
          <w:szCs w:val="22"/>
        </w:rPr>
        <w:lastRenderedPageBreak/>
        <w:t>EDUKACJA MATEMATYCZNA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C05774" w:rsidRPr="002B1A39" w14:paraId="3EF44C67" w14:textId="77777777">
        <w:tc>
          <w:tcPr>
            <w:tcW w:w="15398" w:type="dxa"/>
            <w:shd w:val="clear" w:color="auto" w:fill="FBE3D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9E12FD2" w14:textId="77777777" w:rsidR="00C05774" w:rsidRPr="002B1A39" w:rsidRDefault="00000000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1F3864"/>
                <w:sz w:val="22"/>
                <w:szCs w:val="22"/>
              </w:rPr>
              <w:t>Kompetencje kluczowe: kompetencje matematyczne i podstawowe kompetencje naukowo-techniczne • umiejętność uczenia się • inicjatywność i przedsiębiorczość.</w:t>
            </w:r>
          </w:p>
        </w:tc>
      </w:tr>
    </w:tbl>
    <w:p w14:paraId="3D23DF57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rozumienia stosunków przestrzennych i cech wielkościowych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602DB5" w:rsidRPr="002B1A39" w14:paraId="140393A7" w14:textId="77777777" w:rsidTr="00602DB5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43BD0DE" w14:textId="77777777" w:rsidR="00602DB5" w:rsidRPr="002B1A39" w:rsidRDefault="00602DB5" w:rsidP="00602DB5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25C89A55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9B16576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1AFA6EF4" w14:textId="558E3C54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AC88F39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5D7C4370" w14:textId="7B2B6554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C15669D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1260A755" w14:textId="0C0E8F79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5AEC8D9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7A5138A9" w14:textId="0D5BF48B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D585E0" w14:textId="145E2229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11410580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602DB5" w:rsidRPr="002B1A39" w14:paraId="7019E6A3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441CF2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Stosuje określenia położenia: za, przed, nad, pod, obok, w, do, wewnątrz, na zewnątrz oraz odległości: dalej, bliżej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1F92AA4" w14:textId="4CAD41E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Stosuje pojedyncze określenia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0DAE976" w14:textId="4ADB4FC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podstawowe określenia najczęściej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AD5F2DD" w14:textId="25A2C0F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większość określeń; „wewnątrz – na zewnątrz” bywa mylone.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0C0FB6D" w14:textId="1BC1257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Poprawnie stosuje wszystkie poznane określenia; sporadycznie się waha.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17615C" w14:textId="18F7AD5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Stosuje wszystkie określenia bezbłędnie, także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z perspektywy innej osoby, i buduje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nich instrukcję dla kolegi.</w:t>
            </w:r>
          </w:p>
        </w:tc>
      </w:tr>
      <w:tr w:rsidR="00602DB5" w:rsidRPr="002B1A39" w14:paraId="59499E83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B1F739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Określa i wskazuje kierunki w przestrzeni: na prawo, na lewo, w górę, w dół, do przodu, do tyłu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2F0C3D9" w14:textId="2DC5F72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Wskazuje kierunki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oznaczeniem ręki.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A13F271" w14:textId="5A91A19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Wskazuje kierunki, popełniając nieliczne błędy, po przypomnieniu punktu odniesienia.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EAD34A7" w14:textId="6FD0A8E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Wskazuje kierunki; „w prawo –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lewo” wymaga chwili namysłu.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4962630" w14:textId="5BC6AC6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określa i wskazuje wszystkie kierunki.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6610DC" w14:textId="367A803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Wskazuje kierunki bezbłędnie, także w odbiciu lustrzanym, i planuje trasę dla innych.</w:t>
            </w:r>
          </w:p>
        </w:tc>
      </w:tr>
      <w:tr w:rsidR="00602DB5" w:rsidRPr="002B1A39" w14:paraId="784F77B0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52FCD9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Porównuje przedmioty pod względem wyróżnionej cechy wielkościowej (długość, masa)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2ACD820" w14:textId="1EA7BB3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Porównuje przedmioty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z pomocą nauczyciela,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na konkretach.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C130AEA" w14:textId="1FF2406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Porównuje przedmioty najczęściej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AA98833" w14:textId="32ED81F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porównuje przedmioty; przy zbliżonych wielkościach się waha.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2A6B304" w14:textId="6FCFEBE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porównuje przedmioty pod względem długości i masy.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BB1B4D" w14:textId="5F43AF3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Porównuje i szacuje wielkości, uzasadnia wybór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sprawdza go pomiarem.</w:t>
            </w:r>
          </w:p>
        </w:tc>
      </w:tr>
      <w:tr w:rsidR="00602DB5" w:rsidRPr="002B1A39" w14:paraId="22EE8383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AF935A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Posługuje się pojęciami: pion, poziom, skos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736E952" w14:textId="23C6B06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pojęcia najczęściej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6951ECB" w14:textId="2B9DA1F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Posługuje się pojęciami, czasami popełnia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9B978DF" w14:textId="5C9F899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posługuje się pojęciami; sporadycznie je myli.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389303C" w14:textId="16995DD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posługuje się wszystkimi trzema pojęciami.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B49347" w14:textId="102E83F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Bezbłędnie posługuje się pojęciami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wskazuje ich przykłady w otoczeniu.</w:t>
            </w:r>
          </w:p>
        </w:tc>
      </w:tr>
    </w:tbl>
    <w:p w14:paraId="33380804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lastRenderedPageBreak/>
        <w:t>Osiągnięcia w zakresie rozumienia liczb i ich własności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602DB5" w:rsidRPr="002B1A39" w14:paraId="18A7E0E9" w14:textId="77777777" w:rsidTr="00602DB5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98499D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784CBC70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E7ABE1D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1FC924BB" w14:textId="55DC2C03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5365D2E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78E80EB6" w14:textId="51A1957C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13F6FE4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21A349BC" w14:textId="19B453B3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D001F50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62797539" w14:textId="18BE24B2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2E5FB91" w14:textId="1DE12C9E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1B0E58B8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602DB5" w:rsidRPr="002B1A39" w14:paraId="033F0F90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6C1A24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Liczy w przód i wstecz po 1 i po 10 w zakresie 1000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98AD104" w14:textId="7A9141E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Liczy z licznymi błędami,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46E35B6" w14:textId="3EF0A5D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Liczy, popełniając drobne błędy, które koryguje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739B178" w14:textId="35FBB3A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Liczy poprawnie; popełnia drobne błędy, które koryguje samodzielnie.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B344736" w14:textId="519271F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liczy w przód i wstecz po 1 i po 10.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33CC90" w14:textId="6893050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Liczy biegle w obu kierunkach, rozpoczynając od dowolnej liczby, także innymi rytmami.</w:t>
            </w:r>
          </w:p>
        </w:tc>
      </w:tr>
      <w:tr w:rsidR="00602DB5" w:rsidRPr="002B1A39" w14:paraId="75D74CC2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44B937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Odczytuje i zapisuje za pomocą cyfr liczby od 0 do 1000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912B202" w14:textId="3199704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Zapisuje liczby z licznymi błędami,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AA3A6C0" w14:textId="3117033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Zapisuje liczby, popełniając błędy korygowane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0F833D2" w14:textId="1427B4E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Zapisuje liczby; popełnia nieliczne błędy, które koryguje samodzielnie.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FF8AC92" w14:textId="7A2AFE7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odczytuje i zapisuje wszystkie liczby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zakresie 1000.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824BC6" w14:textId="4F9CDDE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Zapisuje bezbłędnie i kształtnie, także liczby dyktowane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przypadkowej kolejności.</w:t>
            </w:r>
          </w:p>
        </w:tc>
      </w:tr>
      <w:tr w:rsidR="00602DB5" w:rsidRPr="002B1A39" w14:paraId="69CA7742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A89354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Wskazuje jedności, dziesiątki i setki w zapisie liczbowym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918F0BA" w14:textId="6675A40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Wskazuje rzędy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0122710" w14:textId="5AE44F1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Wskazuje rzędy, popełniając błędy korygowane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B549EDE" w14:textId="5254EF3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Wskazuje rzędy poprawnie; nieliczne błędy koryguje samodzielnie.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5217635" w14:textId="5E72524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wskazuje jedności, dziesiątki i setki.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28EA3C" w14:textId="120140D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Bezbłędnie wskazuje rzędy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wykorzystuje 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obliczeniach oraz porównaniach.</w:t>
            </w:r>
          </w:p>
        </w:tc>
      </w:tr>
      <w:tr w:rsidR="00602DB5" w:rsidRPr="002B1A39" w14:paraId="200BE93F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4DFD04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Posługuje się liczbą porządkową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F39B450" w14:textId="4A22253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Posługuje się liczbą porządkową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99530BB" w14:textId="03BA2E7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Posługuje się liczbą porządkową najczęściej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43F3795" w14:textId="1F6917C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Posługuje się liczbą porządkową; nieliczne błędy koryguje samodzielnie.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12BC0F7" w14:textId="62CC8A6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posługuje się liczbą porządkową.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F0345B" w14:textId="7FC0C3F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Bezbłędnie stosuje liczby porządkowe w mowie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 zapisie, także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sytuacjach nowych.</w:t>
            </w:r>
          </w:p>
        </w:tc>
      </w:tr>
      <w:tr w:rsidR="00602DB5" w:rsidRPr="002B1A39" w14:paraId="403C5CD0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FFDC8C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Porównuje liczby w dostępnym zakresie, stosując znaki &lt;, =, &gt;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C14AE23" w14:textId="1AF9865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Porównuje liczby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33A816A" w14:textId="18949B2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Porównuje liczby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0E912F0" w14:textId="1DC0D84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Porównuje poprawnie; nieliczne błędy koryguje samodzielnie.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7DAA1BB" w14:textId="5BE7366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Bezbłędnie porównuje liczby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poprawnie stosuje wszystkie znaki.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BCA55A" w14:textId="2696878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Porównuje sprawnie także liczby trzycyfrowe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uzasadnia wybór znaku.</w:t>
            </w:r>
          </w:p>
        </w:tc>
      </w:tr>
      <w:tr w:rsidR="00602DB5" w:rsidRPr="002B1A39" w14:paraId="1DB67C08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C1785E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Rozumie sformułowania typu: liczba o 7 większa, liczba o 10 mniejsza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F935650" w14:textId="71A2B02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Często błędnie rozumie sformułowania, pracuje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159C01B" w14:textId="181071B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Czasem błędnie rozumie sformułowania; wymaga wyjaśnienia.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13B972D" w14:textId="0A35BFC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rozumie sformułowania; czasem popełnia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FEA43EA" w14:textId="501E560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rozumie i stosuje takie sformułowania.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33A210" w14:textId="197B72A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Rozumie sformułowania bezbłędnie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samodzielnie układa własne przykłady.</w:t>
            </w:r>
          </w:p>
        </w:tc>
      </w:tr>
    </w:tbl>
    <w:p w14:paraId="7CC0F7D9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posługiwania się liczbami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602DB5" w:rsidRPr="002B1A39" w14:paraId="4BB6F4A5" w14:textId="77777777" w:rsidTr="00602DB5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F141D6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6F7767E9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FC38991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551A3833" w14:textId="7B8159BC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105CF64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1AD15736" w14:textId="16F20C78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C25DC06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17A482CE" w14:textId="5376BADB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005E891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6127BEA6" w14:textId="6DB7DFF6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DA4630" w14:textId="4AE57E36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571375D8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602DB5" w:rsidRPr="002B1A39" w14:paraId="05AA1F98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4D44B7D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Dodaje i odejmuje liczby jednocyfrowe i dwucyfrowe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1B89F9C" w14:textId="2C5C8E3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Dodaje i odejmuje w bardzo wolnym tempie,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EA5BDE2" w14:textId="5ED5029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Dodaje i odejmuje w wolnym tempie, popełnia błędy, wymaga pomocy.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3B16B40" w14:textId="0CEB33F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Dodaje i odejmuje w wolnym tempie, popełnia błędy, wymaga pomocy.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427AE3D" w14:textId="4217BFA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dodaje i odejmuje w podanym zakresie.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60C351" w14:textId="4CC9C8C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Liczy biegle w pamięci, także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trudniejszych przypadkach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przekroczeniem progu.</w:t>
            </w:r>
          </w:p>
        </w:tc>
      </w:tr>
      <w:tr w:rsidR="00602DB5" w:rsidRPr="002B1A39" w14:paraId="7EDBDD78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A8AC509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Rozumie istotę mnożenia i dzielenia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505E53F" w14:textId="75C9874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duże trudności z rozumieniem obu działań, pracuje wyłącznie na konkretach.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4101382" w14:textId="2CD1B1D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trudności z rozumieniem istoty mnożenia i dzielenia.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0B0786D" w14:textId="3635140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trudności z rozumieniem istoty mnożenia i dzielenia.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A01EBA5" w14:textId="24212B7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rozumie istotę mnożenia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dzielenia.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B5DAA9" w14:textId="31544C5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Objaśnia istotę obu działań, wskazuje ich związek i podaje własne przykłady.</w:t>
            </w:r>
          </w:p>
        </w:tc>
      </w:tr>
      <w:tr w:rsidR="00602DB5" w:rsidRPr="002B1A39" w14:paraId="54D513B3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CC398E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Mnoży i dzieli w pamięci w zakresie tabliczki mnożenia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488676D" w14:textId="4F56EBA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Mnoży i dzieli z licznymi błędami, korzystając z pomocy wizualnej.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C62FD3F" w14:textId="039FCA5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Mnoży i dzieli, popełniając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5E61948" w14:textId="2D4DF1B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Mnoży i dzieli, popełniając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1541180" w14:textId="278E138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mnoży i dzieli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zakresie tabliczki mnożenia.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C8EB41" w14:textId="06B9CF5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Mnoży i dzieli biegle, wykorzystuje przemienność mnożenia i sprawdza wynik dzieleniem.</w:t>
            </w:r>
          </w:p>
        </w:tc>
      </w:tr>
      <w:tr w:rsidR="00602DB5" w:rsidRPr="002B1A39" w14:paraId="3CE91CD8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6199DD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Rozwiązuje równania z niewiadomą zapisaną w postaci okienka lub znaku zapytania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8EC08F2" w14:textId="549B6F7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Rozwiązuje równania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354B185" w14:textId="24231C0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Rozwiązuje równania w wolnym tempie, popełnia 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8C47DBD" w14:textId="223FA50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Rozwiązuje równania w wolnym tempie, popełnia 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053099A" w14:textId="108F257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rozwiązuje równania z niewiadomą.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5872F9" w14:textId="31302D9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Rozwiązuje równania z niewiadomą w różnych pozycjach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układa własne przykłady.</w:t>
            </w:r>
          </w:p>
        </w:tc>
      </w:tr>
      <w:tr w:rsidR="00602DB5" w:rsidRPr="002B1A39" w14:paraId="07278668" w14:textId="77777777" w:rsidTr="00602DB5">
        <w:trPr>
          <w:cantSplit/>
          <w:trHeight w:val="25"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044CC7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Stosuje własne strategie obliczeń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072BB54" w14:textId="6A0FDD2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własne strategie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367D8C8" w14:textId="71F785B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Próbuje stosować własne strategie; czasem są one błędne.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B404044" w14:textId="7EAB787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Próbuje stosować własne strategie; czasem są one błędne.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CCAF96A" w14:textId="5E9C10E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Świadomie wybiera skuteczną strategię i uzasadnia wybór.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0264FA" w14:textId="2CA40E7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i objaśnia własne strategie, porównuje różne sposoby rozwiązania.</w:t>
            </w:r>
          </w:p>
        </w:tc>
      </w:tr>
    </w:tbl>
    <w:p w14:paraId="125BE880" w14:textId="77777777" w:rsidR="00C05774" w:rsidRPr="002B1A39" w:rsidRDefault="00000000" w:rsidP="000606E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czytania tekstów matematycznych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602DB5" w:rsidRPr="002B1A39" w14:paraId="05BA2E6D" w14:textId="77777777" w:rsidTr="00602DB5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AF32A20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0DA3ED3D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4B35C76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40F07C15" w14:textId="0FEEEA85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CC28BBC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7D4B9129" w14:textId="6E775C99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0AF5A57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18D58D90" w14:textId="22298EEE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691DED7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075FFFD8" w14:textId="751E921A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D0E7F1" w14:textId="5D725CD3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003ED88B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602DB5" w:rsidRPr="002B1A39" w14:paraId="0B02D2A8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93B4A8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Analizuje i rozwiązuje proste zadania z treścią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D733D43" w14:textId="5BA7A70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Rozwiązuje zadania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z pomocą;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nie potrafi samodzielnie przeanalizować treści.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240D6B1" w14:textId="7428475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Analizuje i rozwiązuje zadania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804C187" w14:textId="2F5CF35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Rozwiązuje zadania, popełniając nieliczne błędy, które koryguje samodzielnie.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636F3E6" w14:textId="30D7F1E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analizuje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rozwiązuje proste zadania z treścią.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867F8E" w14:textId="08E6B83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Rozwiązuje zadania samodzielnie, uzasadnia sposób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układa własne zadania.</w:t>
            </w:r>
          </w:p>
        </w:tc>
      </w:tr>
      <w:tr w:rsidR="00602DB5" w:rsidRPr="002B1A39" w14:paraId="649788F1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58317B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Analizuje i rozwiązuje złożone zadania z treścią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1C88C77" w14:textId="49BF0ED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Rozwiązuje zadania złożone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BFC4E78" w14:textId="4846259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Rozwiązuje zadania złożone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05A2F20" w14:textId="1BF010E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Rozwiązuje zadania złożone, popełniając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C9F9D3F" w14:textId="6767C12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analizuje i rozwiązuje złożone zadania z treścią.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06EE2E0" w14:textId="55377C1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Rozwiązuje zadania złożone różnymi sposobami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porównuje ich skuteczność.</w:t>
            </w:r>
          </w:p>
        </w:tc>
      </w:tr>
      <w:tr w:rsidR="00602DB5" w:rsidRPr="002B1A39" w14:paraId="4A29EF12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46D62D7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Przedstawia rozwiązanie zadania w dowolny sposób (rysunek, równość z okienkiem, działanie, liczmany)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CEA043F" w14:textId="41A9CF8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Zapisuje rozwiązanie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7EC0687" w14:textId="461C8F8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Zapisuje rozwiązanie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wolnym tempie,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62C5C98" w14:textId="63C4F52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Zapisuje rozwiązanie, popełniając nieliczne błędy, które koryguje samodzielnie.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7E2B0ED" w14:textId="126A8CC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Samodzielnie wybiera sposób zapisu i stosuje go poprawnie.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758B0E" w14:textId="22606A8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Wybiera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porównuje różne sposoby zapisu, uzasadnia wybór najprostszego.</w:t>
            </w:r>
          </w:p>
        </w:tc>
      </w:tr>
      <w:tr w:rsidR="00602DB5" w:rsidRPr="002B1A39" w14:paraId="169D82FA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5C56D2A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Odczytuje i analizuje dane przedstawione na diagramach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50E8154" w14:textId="2A8C7F4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Odczytuje diagramy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D5D7E26" w14:textId="50BB3C6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proste diagramy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93A3D13" w14:textId="15FEFDA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proste diagramy; wnioski formułuje po pytaniu.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8656BDF" w14:textId="1CA869D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odczytuje diagramy i samodzielnie formułuje wniosek.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F9C61D" w14:textId="7EAA5AA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Analizuje diagram, porównuje dane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formułuje trafne wnioski.</w:t>
            </w:r>
          </w:p>
        </w:tc>
      </w:tr>
      <w:tr w:rsidR="00602DB5" w:rsidRPr="002B1A39" w14:paraId="27EE4F54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B67D53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Tworzy treść zadania tekstowego do podanej formuły lub rysunku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8B4D56A" w14:textId="6AFBE14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Tworzy treść zadania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AC937E6" w14:textId="3A09401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Tworzy treść zadania, popełniając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6D7C513" w14:textId="72564AA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Podejmuje próby samodzielnego tworzenia treści zadania.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9E183C3" w14:textId="03F04C7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Samodzielnie tworzy poprawną treść zadania.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F29E15" w14:textId="15E83FB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Tworzy biegle zadania o różnej strukturze, także złożone.</w:t>
            </w:r>
          </w:p>
        </w:tc>
      </w:tr>
      <w:tr w:rsidR="00602DB5" w:rsidRPr="002B1A39" w14:paraId="305822AC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660B99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Rozwiązuje łamigłówki, w tym zapałczane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F3DBC92" w14:textId="5BFEE8E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Rozwiązuje łamigłówki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912FF20" w14:textId="0FED8CA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Rozwiązuje łamigłówki czasem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0C980CB" w14:textId="737BF2F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Rozwiązuje łamigłówki, popełniając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F4ACA4A" w14:textId="34B3683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Samodzielnie rozwiązuje łamigłówki zapałczane.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D7F4B9" w14:textId="2B88845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Rozwiązuje biegle łamigłówki i układa własne propozycje dla klasy.</w:t>
            </w:r>
          </w:p>
        </w:tc>
      </w:tr>
    </w:tbl>
    <w:p w14:paraId="4036FD8C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rozumienia pojęć geometrycznych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602DB5" w:rsidRPr="002B1A39" w14:paraId="1F5DA698" w14:textId="77777777" w:rsidTr="00602DB5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A9AE44" w14:textId="77777777" w:rsidR="00602DB5" w:rsidRPr="002B1A39" w:rsidRDefault="00602DB5" w:rsidP="00602DB5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408F2857" w14:textId="77777777" w:rsidR="00602DB5" w:rsidRPr="002B1A39" w:rsidRDefault="00602DB5" w:rsidP="00602DB5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03981B2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66694784" w14:textId="5931488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8BEB61F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2E40E267" w14:textId="475DB77A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900F222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6A2A1ABD" w14:textId="34560ADF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7E97CAC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36543BC3" w14:textId="3360ACC6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0B6FF1" w14:textId="43E153AF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10ADE4D3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602DB5" w:rsidRPr="002B1A39" w14:paraId="63898BE6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CCCAA4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Rozpoznaje i nazywa figury: kwadrat, prostokąt, koło, trójkąt w różnym położeniu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B10619F" w14:textId="52B84C1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Rozpoznaje niektóre figury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CA87086" w14:textId="715492A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nazywa figury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CF73080" w14:textId="63EBE50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figury; nieliczne błędy koryguje samodzielnie.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5201E23" w14:textId="1ED0FD0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rozpoznaje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nazywa figury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oraz wyodrębnia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je wśród innych.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86E2F9" w14:textId="588583D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figury w złożonych układach, podaje ich cechy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uzasadnia klasyfikację.</w:t>
            </w:r>
          </w:p>
        </w:tc>
      </w:tr>
      <w:tr w:rsidR="00602DB5" w:rsidRPr="002B1A39" w14:paraId="779BC8B0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C8D351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Kreśli odcinki, kwadraty i prostokąty za pomocą linijki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0EB58B0" w14:textId="034C018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Kreśli figury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B5155E2" w14:textId="548B91A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Popełnia błędy podczas kreślenia; wymaga przypomnienia zasad pomiaru.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4BEE45A" w14:textId="6BBF0DF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Podejmuje próby samodzielnego kreślenia; linie bywają niedokładne.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827C9E1" w14:textId="52889C6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Samodzielnie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poprawnie kreśli odcinki oraz figury.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5F9F51" w14:textId="0C30D35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Kreśli dokładnie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estetycznie, także figury o zadanych wymiarach; sprawdza pomiar.</w:t>
            </w:r>
          </w:p>
        </w:tc>
      </w:tr>
      <w:tr w:rsidR="00602DB5" w:rsidRPr="002B1A39" w14:paraId="6FD08054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6F0E10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Oblicza obwody kwadratu, prostokąta i trójkąta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FB6C1F7" w14:textId="15E32C2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Oblicza obwody z licznymi błędami,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174E3CD" w14:textId="09604E8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Oblicza obwody, czasem popełniając błędy; wymaga przypomnienia sposobu.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EFF4EB6" w14:textId="1B87D2A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oblicza obwody; sporadycznie popełnia błędy rachunkowe.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20A5F60" w14:textId="5DE4527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oblicza obwody wszystkich trzech figur.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7B34AE" w14:textId="3978957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Oblicza obwody biegle, także w zadaniach praktycznych,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sprawdza wynik.</w:t>
            </w:r>
          </w:p>
        </w:tc>
      </w:tr>
    </w:tbl>
    <w:p w14:paraId="2CD80CC1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lastRenderedPageBreak/>
        <w:t>Osiągnięcia w zakresie stosowania matematyki w sytuacjach życiowych oraz w innych obszarach edukacji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602DB5" w:rsidRPr="002B1A39" w14:paraId="2E7B9AA2" w14:textId="77777777" w:rsidTr="00602DB5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6E13DD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54FCF7A0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A9BA3D5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1DDB3E3F" w14:textId="7FE8F180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064E1DF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3862EF47" w14:textId="4939F99C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2E68D58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75BFA2D8" w14:textId="71C93B63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3533C91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0E1B1D03" w14:textId="5B478813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B49629" w14:textId="6D631B4C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07D5DD51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602DB5" w:rsidRPr="002B1A39" w14:paraId="7F57CCEA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E7FA56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Dzieli na dwie i cztery równe części, używa pojęć: połowa, dwie równe części, cztery równe części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ED43C03" w14:textId="2685B48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Dzieli i nazywa części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1843B35" w14:textId="5029A81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Dzieli i nazywa części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360C7C1" w14:textId="4FF83DA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Dzieli poprawnie; pojęć używa czasami.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CD8A401" w14:textId="623C356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Dzieli poprawnie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często używa poznanych pojęć.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7BAC02" w14:textId="4134ACD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Dzieli bezbłędnie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uzasadnia równość części, stosuje pojęcia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sytuacjach praktycznych.</w:t>
            </w:r>
          </w:p>
        </w:tc>
      </w:tr>
      <w:tr w:rsidR="00602DB5" w:rsidRPr="002B1A39" w14:paraId="2F17E017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5D2172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Przelicza pieniądze, rozumie pojęcie reszty i wykonuje obliczenia pieniężne z jednostkami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289A522" w14:textId="726AC68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obliczenia pieniężne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6F1A3A6" w14:textId="6922731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obliczenia pieniężne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9CC1424" w14:textId="0162E14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Przelicza pieniądze i oblicza resztę; popełnia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F25AA22" w14:textId="3ADA0EA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przelicza pieniądze i wykonuje obliczenia pieniężne.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D8F6BF" w14:textId="3E188EA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Oblicza bezbłędnie, planuje zakupy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w podanej kwocie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sprawdza poprawność wyniku.</w:t>
            </w:r>
          </w:p>
        </w:tc>
      </w:tr>
      <w:tr w:rsidR="00602DB5" w:rsidRPr="002B1A39" w14:paraId="36673916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FC9903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Odczytuje godziny na zegarze i wykonuje obliczenia dotyczące czasu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FB0FFC6" w14:textId="054FFB9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Odczytuje godziny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8787E58" w14:textId="69A51E8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godziny i oblicza czas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C18B929" w14:textId="496A1D7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godziny; w obliczeniach popełnia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33D919C" w14:textId="5A71132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odczytuje godziny i wykonuje proste obliczenia czasowe.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86ECF2" w14:textId="72FCB1C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czas na obu rodzajach zegarów i sprawnie oblicza upływ czasu.</w:t>
            </w:r>
          </w:p>
        </w:tc>
      </w:tr>
      <w:tr w:rsidR="00602DB5" w:rsidRPr="002B1A39" w14:paraId="31A67C7D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05C3D4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Odczytuje i zapisuje liczby rzymskie od I do XX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2BF227E" w14:textId="6872DCB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liczby rzymskie wyłącznie z pomocą nauczyciela lub tabeli.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FD15BC6" w14:textId="7E91FD1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i zapisuje liczby rzymskie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60FCF85" w14:textId="06F8430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poprawnie; w zapisie liczb IX, XIV, XIX popełnia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8C1C1CF" w14:textId="3EF7B97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odczytuje i zapisuje liczby rzymskie I–XX.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53676C1" w14:textId="4C07F7F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Zapisuje i odczytuje bezbłędnie, stosuje liczby rzymskie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zapisie miesięcy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dat.</w:t>
            </w:r>
          </w:p>
        </w:tc>
      </w:tr>
      <w:tr w:rsidR="00602DB5" w:rsidRPr="002B1A39" w14:paraId="73A5921B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028872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pojęcie roku, nazwy miesięcy i dni tygodnia we właściwej kolejności; rozumie pojęcie weekendu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6F90603" w14:textId="1989452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Często myli kolejność nazw, korzysta ze wsparcia kalendarza i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B88089D" w14:textId="41A7041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nazwy, ale czasami myli ich kolejność; wymaga pomocy.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F10EB6F" w14:textId="7D314E9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Zna nazwy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kolejność; popełnia nieliczne błędy w ich stosowaniu.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9C105C4" w14:textId="4094152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stosuje wszystkie nazwy we właściwej kolejności.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3970BB" w14:textId="6C3509A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nazwy bezbłędnie, wskazuje kolejność względną (przed, po) i wiąże miesiące z porami roku.</w:t>
            </w:r>
          </w:p>
        </w:tc>
      </w:tr>
      <w:tr w:rsidR="00602DB5" w:rsidRPr="002B1A39" w14:paraId="0B5A0836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E30E98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Odczytuje i zapisuje daty oraz wskazania termometru (bez temperatur ujemnych)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512D033" w14:textId="422F7EC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Odczytuje i zapisuje daty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45828B9" w14:textId="3F55C58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i zapisuje daty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A663E09" w14:textId="67A012C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i zapisuje daty; popełnia nieliczne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49CFCB2" w14:textId="0BFD499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Poprawnie odczytuje i zapisuje daty oraz wskazania termometru.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B3AF90" w14:textId="0D071AD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Zapisuje datę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kilku formach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samodzielnie prowadzi zapis pomiarów temperatury.</w:t>
            </w:r>
          </w:p>
        </w:tc>
      </w:tr>
      <w:tr w:rsidR="00602DB5" w:rsidRPr="002B1A39" w14:paraId="353D1035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F9A383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Szacuje, np. czy wystarczy pieniędzy na zakup określonego towaru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FA68F13" w14:textId="331F714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Szacuje wyłącznie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nauczyciela, popełnia liczne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30A67CE" w14:textId="58884CB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Szacuje pod kierunkiem nauczyciela, popełnia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3007709" w14:textId="02FC362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Podejmuje próby szacowania; wynik bywa nieprecyzyjny.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500333C" w14:textId="0EFD3BC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szacuje w typowych sytuacjach zakupowych.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028C4A" w14:textId="7597360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Szacuje trafnie, uzasadnia przewidywanie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sprawdza je obliczeniem.</w:t>
            </w:r>
          </w:p>
        </w:tc>
      </w:tr>
      <w:tr w:rsidR="00602DB5" w:rsidRPr="002B1A39" w14:paraId="18924CA7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A38A8A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Używa określeń: kilogram, dekagram, litr, pół litra, ćwierć litra; wykonuje obliczenia wagowe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E05A6AD" w14:textId="584AB57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Używa jednostek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D1948DD" w14:textId="7FF520C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Używa jednostek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oblicza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40D1BFD" w14:textId="20B741C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Używa jednostek poprawnie;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obliczeniach czasem wymaga pomocy.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034E03C" w14:textId="23EB799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używa poznanych jednostek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wykonuje obliczenia wagowe.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0675F8" w14:textId="33BA615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Stosuje jednostki bezbłędnie, porównuje masy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objętości oraz uzasadnia wybór jednostki.</w:t>
            </w:r>
          </w:p>
        </w:tc>
      </w:tr>
    </w:tbl>
    <w:p w14:paraId="3F93697A" w14:textId="77777777" w:rsidR="00C05774" w:rsidRPr="002B1A39" w:rsidRDefault="00000000">
      <w:pPr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sz w:val="22"/>
          <w:szCs w:val="22"/>
        </w:rPr>
        <w:br w:type="page"/>
      </w:r>
    </w:p>
    <w:p w14:paraId="154239C0" w14:textId="77777777" w:rsidR="00C05774" w:rsidRPr="002B1A39" w:rsidRDefault="00000000">
      <w:pPr>
        <w:pBdr>
          <w:bottom w:val="single" w:sz="12" w:space="4" w:color="E07B39"/>
        </w:pBdr>
        <w:spacing w:after="10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1F3864"/>
          <w:sz w:val="22"/>
          <w:szCs w:val="22"/>
        </w:rPr>
        <w:lastRenderedPageBreak/>
        <w:t>EDUKACJA SPOŁECZNA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C05774" w:rsidRPr="002B1A39" w14:paraId="3EC2A6A3" w14:textId="77777777">
        <w:tc>
          <w:tcPr>
            <w:tcW w:w="15398" w:type="dxa"/>
            <w:shd w:val="clear" w:color="auto" w:fill="FBE3D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8AE38B8" w14:textId="77777777" w:rsidR="00C05774" w:rsidRPr="002B1A39" w:rsidRDefault="00000000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1F3864"/>
                <w:sz w:val="22"/>
                <w:szCs w:val="22"/>
              </w:rPr>
              <w:t>Kompetencje kluczowe: kompetencje społeczne i obywatelskie • porozumiewanie się w języku ojczystym • świadomość i ekspresja kulturalna.</w:t>
            </w:r>
          </w:p>
        </w:tc>
      </w:tr>
    </w:tbl>
    <w:p w14:paraId="4C7F931B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rozumienia środowiska społecznego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602DB5" w:rsidRPr="002B1A39" w14:paraId="78D804AC" w14:textId="77777777" w:rsidTr="00602DB5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3B4F1F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5F5729B5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05E7EE74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10EC2F4F" w14:textId="2DB391FD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E561AB0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550E5AC0" w14:textId="284ABAB0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70D1EF1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053D4CF5" w14:textId="5D68DDFD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88C9A41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49FFFD4A" w14:textId="35066590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E7EF9A" w14:textId="3A116FEF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64106F65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602DB5" w:rsidRPr="002B1A39" w14:paraId="66E201AE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38239D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i respektuje normy obowiązujące w szkole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F16AA9B" w14:textId="5CF4531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nie zna norm i często ich nie respektuje.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CCF6853" w14:textId="55E8C93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normy, ale nie zawsze ich przestrzega.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4CC05B0" w14:textId="1B1915F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i respektuje normy; sporadycznie wymaga przypomnienia.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A8F27E5" w14:textId="517316C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respektuje normy obowiązujące w szkole.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BAEB85" w14:textId="7CA4D51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Zna wszystkie normy, konsekwentnie ich przestrzega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przypomina o nich rówieśnikom.</w:t>
            </w:r>
          </w:p>
        </w:tc>
      </w:tr>
      <w:tr w:rsidR="00602DB5" w:rsidRPr="002B1A39" w14:paraId="05F5C182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67604F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Opowiada o grupach, zespołach i organizacjach, do których należy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FE2D9E6" w14:textId="2423FAA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Opowiada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grupach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6C87DC4" w14:textId="5E7CA75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Opowiada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grupach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E4D7196" w14:textId="2C6C838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Opowiada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grupach, do których należy, kilkoma zdaniami.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27D97A4" w14:textId="473CFB5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opowiada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grupach, do których należy.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E65FFD" w14:textId="40FA6EE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Opowiada szczegółowo, wskazuje swoją rolę i obowiązki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każdej z grup.</w:t>
            </w:r>
          </w:p>
        </w:tc>
      </w:tr>
      <w:tr w:rsidR="00602DB5" w:rsidRPr="002B1A39" w14:paraId="4B4C7DFD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0D5299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Wie, że dzieci mają swoje prawa oraz że uczeń ma prawa i obowiązki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20FF877" w14:textId="135306E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Ma słabą wiedzę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prawach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obowiązkach, wymienia 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2169C28" w14:textId="6F2D66D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przeciętną wiedzę na temat praw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obowiązków, wymienia pojedyncze przykłady.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E67E29D" w14:textId="59FE302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Zna prawa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obowiązki; wymienia większość z nich.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DD72D13" w14:textId="098279B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 prawa dziecka oraz prawa i obowiązki ucznia.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267E2A" w14:textId="072F54D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prawa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obowiązki oraz podaje przykłady ich stosowania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życiu klasy.</w:t>
            </w:r>
          </w:p>
        </w:tc>
      </w:tr>
      <w:tr w:rsidR="00602DB5" w:rsidRPr="002B1A39" w14:paraId="36C154FF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8A263B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Rozumie, co znaczy być dobrym kolegą; używa zwrotów grzecznościowych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23B8172" w14:textId="733D5F0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 własnej inicjatywy nie używa zwrotów grzecznościowych.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AE68905" w14:textId="3BCF079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Nie zawsze stara się być dobrym kolegą; zwrotów używa rzadko.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891E8C8" w14:textId="078B044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być dobrym kolegą; zwrotów używa w niektórych sytuacjach.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25A3F59" w14:textId="6D8538A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Rozumie, co znaczy być dobrym kolegą, i często używa zwrotów grzecznościowych.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E97EAC" w14:textId="02E911B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Jest wzorem koleżeńskości, stosuje zwroty grzecznościowe naturalnie i docenia pracę innych.</w:t>
            </w:r>
          </w:p>
        </w:tc>
      </w:tr>
      <w:tr w:rsidR="00602DB5" w:rsidRPr="002B1A39" w14:paraId="566D42E0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E69081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Ocenia postępowanie swoje i innych; wie, jak zachować się w sytuacji zagrożenia ze strony innych ludzi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52C025D" w14:textId="1474755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Ocenia postępowanie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FDE8314" w14:textId="106322C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Ocenia postępowanie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9B250DE" w14:textId="7B3071D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Ocenia postępowanie; wie, jak zachować się w niektórych sytuacjach zagrożenia.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35A0D8A" w14:textId="2ADB353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ocenia postępowanie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wie, jak zachować się w sytuacji zagrożenia.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4284D8" w14:textId="1B3D225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Ocenia trafnie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uzasadnia opinię; opisuje właściwą reakcję w kilku sytuacjach zagrożenia.</w:t>
            </w:r>
          </w:p>
        </w:tc>
      </w:tr>
      <w:tr w:rsidR="00602DB5" w:rsidRPr="002B1A39" w14:paraId="47E07362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AB6909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Potrafi przeprosić, poprosić, podziękować, wyrazić wdzięczność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6507EBC" w14:textId="52C5D7E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 własnej inicjatywy nie stosuje form grzecznościowych.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3CAC999" w14:textId="46399D2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te formy w niewielu sytuacjach, po przypomnieniu.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76AABCE" w14:textId="0C8BE84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Stosuje te formy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niektórych sytuacjach.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B4540DA" w14:textId="36952AA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Często potrafi przeprosić, poprosić, podziękować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wyrazić wdzięczność.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E95A0F" w14:textId="00C61CA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wszystkie formy grzecznościowe naturalnie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z własnej inicjatywy w każdej sytuacji.</w:t>
            </w:r>
          </w:p>
        </w:tc>
      </w:tr>
      <w:tr w:rsidR="00602DB5" w:rsidRPr="002B1A39" w14:paraId="28A4CBD2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B7613A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Podaje imię, nazwisko i adres; wie, kiedy nie należy podawać swoich danych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F7021ED" w14:textId="0AF7ADB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Podaje dane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2A9EA49" w14:textId="2B4EED3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Podaje imię 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nazwisko, ale nie podaje adresu; często nie wie, kiedy danych nie ujawniać.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D5DF048" w14:textId="6E599A1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Podaje dane z drobnymi błędami; nie zawsze wie, kiedy ich nie podawać.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6762196" w14:textId="139291A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podaje dane i wie, kiedy nie należy ich podawać.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19B3C0" w14:textId="3AD5C86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Podaje dane bezbłędnie i trafnie ocenia, komu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 jakiej sytuacji można je przekazać.</w:t>
            </w:r>
          </w:p>
        </w:tc>
      </w:tr>
      <w:tr w:rsidR="00602DB5" w:rsidRPr="002B1A39" w14:paraId="71F256A6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2C091D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Rozumie pojęcia: umowa, porozumienie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29DDC6B" w14:textId="5ACF997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Rozumie pojęcia wyłącznie po wyjaśnieniu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A3ED315" w14:textId="0DEEF6C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Rozumie pojęcia częściowo.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D51764C" w14:textId="7E786E9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Rozumie oba pojęcia i podaje ich prosty przykład.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D337F2C" w14:textId="78E9871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rozumie pojęcia: umowa, porozumienie.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667581" w14:textId="6CF34F3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Wyjaśnia oba pojęcia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wykorzystuje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je przy ustalaniu zasad pracy zespołu.</w:t>
            </w:r>
          </w:p>
        </w:tc>
      </w:tr>
      <w:tr w:rsidR="00602DB5" w:rsidRPr="002B1A39" w14:paraId="6E2EC5BC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F30567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historię swojej miejscowości oraz podstawowe wiadomości o Unii Europejskiej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4C4DC09" w14:textId="6940856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 xml:space="preserve">Nie potrafi samodzielnie wypowiedzieć się </w:t>
            </w: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br/>
              <w:t>o miejscowości; informacje podaje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DABCFAF" w14:textId="237CFE3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>Zna wybrane fragmenty historii miejscowości; informacje o UE podaje z pomocą.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817ACA2" w14:textId="6D369C3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Opowiada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miejscowości kilkoma zdaniami; podaje 1–2 informacje o Unii Europejskiej.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7343453" w14:textId="31F10AC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zna historię swojej miejscowości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opowiada o Unii Europejskiej.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E233E3A" w14:textId="4BA294D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Korzysta z różnych źródeł, opowiada szczegółowo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o miejscowości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swobodnie o Unii Europejskiej.</w:t>
            </w:r>
          </w:p>
        </w:tc>
      </w:tr>
      <w:tr w:rsidR="00602DB5" w:rsidRPr="002B1A39" w14:paraId="75917D06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64AE38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tradycje świąteczne w swojej rodzinie i współpracuje w parze oraz w grupie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DE8EA7B" w14:textId="6B4BED8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 xml:space="preserve">Opowiada </w:t>
            </w: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br/>
              <w:t xml:space="preserve">o tradycjach wyłącznie </w:t>
            </w: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br/>
              <w:t>z pomocą nauczyciela; stara się współpracować.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89FD046" w14:textId="0D305A7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t xml:space="preserve">Opowiada </w:t>
            </w: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br/>
              <w:t>o tradycjach pod kierunkiem nauczyciela; współpracuje</w:t>
            </w:r>
            <w:r w:rsidRPr="002B1A39">
              <w:rPr>
                <w:rFonts w:asciiTheme="minorHAnsi" w:hAnsiTheme="minorHAnsi" w:cstheme="minorHAnsi"/>
                <w:color w:val="22262E"/>
                <w:sz w:val="22"/>
                <w:szCs w:val="22"/>
              </w:rPr>
              <w:br/>
              <w:t xml:space="preserve"> w parze i w grupie.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09A5F22" w14:textId="63131D2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tradycje, popełnia niewielkie błędy; dobrze współpracuje w zespole.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287FBB8" w14:textId="073814D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zna tradycje rodzinne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bardzo dobrze współpracuje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parze i w grupie.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7C43A2" w14:textId="68C82D8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Opisuje tradycje szczegółowo, porównuje 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z innymi; organizuje pracę zespołu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prezentuje efekty.</w:t>
            </w:r>
          </w:p>
        </w:tc>
      </w:tr>
    </w:tbl>
    <w:p w14:paraId="69763754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lastRenderedPageBreak/>
        <w:t>Osiągnięcia w zakresie orientacji w czasie historycznym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602DB5" w:rsidRPr="002B1A39" w14:paraId="6E67BE54" w14:textId="77777777" w:rsidTr="00602DB5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358C2C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5C4F5B16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0CFFC97C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4AA23D6E" w14:textId="4BE15F35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3767404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2C974967" w14:textId="024D9D9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96BFB9F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7AD95952" w14:textId="2EA0C66C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2F6FC9E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4B4FB72F" w14:textId="684622E5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B66326E" w14:textId="28291678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69330CC2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602DB5" w:rsidRPr="002B1A39" w14:paraId="340A6E30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FD87BE" w14:textId="67837B5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Rozpoznaje flagę, godło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i hymn Polski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49CBBF8" w14:textId="200E40D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symbole narodowe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F346A6D" w14:textId="76A35F0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prawidłowo rozpoznaje symbole narodowe.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49A5EC9" w14:textId="68E8F7E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rozpoznaje symbole narodowe.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BB9913E" w14:textId="65B5A1C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rozpoznaje flagę, godło i hymn Polski.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54D34CD" w14:textId="4C336BC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Rozpoznaje symbole bezbłędnie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wyjaśnia ich znaczenie oraz pochodzenie.</w:t>
            </w:r>
          </w:p>
        </w:tc>
      </w:tr>
      <w:tr w:rsidR="00602DB5" w:rsidRPr="002B1A39" w14:paraId="2DA84A66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31E9AD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zwrotkę hymnu narodowego i zachowuje właściwą postawę podczas jego śpiewania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43EBD3C" w14:textId="5DD9F74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Pamięta tekst hymnu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54B42A1" w14:textId="7482749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zwrotkę hymnu, czasem popełnia błędy; stara się zachować właściwą postawę.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BE6ECA4" w14:textId="4C7B042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zwrotkę hymnu i zachowuje właściwą postawę; sporadycznie myli tekst.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5146B49" w14:textId="040D23E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 zwrotkę hymnu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zachowuje właściwą postawę.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DE5B35" w14:textId="4905F85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Śpiewa hymn bezbłędnie, zawsze zachowuje właściwą postawę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wyjaśnia jej znaczenie.</w:t>
            </w:r>
          </w:p>
        </w:tc>
      </w:tr>
      <w:tr w:rsidR="00602DB5" w:rsidRPr="002B1A39" w14:paraId="7B95AD6E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3B0186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Wymienia nazwy zawodów, których przedstawiciele noszą mundur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B95AA45" w14:textId="0DF05F1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Wymienia nazwy 1–2 zawodów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D382C60" w14:textId="4BBF301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nazwy 1–2 zawodów mundurowych.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6E8D630" w14:textId="265B1E9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wymienia nazwy zawodów mundurowych.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BCB4DBF" w14:textId="0727BE2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wymienia nazwy zawodów mundurowych.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B63CAE" w14:textId="7B648EE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wiele zawodów, opisuje ich zadania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znaczenie dla społeczności.</w:t>
            </w:r>
          </w:p>
        </w:tc>
      </w:tr>
      <w:tr w:rsidR="00602DB5" w:rsidRPr="002B1A39" w14:paraId="207FB90D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2B4BF3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Wie, kogo można nazwać wielkim Polakiem; podaje informacje o postaciach z historii Polski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0A6A11F" w14:textId="597C0E2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Podaje informacje o postaciach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A07B31F" w14:textId="00A5234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Podaje informacje o 1–2 postaciach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historii Polski.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D55BAD6" w14:textId="10B1593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wie, kogo można nazwać wielkim Polakiem; podaje podstawowe informacje.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E10B2B1" w14:textId="1AB7629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wie, kogo można nazwać wielkim Polakiem, i podaje informacje o postaciach.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0D6DD6" w14:textId="21726EC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Opowiada o kilku postaciach, uzasadnia ich znaczenie i korzysta z dodatkowych źródeł.</w:t>
            </w:r>
          </w:p>
        </w:tc>
      </w:tr>
      <w:tr w:rsidR="00602DB5" w:rsidRPr="002B1A39" w14:paraId="04625F93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EAE097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Wymienia polskie święta narodowe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9F5684F" w14:textId="0738CFF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nazwę święta narodowego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5C321C1" w14:textId="5A47E9E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nazwę jednego polskiego święta narodowego.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EC0C5BF" w14:textId="7EB7EB4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zna nazwy polskich świąt narodowych.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CBE5D68" w14:textId="084F2FE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 nazwy polskich świąt narodowych.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B6FBE3" w14:textId="21A4077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Wymienia wszystkie święta, podaje ich daty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wyjaśnia, co upamiętniają.</w:t>
            </w:r>
          </w:p>
        </w:tc>
      </w:tr>
    </w:tbl>
    <w:p w14:paraId="4CF94B97" w14:textId="77777777" w:rsidR="00C05774" w:rsidRPr="002B1A39" w:rsidRDefault="00000000">
      <w:pPr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sz w:val="22"/>
          <w:szCs w:val="22"/>
        </w:rPr>
        <w:br w:type="page"/>
      </w:r>
    </w:p>
    <w:p w14:paraId="12D5BABF" w14:textId="77777777" w:rsidR="00C05774" w:rsidRPr="002B1A39" w:rsidRDefault="00000000">
      <w:pPr>
        <w:pBdr>
          <w:bottom w:val="single" w:sz="12" w:space="4" w:color="E07B39"/>
        </w:pBdr>
        <w:spacing w:after="10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1F3864"/>
          <w:sz w:val="22"/>
          <w:szCs w:val="22"/>
        </w:rPr>
        <w:lastRenderedPageBreak/>
        <w:t>EDUKACJA PRZYRODNICZA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C05774" w:rsidRPr="002B1A39" w14:paraId="77638E19" w14:textId="77777777">
        <w:tc>
          <w:tcPr>
            <w:tcW w:w="15398" w:type="dxa"/>
            <w:shd w:val="clear" w:color="auto" w:fill="FBE3D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C69F187" w14:textId="77777777" w:rsidR="00C05774" w:rsidRPr="002B1A39" w:rsidRDefault="00000000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1F3864"/>
                <w:sz w:val="22"/>
                <w:szCs w:val="22"/>
              </w:rPr>
              <w:t>Kompetencje kluczowe: podstawowe kompetencje naukowo-techniczne • umiejętność uczenia się • kompetencje społeczne i obywatelskie (postawa proekologiczna).</w:t>
            </w:r>
          </w:p>
        </w:tc>
      </w:tr>
    </w:tbl>
    <w:p w14:paraId="414F4EEA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rozumienia środowiska przyrodniczego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602DB5" w:rsidRPr="002B1A39" w14:paraId="3EC1E2BD" w14:textId="77777777" w:rsidTr="00602DB5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934E56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2030FF3A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701B537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5F43FD9F" w14:textId="5791CE7A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4620560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0C5A5277" w14:textId="2F74F750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A5233C4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4EF8537C" w14:textId="2E98AAEA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A1E0E8B" w14:textId="77777777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79F433E4" w14:textId="1E20E621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BC2093" w14:textId="733CAE36" w:rsidR="00602DB5" w:rsidRPr="002B1A39" w:rsidRDefault="00602DB5" w:rsidP="00602DB5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1A5AFD48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602DB5" w:rsidRPr="002B1A39" w14:paraId="067A0E93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245363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Rozpoznaje rośliny łąkowe oraz popularne warzywa i owoce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A1E85D1" w14:textId="0FAB13D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Rozpoznaje gatunki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C7C4016" w14:textId="35407DD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gatunki najczęściej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4504A13" w14:textId="31E19C2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prawidłowo rozpoznaje omawiane gatunki; pojedyncze myli.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29F7289" w14:textId="6F294E9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rozpoznaje rośliny łąkowe, warzywa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owoce.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9FD7EE" w14:textId="2877AFC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nazywa wszystkie omawiane gatunki, grupuje je i podaje ich cechy.</w:t>
            </w:r>
          </w:p>
        </w:tc>
      </w:tr>
      <w:tr w:rsidR="00602DB5" w:rsidRPr="002B1A39" w14:paraId="241A0467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8DD05B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budowę drzewa, krzewu i rośliny uprawnej (np. krzewu pomidora)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CAE2929" w14:textId="3123BED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Opisuje budowę roślin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7C20837" w14:textId="0627BF4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Opisuje budowę roślin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4C12584" w14:textId="372FCF5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prawidłowo opisuje budowę roślin.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B86F990" w14:textId="1EB8BF1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zna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opisuje budowę drzewa, krzewu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rośliny uprawnej.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7EFA51" w14:textId="09F9B44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Opisuje budowę bezbłędnie, porównuje rośliny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wskazuje funkcje ich części.</w:t>
            </w:r>
          </w:p>
        </w:tc>
      </w:tr>
      <w:tr w:rsidR="00602DB5" w:rsidRPr="002B1A39" w14:paraId="6DDDAB0B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27B159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zwierzęta leśne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3E5E80A" w14:textId="435D4BB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Wymienia nazwy zwierząt leśnych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F2303B1" w14:textId="3DE0CB8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nazwy zwierząt leśnych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939B194" w14:textId="40323AA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zwierzęta leśne; popełnia niewielkie błędy w ich nazywaniu.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EFEA696" w14:textId="30878CB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zna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nazywa zwierzęta leśne.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CB5336" w14:textId="1420F25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Nazywa wszystkie omawiane zwierzęta, klasyfikuje 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opisuje ich przystosowania.</w:t>
            </w:r>
          </w:p>
        </w:tc>
      </w:tr>
      <w:tr w:rsidR="00602DB5" w:rsidRPr="002B1A39" w14:paraId="5DCAA0CD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BF7C126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Rozpoznaje w swoim otoczeniu ekosystemy: las, jezioro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000E28D" w14:textId="6D2EB73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Rozpoznaje ekosystemy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D217603" w14:textId="73ED96C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ekosystemy często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EEC1AED" w14:textId="6200469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rozpoznaje ekosystemy: las, jezioro.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6F0BC87" w14:textId="5B2E9E5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rozpoznaje ekosystemy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swoim otoczeniu.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B9CE43" w14:textId="1A49A94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Rozpoznaje ekosystemy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opisuje zależności między organizmami, które je tworzą.</w:t>
            </w:r>
          </w:p>
        </w:tc>
      </w:tr>
      <w:tr w:rsidR="00602DB5" w:rsidRPr="002B1A39" w14:paraId="21C56A49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87C57E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Opisuje wybrane zwierzę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40FFCB2" w14:textId="3437D65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Opisuje zwierzę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40FF0E3" w14:textId="7CBDE66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Opisuje zwierzę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8286495" w14:textId="3FA21F9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opisuje wybrane zwierzę; szczegóły podaje po pytaniu.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B37F21E" w14:textId="267CBF6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opisuje wybrane zwierzę.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B057A1" w14:textId="2C7D3A72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Opisuje zwierzę szczegółowo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prezentuje informacje w formie notatki lub plakatu.</w:t>
            </w:r>
          </w:p>
        </w:tc>
      </w:tr>
      <w:tr w:rsidR="00602DB5" w:rsidRPr="002B1A39" w14:paraId="01D314F3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8B34FB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Opisuje zmiany zachodzące w przyrodzie w kolejnych porach roku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85A6C24" w14:textId="5D263F70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zmiany wyłącznie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24874B9" w14:textId="1C3CA10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zmiany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33246CA" w14:textId="49A20DC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zmiany, popełniając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EA9F7FE" w14:textId="1AC89A4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opisuje zmiany zachodzące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przyrodzie.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7C5F71" w14:textId="0C50466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Opisuje zmiany szczegółowo, wskazuje ich przyczyny i skutki dla roślin i zwierząt.</w:t>
            </w:r>
          </w:p>
        </w:tc>
      </w:tr>
      <w:tr w:rsidR="00602DB5" w:rsidRPr="002B1A39" w14:paraId="350C5621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D7595D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Opisuje cykl powstawania owoców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6EE0704" w14:textId="1F5C8D3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Opisuje cykl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C73E61D" w14:textId="5CF9AE5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Opisuje cykl najczęściej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9C5BDC8" w14:textId="68F6D6F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Opisuje cykl, popełniając niewielkie błędy w kolejności etapów.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7448B60" w14:textId="1CD476C8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opisuje cykl powstawania owoców.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8C0945" w14:textId="599BC0E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Opisuje wszystkie etapy we właściwej kolejności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przedstawia je graficznie.</w:t>
            </w:r>
          </w:p>
        </w:tc>
      </w:tr>
      <w:tr w:rsidR="00602DB5" w:rsidRPr="002B1A39" w14:paraId="51994631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50FCDE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Podaje nazwy popularnych ptaków występujących w Polsce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05274FF" w14:textId="3CA3706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Podaje nazwy ptaków wyłącznie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D57EE49" w14:textId="71A2B0B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Podaje przykłady nazw ptaków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63C087A" w14:textId="60A2B05A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wybrane nazwy popularnych ptaków.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6422C2D" w14:textId="1DDDA55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 nazwy popularnych ptaków.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01920F" w14:textId="2BA3CED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wiele gatunków, rozpoznaje je po wyglądzie i głosie.</w:t>
            </w:r>
          </w:p>
        </w:tc>
      </w:tr>
      <w:tr w:rsidR="00602DB5" w:rsidRPr="002B1A39" w14:paraId="1ECC95A3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026AF4E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Rozumie znaczenie wody w środowisku i wie, czego roślina potrzebuje do życia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58B18C8" w14:textId="651BA99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Wyjaśnia te zagadnienia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DD4A521" w14:textId="096296F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Wyjaśnia te zagadnienia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7584BF3" w14:textId="5C5463F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Rozumie znaczenie wody i wie, czego roślina potrzebuje do życia.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FDFC1E2" w14:textId="5B1C7D1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rozumie znaczenie wody i warunki niezbędne roślinie do życia.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1FED38" w14:textId="73A584AC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Wyjaśnia znaczenie wody, wymienia warunki życia rośliny i podaje sposoby oszczędzania wody.</w:t>
            </w:r>
          </w:p>
        </w:tc>
      </w:tr>
      <w:tr w:rsidR="00602DB5" w:rsidRPr="002B1A39" w14:paraId="063361EF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955459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Rozpoznaje wybrane zwierzęta i rośliny, których w naturalnych warunkach nie spotyka się w Polsce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67A8ACF" w14:textId="7146941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Rozpoznaje gatunki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3398B81" w14:textId="2646D2B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gatunki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4596C39" w14:textId="2C8C749E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wybrane gatunki egzotyczne.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D0CA670" w14:textId="6EF741E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rozpoznaje omawiane gatunki egzotyczne.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D1B4C5" w14:textId="361DB74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wszystkie omawiane gatunki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wskazuje regiony ich występowania.</w:t>
            </w:r>
          </w:p>
        </w:tc>
      </w:tr>
      <w:tr w:rsidR="00602DB5" w:rsidRPr="002B1A39" w14:paraId="25C75F3D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40B023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Opisuje rolę pszczół w przyrodzie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3C5D0A2" w14:textId="3BAD49E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Opisuje rolę pszczół wyłącznie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CA92995" w14:textId="060E3416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Opisuje rolę pszczół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69BF3E4" w14:textId="2362A27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Opisuje rolę pszczół, popełniając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7B59C02" w14:textId="1EA737DF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opisuje rolę pszczół w przyrodzie.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B23642" w14:textId="5959DE65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Opisuje rolę pszczół szczegółowo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wskazuje skutki ich zaniku dla człowieka.</w:t>
            </w:r>
          </w:p>
        </w:tc>
      </w:tr>
      <w:tr w:rsidR="00602DB5" w:rsidRPr="002B1A39" w14:paraId="66E3CE5B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9D7E4D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Wykonuje obserwacje i doświadczenia oraz prowadzi hodowlę rośliny (np. fasoli)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DED8953" w14:textId="01F9A28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Prowadzi obserwacje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FFEC950" w14:textId="69F0EAA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Prowadzi obserwacje najczęściej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F8FF726" w14:textId="19FFC3F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obserwacje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doświadczenia; wnioski formułuje po pytaniu.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DF9952B" w14:textId="1017257B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wykonuje obserwacje i doświadczenia oraz prowadzi hodowlę.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033353" w14:textId="3D2EF85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Planuje doświadczenie, systematycznie dokumentuje obserwacje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formułuje wnioski.</w:t>
            </w:r>
          </w:p>
        </w:tc>
      </w:tr>
      <w:tr w:rsidR="00602DB5" w:rsidRPr="002B1A39" w14:paraId="3A228653" w14:textId="77777777" w:rsidTr="00602DB5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C7057EB" w14:textId="77777777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Rozumie i stosuje zasady segregowania śmieci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629371D" w14:textId="60DBD214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Wyjaśnia zasady segregowania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8916361" w14:textId="5A6737D9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Rozumie zasady, ale nie zawsze postępuje zgodnie z nimi.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89ADFA2" w14:textId="040DA391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Rozumie zasady segregowania i najczęściej je stosuje.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45986A0" w14:textId="63058D63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rozumie i stosuje zasady segregowania śmieci.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E9AA91" w14:textId="7ADC669D" w:rsidR="00602DB5" w:rsidRPr="002B1A39" w:rsidRDefault="00602DB5" w:rsidP="00602DB5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Segreguje odpady bezbłędnie, wyjaśnia sens segregacji i inicjuje działania w klasie.</w:t>
            </w:r>
          </w:p>
        </w:tc>
      </w:tr>
    </w:tbl>
    <w:p w14:paraId="5987F2E5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funkcji życiowych człowieka, ochrony zdrowia, bezpieczeństwa i odpoczynku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A24ADA" w:rsidRPr="002B1A39" w14:paraId="0E151E61" w14:textId="77777777" w:rsidTr="00A24ADA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7E25BD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357AA8BD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7F05AF2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20B82124" w14:textId="6ADDDF09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C24DEAF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35ACF8E4" w14:textId="5D7FE1B9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D804D7D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12959AC9" w14:textId="2E298928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56CDE7A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263727BB" w14:textId="7C9FB50D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DA835C6" w14:textId="2E58F83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6BD54D83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5A9A2F75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3B16E0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Przedstawia charakterystykę zawodów z miejsca zamieszkania oraz zawodów użyteczności publicznej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09E1579" w14:textId="5CC2566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Przedstawia charakterystykę zawodów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1CB8B0E" w14:textId="0E036F3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Przedstawia charakterystykę zawodów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6B9DA06" w14:textId="0A7F87B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Przedstawia charakterystykę zawodów; szczegóły podaje po pytaniu.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7707690" w14:textId="15F19F8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przedstawia charakterystykę poznanych zawodów.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4E96C97" w14:textId="2CFBEAE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Opisuje zawody, ich zadania i narzędzia pracy, wiąże 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własnymi zainteresowaniami.</w:t>
            </w:r>
          </w:p>
        </w:tc>
      </w:tr>
      <w:tr w:rsidR="00A24ADA" w:rsidRPr="002B1A39" w14:paraId="21B71E57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1B7DA8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numery alarmowe, wie, czym zajmują się służby ratownicze, oraz kiedy i jak wezwać pomoc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B622EE0" w14:textId="26798A4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jeden numer alarmowy.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E57BBF8" w14:textId="34CE783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numery alarmowe; sposób wezwania pomocy opisuje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AD8391A" w14:textId="59865C8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numery alarmowe i wie, kiedy należy z nich skorzystać.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F04FB4A" w14:textId="7182800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numery alarmowe i potrafi z nich skorzystać.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B0944A" w14:textId="108164C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wszystkie numery i potrafi przekazać pełny, uporządkowany komunikat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o zdarzeniu.</w:t>
            </w:r>
          </w:p>
        </w:tc>
      </w:tr>
      <w:tr w:rsidR="00A24ADA" w:rsidRPr="002B1A39" w14:paraId="209A22FC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13BA9D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i stosuje zasady zachowania się w kontaktach z osobami obcymi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E3BDD01" w14:textId="1FB9BB7A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zasady wyłącznie po przypomnieniu przez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A1F9A0F" w14:textId="6FE754C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i najczęściej stosuje zasady, wymaga przypomnienia.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CC21F43" w14:textId="1299B51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zna i najczęściej stosuje poznane zasady.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16A4313" w14:textId="3676289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stosuje zasady kontaktu z osobami obcymi.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EAC5B1" w14:textId="0D29388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Zna wszystkie zasady, uzasadnia je i opisuje właściwą reakcję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różnych sytuacjach.</w:t>
            </w:r>
          </w:p>
        </w:tc>
      </w:tr>
      <w:tr w:rsidR="00A24ADA" w:rsidRPr="002B1A39" w14:paraId="3EB8E44A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3CE94C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Zna podstawowe potrzeby człowieka i wie, jak dbać o siebie, by być zdrowym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EE8C235" w14:textId="335A055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Wymienia potrzeby i zasady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B55E159" w14:textId="18AD803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potrzeby i zasady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24CD636" w14:textId="2DC3FBD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Zna podstawowe potrzeby człowieka i wie, jak dbać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zdrowie.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DEA1554" w14:textId="6DFF1A1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zna potrzeby człowieka i zasady dbania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zdrowie.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CEFAF3" w14:textId="649BF3E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Wymienia potrzeby, porządkuje 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uzasadnia znaczenie zdrowego stylu życia.</w:t>
            </w:r>
          </w:p>
        </w:tc>
      </w:tr>
      <w:tr w:rsidR="00A24ADA" w:rsidRPr="002B1A39" w14:paraId="3BCF38CF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1AB7D5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Nazywa części ciała i niektóre narządy człowieka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4BFB89A" w14:textId="1F8AF80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Nazywa części ciała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24A4DC8" w14:textId="531B75F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Nazywa części ciała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C2E9713" w14:textId="52A1E09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Nazywa części ciała i narządy, popełniając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6687D84" w14:textId="6E99C9C3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nazywa części ciała i niektóre narządy.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0B551F" w14:textId="2841265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Nazywa części ciała i narządy oraz podaje ich funkcje.</w:t>
            </w:r>
          </w:p>
        </w:tc>
      </w:tr>
      <w:tr w:rsidR="00A24ADA" w:rsidRPr="002B1A39" w14:paraId="57D03AEA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C32F8C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Wymienia wartości odżywcze produktów i wskazuje te, które wspierają uczenie się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A4F7B7D" w14:textId="3158F05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wartości odżywcze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A974C05" w14:textId="5F8A993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wartości odżywcze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7E78F44" w14:textId="2732E1F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wartości odżywcze, popełniając drobne błędy, które koryguje samodzielnie.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27A6327" w14:textId="1CDE282A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wymienia wartości odżywcze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produkty wspierające uczenie się.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03D93D" w14:textId="51A42DB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Klasyfikuje produkty, uzasadnia wybór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planuje zdrowy posiłek.</w:t>
            </w:r>
          </w:p>
        </w:tc>
      </w:tr>
      <w:tr w:rsidR="00A24ADA" w:rsidRPr="002B1A39" w14:paraId="7AB1E4AC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A710DEE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Dobiera ubranie stosownie do pogody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A2D2A43" w14:textId="3C09195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Rzadko dobiera ubranie stosownie do pogody.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EBB5CDD" w14:textId="6323D9A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Często nie dobiera ubrania stosownie do pogody.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5D20C86" w14:textId="6614A9E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Nie zawsze dobiera ubranie stosownie do pogody.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10B080F" w14:textId="11B7A38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dobiera ubranie stosownie do pogody.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304505" w14:textId="4C3AA64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Dobiera ubranie trafnie i uzasadnia wybór, odwołując się do prognozy pogody.</w:t>
            </w:r>
          </w:p>
        </w:tc>
      </w:tr>
      <w:tr w:rsidR="00A24ADA" w:rsidRPr="002B1A39" w14:paraId="7C56B93D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9E8ACE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Prowadzi obrazkowy kalendarz pogody i charakteryzuje pogodę typową dla pory roku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F423799" w14:textId="441EE3D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Prowadzi kalendarz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0D08884" w14:textId="7162726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Prowadzi kalendarz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457A96F" w14:textId="41C6306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Prowadzi kalendarz; drobne błędy koryguje samodzielnie, charakterystykę podaje ogólnie.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546D158" w14:textId="4D087A4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Bezbłędnie prowadzi kalendarz i charakteryzuje pogodę danej pory roku.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3FBF19" w14:textId="1F40D56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Prowadzi kalendarz systematycznie, porównuje dane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formułuje wnioski o pogodzie.</w:t>
            </w:r>
          </w:p>
        </w:tc>
      </w:tr>
      <w:tr w:rsidR="00A24ADA" w:rsidRPr="002B1A39" w14:paraId="55B328E0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0D4A14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Odczytuje informacje z map pogody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A86DA34" w14:textId="7018A8B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informacje z map pogody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2FC69A5" w14:textId="68CBA7D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informacje z map pogody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19542B4" w14:textId="6B3C799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podstawowe symbole na mapie pogody.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87BB760" w14:textId="5948F87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odczytuje informacje z map pogody.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DFB0EA" w14:textId="58D9D98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Odczytuje mapę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formułuje prognozę dla kilku miejsc.</w:t>
            </w:r>
          </w:p>
        </w:tc>
      </w:tr>
      <w:tr w:rsidR="00A24ADA" w:rsidRPr="002B1A39" w14:paraId="1C23D521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33FE27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Rozróżnia podstawowe znaki drogowe i wie, jak zachować się podczas burzy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ABC96A4" w14:textId="7D0E6CD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Rozróżnia znaki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wyjaśnia zasady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35C8D94" w14:textId="67F3D06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Rozróżnia podstawowe znaki drogowe; zasady podaje po przypomnieniu.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6393801" w14:textId="0A11BEA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rozróżnia znaki drogowe i zna zasady zachowania podczas burzy.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3F3FE87" w14:textId="5F720B2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rozróżnia znaki drogowe i wie, jak zachować się podczas burzy.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AA03C5" w14:textId="7D36A20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Nazywa znaki, grupuje 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uzasadnia właściwe zachowanie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sytuacji zagrożenia.</w:t>
            </w:r>
          </w:p>
        </w:tc>
      </w:tr>
      <w:tr w:rsidR="00A24ADA" w:rsidRPr="002B1A39" w14:paraId="4BDA83CC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B40B7C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Zna zasady bezpieczeństwa w szkole oraz zasady bezpiecznego korzystania z </w:t>
            </w:r>
            <w:proofErr w:type="spellStart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internetu</w:t>
            </w:r>
            <w:proofErr w:type="spellEnd"/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7D303A2" w14:textId="2D7282F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Wymienia zasady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696D5DE" w14:textId="0F8E063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zasady bezpieczeństwa; wymaga przypomnień.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2D3D9F0" w14:textId="65CC891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Dobrze zna zasady bezpieczeństwa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najczęściej ich przestrzega.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E771F72" w14:textId="3521FFE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stosuje poznane zasady bezpieczeństwa.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296C3E" w14:textId="32785C3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wszystkie zasady, uzasadnia je i konsekwentnie ich przestrzega.</w:t>
            </w:r>
          </w:p>
        </w:tc>
      </w:tr>
    </w:tbl>
    <w:p w14:paraId="18FF0220" w14:textId="77777777" w:rsidR="00C05774" w:rsidRPr="002B1A39" w:rsidRDefault="00000000" w:rsidP="00516EAC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rozumienia przestrzeni geograficznej</w:t>
      </w:r>
    </w:p>
    <w:tbl>
      <w:tblPr>
        <w:tblW w:w="13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4"/>
        <w:gridCol w:w="2118"/>
        <w:gridCol w:w="2118"/>
        <w:gridCol w:w="2118"/>
        <w:gridCol w:w="2118"/>
        <w:gridCol w:w="2118"/>
      </w:tblGrid>
      <w:tr w:rsidR="00A24ADA" w:rsidRPr="002B1A39" w14:paraId="33DAEA5E" w14:textId="77777777" w:rsidTr="00A24ADA">
        <w:trPr>
          <w:cantSplit/>
          <w:tblHeader/>
          <w:jc w:val="center"/>
        </w:trPr>
        <w:tc>
          <w:tcPr>
            <w:tcW w:w="26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015760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7081B7DE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A1EDE60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0B63CEB4" w14:textId="2D45CAE3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7302195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134ECBE6" w14:textId="2C8507E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0D2CD611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091E9DC7" w14:textId="0C1D0094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51D21AA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0E5E1BC1" w14:textId="59A164FA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77B01E" w14:textId="244F3983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5F6423DE" w14:textId="1C27DE7E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6DB18A64" w14:textId="77777777" w:rsidTr="00A24ADA">
        <w:trPr>
          <w:cantSplit/>
          <w:jc w:val="center"/>
        </w:trPr>
        <w:tc>
          <w:tcPr>
            <w:tcW w:w="26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5DEE2A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Rozpoznaje i nazywa region oraz status administracyjny swojej miejscowości (wieś, miasto)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E0296CA" w14:textId="6985414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region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status miejscowości wyłącznie z pomocą nauczyciela.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54666F7" w14:textId="068CFA4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region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nazywa status miejscowości po przypomnieniu pojęć.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0CE1BE9" w14:textId="4FABDC4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rozpoznaje region i nazywa status swojej miejscowości.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BB19F6C" w14:textId="1FABAC1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rozpoznaje region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nazywa status swojej miejscowości.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86AF2D" w14:textId="4B5B615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Określa region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status miejscowości oraz podaje jej cechy charakterystyczne.</w:t>
            </w:r>
          </w:p>
        </w:tc>
      </w:tr>
      <w:tr w:rsidR="00A24ADA" w:rsidRPr="002B1A39" w14:paraId="478521CA" w14:textId="77777777" w:rsidTr="00A24ADA">
        <w:trPr>
          <w:cantSplit/>
          <w:jc w:val="center"/>
        </w:trPr>
        <w:tc>
          <w:tcPr>
            <w:tcW w:w="26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1713BD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cechy charakterystyczne krajobrazów: górskiego, morskiego, miejskiego, wiejskiego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F708FCC" w14:textId="3826205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Wymienia cechy krajobrazów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C6B1D26" w14:textId="696ACCC3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Wymienia cechy krajobrazów po ukierunkowaniu.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0FDE89F" w14:textId="0F2F21B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zna cechy poznanych krajobrazów.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00DE8A9" w14:textId="17F54C4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 cechy wszystkich czterech krajobrazów.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35D2BC7" w14:textId="383DA5C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Porównuje krajobrazy, wskazuje podobieństwa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różnice oraz uzasadnia podział.</w:t>
            </w:r>
          </w:p>
        </w:tc>
      </w:tr>
      <w:tr w:rsidR="00A24ADA" w:rsidRPr="002B1A39" w14:paraId="4D987C53" w14:textId="77777777" w:rsidTr="00A24ADA">
        <w:trPr>
          <w:cantSplit/>
          <w:jc w:val="center"/>
        </w:trPr>
        <w:tc>
          <w:tcPr>
            <w:tcW w:w="26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6E2211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Wskazuje na mapie stolicę i najważniejsze miasta Polski, Wisłę i Morze Bałtyckie; wymienia dawne stolice i zabytki Warszawy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7141335" w14:textId="29B300B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Wskazuje obiekty wyłącznie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87FB5B0" w14:textId="413E338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Wskazuje obiekty na mapie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po ukierunkowaniu.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8F69296" w14:textId="1E2DDFC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wskazuje obiekty na mapie; pojedyncze myli.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925F85C" w14:textId="387B8DB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wskazuje na mapie wszystkie wymienione obiekty.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1DBE4A" w14:textId="20A370AA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Wskazuje wszystkie obiekty pewnie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szybko, swobodnie orientuje się na mapie Polski.</w:t>
            </w:r>
          </w:p>
        </w:tc>
      </w:tr>
      <w:tr w:rsidR="00A24ADA" w:rsidRPr="002B1A39" w14:paraId="2D10C80D" w14:textId="77777777" w:rsidTr="00A24ADA">
        <w:trPr>
          <w:cantSplit/>
          <w:jc w:val="center"/>
        </w:trPr>
        <w:tc>
          <w:tcPr>
            <w:tcW w:w="26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E64D4C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Przedstawia dyscypliny sportowe charakterystyczne dla Polski i rozpoznaje znanych sportowców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40EA577" w14:textId="532E7FC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Przedstawia dyscypliny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0BCD171" w14:textId="0A4C727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Przedstawia dyscypliny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rozpoznaje sportowców po ukierunkowaniu.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9BAD2AC" w14:textId="60EE646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przedstawia dyscypliny sportowe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rozpoznaje sportowców.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43A4967" w14:textId="76F97EF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przedstawia dyscypliny sportowe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rozpoznaje sportowców.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3051F3" w14:textId="00B5A9A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Wymienia wiele dyscyplin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sportowców oraz opisuje ich osiągnięcia.</w:t>
            </w:r>
          </w:p>
        </w:tc>
      </w:tr>
      <w:tr w:rsidR="00A24ADA" w:rsidRPr="002B1A39" w14:paraId="435E6346" w14:textId="77777777" w:rsidTr="00A24ADA">
        <w:trPr>
          <w:cantSplit/>
          <w:jc w:val="center"/>
        </w:trPr>
        <w:tc>
          <w:tcPr>
            <w:tcW w:w="26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D768CB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Rozpoznaje charakterystyczne rodzaje opadów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8BCDB0C" w14:textId="39E8202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rodzaje opadów wyłącznie z pomocą nauczyciela.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C06C8F1" w14:textId="31D08C63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rodzaje opadów po przypomnieniu.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BF49062" w14:textId="348F9DF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rozpoznaje rodzaje opadów.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931A7B9" w14:textId="5C890533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rozpoznaje charakterystyczne rodzaje opadów.</w:t>
            </w:r>
          </w:p>
        </w:tc>
        <w:tc>
          <w:tcPr>
            <w:tcW w:w="2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DC3E4A" w14:textId="5B1ED72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wszystkie rodzaje opadów i wyjaśnia warunki ich powstawania.</w:t>
            </w:r>
          </w:p>
        </w:tc>
      </w:tr>
    </w:tbl>
    <w:p w14:paraId="171344C1" w14:textId="77777777" w:rsidR="00C05774" w:rsidRPr="002B1A39" w:rsidRDefault="00000000">
      <w:pPr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sz w:val="22"/>
          <w:szCs w:val="22"/>
        </w:rPr>
        <w:br w:type="page"/>
      </w:r>
    </w:p>
    <w:p w14:paraId="59416F29" w14:textId="77777777" w:rsidR="00C05774" w:rsidRPr="002B1A39" w:rsidRDefault="00000000">
      <w:pPr>
        <w:pBdr>
          <w:bottom w:val="single" w:sz="12" w:space="4" w:color="E07B39"/>
        </w:pBdr>
        <w:spacing w:after="10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1F3864"/>
          <w:sz w:val="22"/>
          <w:szCs w:val="22"/>
        </w:rPr>
        <w:lastRenderedPageBreak/>
        <w:t>EDUKACJA PLASTYCZNA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C05774" w:rsidRPr="002B1A39" w14:paraId="7AB6E131" w14:textId="77777777">
        <w:tc>
          <w:tcPr>
            <w:tcW w:w="15398" w:type="dxa"/>
            <w:shd w:val="clear" w:color="auto" w:fill="FBE3D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E5269F0" w14:textId="77777777" w:rsidR="00C05774" w:rsidRPr="002B1A39" w:rsidRDefault="00000000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1F3864"/>
                <w:sz w:val="22"/>
                <w:szCs w:val="22"/>
              </w:rPr>
              <w:t>Kompetencje kluczowe: świadomość i ekspresja kulturalna • kompetencje informatyczne • inicjatywność i przedsiębiorczość.</w:t>
            </w:r>
          </w:p>
        </w:tc>
      </w:tr>
    </w:tbl>
    <w:p w14:paraId="54EA202B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percepcji wizualnej, obserwacji i doświadczeń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A24ADA" w:rsidRPr="002B1A39" w14:paraId="55EA4B0C" w14:textId="77777777" w:rsidTr="00A24ADA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E0E5C4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32DB695E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15778AD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52C95BFB" w14:textId="63BD36C0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C137B41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0BA53D3F" w14:textId="026C2976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08E274C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7FAA9C34" w14:textId="48867590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F73518C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5474626D" w14:textId="360C52EF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661AD5" w14:textId="41E6F5E6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0CB113FE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13723F8F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4DE115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Rozpoznaje barwy podstawowe i pochodne, określa jasność barw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662F0B8" w14:textId="6CEA3C8A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barwy wyłącznie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468A1BF" w14:textId="0A7F33D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barwy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ECF3ACF" w14:textId="6958DED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Najczęściej rozpoznaje barwy podstawowe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pochodne oraz określa ich jasność.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73553C7" w14:textId="11D6640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rozpoznaje barwy podstawowe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pochodne oraz określa ich jasność.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C08E4F" w14:textId="0FF0E2B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Nazywa barwy bezbłędnie, świadomie stosuje pojęcia w opisie dzieła i tworzy barwy pochodne.</w:t>
            </w:r>
          </w:p>
        </w:tc>
      </w:tr>
    </w:tbl>
    <w:p w14:paraId="20FD186F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działalności ekspresji twórczej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A24ADA" w:rsidRPr="002B1A39" w14:paraId="35E57FA5" w14:textId="77777777" w:rsidTr="00A24ADA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9F18BE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7A84F042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978E49D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395D560B" w14:textId="5DE73F70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DB1C49F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43059CB4" w14:textId="67D0CC9E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01A783A5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7DA3E5D3" w14:textId="1271FCB4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F6A8A52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335ED32C" w14:textId="25493AD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021FDE" w14:textId="1A546978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6899C1CE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182F3365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5EA2ED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Tworzy prace plastyczne według instrukcji, wykorzystując wybrane techniki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3523978" w14:textId="0B7994D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Tworzy prace, nie zachowując instrukcji, z wykorzystaniem jednej techniki.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8B514A5" w14:textId="5046C6D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Tworzy prace według instrukcji,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wykorzystaniem jednej techniki.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BA7EA19" w14:textId="39F83BD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Dobrze tworzy prace najczęściej według instrukcji,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użyciem wybranych technik.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5FB6252" w14:textId="056315C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tworzy estetyczne prace według instrukcji, wykorzystując wybrane techniki.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9D2A9A" w14:textId="57D809C3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Tworzy prace estetyczne i bogate w szczegóły, swobodnie łączy różne techniki.</w:t>
            </w:r>
          </w:p>
        </w:tc>
      </w:tr>
      <w:tr w:rsidR="00A24ADA" w:rsidRPr="002B1A39" w14:paraId="4BDA0BD9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D36F26" w14:textId="2BE34B3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Wykonuje proste przedmioty użyteczne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i rekwizyty (zawieszki, kartki okolicznościowe, upominki)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C95F866" w14:textId="524EC35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przedmioty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847225E" w14:textId="46468F6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przedmioty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677F9EC" w14:textId="031D74A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przedmioty użyteczne; wykończenie bywa niestaranne.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3C896F8" w14:textId="4547850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wykonuje proste przedmioty użyteczne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rekwizyty.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5BED40" w14:textId="67F7AD8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przedmioty sprawnie, estetycznie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pomysłowo; dba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wykończenie.</w:t>
            </w:r>
          </w:p>
        </w:tc>
      </w:tr>
      <w:tr w:rsidR="00A24ADA" w:rsidRPr="002B1A39" w14:paraId="1A66FCCF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0556EE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Tworzy prace przestrzenne i łączy ze sobą różne materiały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0C751D5" w14:textId="32A8709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Tworzy prace przestrzenne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962D2E0" w14:textId="1BF83AD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Tworzy prace przestrzenne, wymagając pomocy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173B99A" w14:textId="1C10E0E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tworzy prace przestrzenne i łączy materiały.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CC55C26" w14:textId="63C7428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tworzy prace przestrzenne i łączy różne materiały.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2E4ACCB" w14:textId="61545ECA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Tworzy oryginalne prace przestrzenne, świadomie dobiera i łączy materiały.</w:t>
            </w:r>
          </w:p>
        </w:tc>
      </w:tr>
      <w:tr w:rsidR="00A24ADA" w:rsidRPr="002B1A39" w14:paraId="6C75B26D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FD46B2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Wykorzystuje narzędzia informatyczne (edytory grafiki) do tworzenia prostych obrazów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232DC66" w14:textId="02F3389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Korzysta z edytora grafiki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146A737" w14:textId="1CF5E41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Korzysta z edytora grafiki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5647B61" w14:textId="4E915E5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Wykorzystuje edytory grafiki do tworzenia prostych obrazów.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3848E2D" w14:textId="6E50C90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wykorzystuje edytory grafiki do tworzenia obrazów na dany temat.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E8E0F07" w14:textId="3A6D05C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Biegle korzysta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narzędzi edytora, świadomie dobiera je do zamierzonego efektu.</w:t>
            </w:r>
          </w:p>
        </w:tc>
      </w:tr>
    </w:tbl>
    <w:p w14:paraId="7A4AE9EB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recepcji sztuk plastycznych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A24ADA" w:rsidRPr="002B1A39" w14:paraId="5B173539" w14:textId="77777777" w:rsidTr="00A24ADA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FCD2FC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4C36D5B4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E24CF7F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4BECA06D" w14:textId="0538EC6F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DABF9BC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378EF474" w14:textId="399876A4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17C9EDC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03704E97" w14:textId="04E743C1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9A45193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7DB13266" w14:textId="1FDA470D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B13128" w14:textId="6D0897B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084428C2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65E00370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461C52B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Rozpoznaje i nazywa wybrane dziedziny sztuk plastycznych (malarstwo, rzeźba, architektura)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97B8345" w14:textId="73D3167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dziedziny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44C34A5" w14:textId="290C472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dziedziny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239126D" w14:textId="371EF0D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dziedziny sztuk plastycznych, popełniając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8686F45" w14:textId="13E47E9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rozpoznaje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nazywa wybrane dziedziny sztuk plastycznych.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D5C6F4" w14:textId="11E77B0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Rozpoznaje dziedziny biegle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uzasadnia przyporządkowanie dzieła.</w:t>
            </w:r>
          </w:p>
        </w:tc>
      </w:tr>
      <w:tr w:rsidR="00A24ADA" w:rsidRPr="002B1A39" w14:paraId="50DB34D4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F0D027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Rozpoznaje i nazywa podstawowe rodzaje dzieł malarskich i graficznych (pejzaż, portret, rzeźba)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5EDB8AE" w14:textId="04125F1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Rozpoznaje rodzaje dzieł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93283F7" w14:textId="571240EA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rodzaje dzieł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1A2DBC9" w14:textId="39097A7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rodzaje dzieł, popełniając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E6B0B04" w14:textId="3FDA0C0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rozpoznaje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nazywa podstawowe rodzaje dzieł.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6E5AA8" w14:textId="5981AA3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rodzaje dzieł biegle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opisuje ich cechy charakterystyczne.</w:t>
            </w:r>
          </w:p>
        </w:tc>
      </w:tr>
    </w:tbl>
    <w:p w14:paraId="04868B8D" w14:textId="77777777" w:rsidR="00C05774" w:rsidRPr="002B1A39" w:rsidRDefault="00000000">
      <w:pPr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sz w:val="22"/>
          <w:szCs w:val="22"/>
        </w:rPr>
        <w:br w:type="page"/>
      </w:r>
    </w:p>
    <w:p w14:paraId="38A44E3B" w14:textId="77777777" w:rsidR="00C05774" w:rsidRPr="002B1A39" w:rsidRDefault="00000000">
      <w:pPr>
        <w:pBdr>
          <w:bottom w:val="single" w:sz="12" w:space="4" w:color="E07B39"/>
        </w:pBdr>
        <w:spacing w:after="10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1F3864"/>
          <w:sz w:val="22"/>
          <w:szCs w:val="22"/>
        </w:rPr>
        <w:lastRenderedPageBreak/>
        <w:t>EDUKACJA TECHNICZNA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C05774" w:rsidRPr="002B1A39" w14:paraId="201E3967" w14:textId="77777777">
        <w:tc>
          <w:tcPr>
            <w:tcW w:w="15398" w:type="dxa"/>
            <w:shd w:val="clear" w:color="auto" w:fill="FBE3D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259F525" w14:textId="77777777" w:rsidR="00C05774" w:rsidRPr="002B1A39" w:rsidRDefault="00000000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1F3864"/>
                <w:sz w:val="22"/>
                <w:szCs w:val="22"/>
              </w:rPr>
              <w:t>Kompetencje kluczowe: podstawowe kompetencje techniczne • inicjatywność i przedsiębiorczość • kompetencje społeczne (praca zespołowa, bezpieczeństwo).</w:t>
            </w:r>
          </w:p>
        </w:tc>
      </w:tr>
    </w:tbl>
    <w:p w14:paraId="428CD74B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organizacji pracy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A24ADA" w:rsidRPr="002B1A39" w14:paraId="114A315F" w14:textId="77777777" w:rsidTr="00A24ADA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2C3EE6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2C75D18D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A63CD14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4883046E" w14:textId="01BF2EBE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3C49B3E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75AE2753" w14:textId="48846DBE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A56B025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5EA26B77" w14:textId="1AB06492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5642BAE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17F06520" w14:textId="2EEC7DF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EF4D973" w14:textId="54C15540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07BFE8C3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14CB4FF1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54D590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Utrzymuje porządek w miejscu pracy i sprząta po sobie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509E638" w14:textId="1E70E48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Sporadycznie pamięta o porządku w miejscu pracy.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87D6677" w14:textId="1B72F22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Utrzymuje porządek pod kontrolą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02F8925" w14:textId="7C0EE27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utrzymywać porządek i sprzątać po sobie.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A260C2A" w14:textId="41A938B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Często utrzymuje porządek w miejscu pracy i sprząta po sobie.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91DD29" w14:textId="7C642D2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Zawsze utrzymuje porządek, organizuje stanowisko pracy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pomaga innym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sprzątaniu.</w:t>
            </w:r>
          </w:p>
        </w:tc>
      </w:tr>
      <w:tr w:rsidR="00A24ADA" w:rsidRPr="002B1A39" w14:paraId="2854692B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C6853A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Planuje i realizuje projekty samodzielnie lub w grupie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9E2F2BE" w14:textId="6BFBB6A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Nie zawsze planuje i realizuje projekty, pracuje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BB5CFEE" w14:textId="23C0C41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Czasami planuje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realizuje projekty; wymaga ukierunkowania.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9626CB8" w14:textId="62120C1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Często planuje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realizuje projekty samodzielnie lub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grupie.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6872412" w14:textId="13F158A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samodzielnie planuje i realizuje projekty.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F1E727" w14:textId="10AD61A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Planuje kolejność działań, realizuje projekt samodzielnie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koordynuje pracę zespołu.</w:t>
            </w:r>
          </w:p>
        </w:tc>
      </w:tr>
      <w:tr w:rsidR="00A24ADA" w:rsidRPr="002B1A39" w14:paraId="4BEA8B8C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5370FC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Rozsądnie gospodaruje materiałami potrzebnymi do wykonania pracy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D05301D" w14:textId="329C256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Sporadycznie pamięta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rozsądnym używaniu materiałów.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78A68B2" w14:textId="352FA53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rozsądnie używać materiałów.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2183352" w14:textId="69670F7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Rozsądnie używa materiałów potrzebnych do wykonania pracy.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0D3B3ED" w14:textId="2CE239B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rozsądnie używa materiałów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korzysta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surowców wtórnych.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224FA3" w14:textId="697FA46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Zawsze wykorzystuje materiał do końca, świadomie sięga po surowce wtórne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zachęca do tego innych.</w:t>
            </w:r>
          </w:p>
        </w:tc>
      </w:tr>
      <w:tr w:rsidR="00A24ADA" w:rsidRPr="002B1A39" w14:paraId="2A011195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F8574B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Bezpiecznie posługuje się narzędziami (np. nożyczkami, zszywaczem)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E9348A8" w14:textId="2B5495F3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Sporadycznie pamięta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bezpiecznym posługiwaniu się narzędziami.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64CB9A3" w14:textId="7FE1CFF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Posługuje się narzędziami bezpiecznie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BFD8CBB" w14:textId="31C865A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bezpiecznie posługiwać narzędziami.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9031073" w14:textId="7DCDB6F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bezpiecznie posługuje się narzędziami.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39C57D" w14:textId="34AA6C2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Zawsze pracuje bezpiecznie, zna zasady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przypomina o nich rówieśnikom.</w:t>
            </w:r>
          </w:p>
        </w:tc>
      </w:tr>
    </w:tbl>
    <w:p w14:paraId="060C4983" w14:textId="77777777" w:rsidR="00C05774" w:rsidRPr="002B1A39" w:rsidRDefault="00000000" w:rsidP="003F58B2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lastRenderedPageBreak/>
        <w:t>Osiągnięcia w zakresie znajomości informacji technicznej, materiałów i technologii wytwarzania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A24ADA" w:rsidRPr="002B1A39" w14:paraId="31D6FFF7" w14:textId="77777777" w:rsidTr="00A24ADA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6CEBE7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0DA2B112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F7BBDC1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2156DF02" w14:textId="392B6FB4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09FFC34D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69297502" w14:textId="33F413C6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FA478FD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109AE8F3" w14:textId="53C23FF3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529E399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75A6B639" w14:textId="030D14EA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6FC333" w14:textId="44F7E8B1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71176765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2CD403EA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266440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Wykonuje przedmioty użytkowe, w tym dekoracyjne (dekoracje świąteczne, prezenty)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2C198B9" w14:textId="5269170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Niechętnie wykonuje przedmioty, pracuje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C52A223" w14:textId="35A7729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przedmioty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38E01ED" w14:textId="5E1C366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przedmioty użytkowe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dekoracyjne poprawnie.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262E8BB" w14:textId="27E80E8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wykonuje przedmioty użytkowe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dekoracyjne.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E0A398" w14:textId="17A9A67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przedmioty starannie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pomysłowo, dba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wykończenie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pomaga innym.</w:t>
            </w:r>
          </w:p>
        </w:tc>
      </w:tr>
      <w:tr w:rsidR="00A24ADA" w:rsidRPr="002B1A39" w14:paraId="0C7DB653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A6EB38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Łączy elementy pracy, używając kleju, taśmy klejącej, spinaczy, tasiemki lub sznurka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8BA77E1" w14:textId="24A4F15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Łączy elementy pracy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EE7EA6C" w14:textId="73E4C92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Dość sprawnie łączy elementy pracy.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925A25C" w14:textId="7B5FE12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łączy elementy pracy.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C350D3D" w14:textId="0C83244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łączy elementy pracy różnymi sposobami.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9A9A90" w14:textId="07874A2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Dobiera sposób łączenia do materiału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uzasadnia swój wybór.</w:t>
            </w:r>
          </w:p>
        </w:tc>
      </w:tr>
      <w:tr w:rsidR="00A24ADA" w:rsidRPr="002B1A39" w14:paraId="741BD405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C83F28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Stosuje ozdobne wiązanie tasiemką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B500694" w14:textId="66CC286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ozdobne wiązanie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DA10F61" w14:textId="2B05A80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Dość dobrze stosuje ozdobne wiązanie tasiemką.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E5E3686" w14:textId="284ECB2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Stosuje ozdobne wiązanie tasiemką.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CE97F8A" w14:textId="1E125A6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stosuje ozdobne wiązanie tasiemką.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62BB36E" w14:textId="4A49D12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Wiąże ozdobnie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estetycznie, stosuje kilka rodzajów wiązań.</w:t>
            </w:r>
          </w:p>
        </w:tc>
      </w:tr>
      <w:tr w:rsidR="00A24ADA" w:rsidRPr="002B1A39" w14:paraId="13B2A011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AA1AD3D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Składa i nacina papier, korzysta z szablonów, stosuje technikę origami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6BAB48E" w14:textId="4136799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Składa i nacina papier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2536266" w14:textId="130BB35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Dość dobrze składa i nacina papier; stara się złożyć proste modele.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EC21CB1" w14:textId="71D3589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Składa i nacina papier; korzysta z szablonów i instrukcji origami.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49F255E" w14:textId="41221EB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składa i nacina papier oraz stosuje origami zgodnie z instrukcją.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7FF86B" w14:textId="74CE97B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Składa modele dokładnie, korzysta z instrukcji i tworzy własne propozycje.</w:t>
            </w:r>
          </w:p>
        </w:tc>
      </w:tr>
      <w:tr w:rsidR="00A24ADA" w:rsidRPr="002B1A39" w14:paraId="358250F6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B37442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Wykonuje proste formy przestrzenne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2158195" w14:textId="61E379F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formy przestrzenne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A0A6DAA" w14:textId="42EBDD2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formy przestrzenne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CC7AF63" w14:textId="53FBCF5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proste formy przestrzenne.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B6A7639" w14:textId="5502414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Estetycznie wykonuje proste formy przestrzenne.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7FD7C6" w14:textId="5869518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formy dokładnie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estetycznie, planuje kolejność działań.</w:t>
            </w:r>
          </w:p>
        </w:tc>
      </w:tr>
    </w:tbl>
    <w:p w14:paraId="6368AEDA" w14:textId="77777777" w:rsidR="00C05774" w:rsidRPr="002B1A39" w:rsidRDefault="00000000" w:rsidP="003F58B2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lastRenderedPageBreak/>
        <w:t>Osiągnięcia w zakresie stosowania narzędzi i obsługi urządzeń technicznych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A24ADA" w:rsidRPr="002B1A39" w14:paraId="60C26B72" w14:textId="77777777" w:rsidTr="00A24ADA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08D7F5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6851A805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06728F8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1F4AF82D" w14:textId="209B8245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0B715A16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275364CE" w14:textId="1699AD0D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55A8C83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49D97E40" w14:textId="1DCD368A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99D332D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59FB73DB" w14:textId="2EC12ABA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A7B5BD" w14:textId="4F004F9F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48DA5C7A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6A16F3A4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A0EEB3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i stosuje zasady działania urządzeń wykorzystywanych w gospodarstwie domowym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A780CF9" w14:textId="08E1522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Sporadycznie stosuje zasady działania urządzeń domowych.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1FCD92D" w14:textId="20908D6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zasady i najczęściej stosuje je właściwie.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56E4E8C" w14:textId="64B2016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zna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najczęściej właściwie stosuje zasady działania urządzeń.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C1B65B0" w14:textId="4390F23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zna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stosuje zasady działania urządzeń domowych.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F20D4A" w14:textId="1E98846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zasady działania urządzeń, objaśnia 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wskazuje zagrożenia wynikające z ich niewłaściwego użycia.</w:t>
            </w:r>
          </w:p>
        </w:tc>
      </w:tr>
    </w:tbl>
    <w:p w14:paraId="0D8DD923" w14:textId="77777777" w:rsidR="00C05774" w:rsidRPr="002B1A39" w:rsidRDefault="00000000" w:rsidP="003F58B2">
      <w:pPr>
        <w:jc w:val="center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sz w:val="22"/>
          <w:szCs w:val="22"/>
        </w:rPr>
        <w:br w:type="page"/>
      </w:r>
    </w:p>
    <w:p w14:paraId="15CFBF2D" w14:textId="77777777" w:rsidR="00C05774" w:rsidRPr="002B1A39" w:rsidRDefault="00000000">
      <w:pPr>
        <w:pBdr>
          <w:bottom w:val="single" w:sz="12" w:space="4" w:color="E07B39"/>
        </w:pBdr>
        <w:spacing w:after="10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1F3864"/>
          <w:sz w:val="22"/>
          <w:szCs w:val="22"/>
        </w:rPr>
        <w:lastRenderedPageBreak/>
        <w:t>EDUKACJA INFORMATYCZNA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C05774" w:rsidRPr="002B1A39" w14:paraId="5727DD0B" w14:textId="77777777">
        <w:tc>
          <w:tcPr>
            <w:tcW w:w="15398" w:type="dxa"/>
            <w:shd w:val="clear" w:color="auto" w:fill="FBE3D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DE5E24F" w14:textId="77777777" w:rsidR="00C05774" w:rsidRPr="002B1A39" w:rsidRDefault="00000000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1F3864"/>
                <w:sz w:val="22"/>
                <w:szCs w:val="22"/>
              </w:rPr>
              <w:t>Kompetencje kluczowe: kompetencje informatyczne • kompetencje matematyczne (myślenie algorytmiczne) • kompetencje społeczne (bezpieczeństwo i współpraca w sieci).</w:t>
            </w:r>
          </w:p>
        </w:tc>
      </w:tr>
    </w:tbl>
    <w:p w14:paraId="2F57E1DD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rozumienia, analizowania i rozwiązywania problemów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A24ADA" w:rsidRPr="002B1A39" w14:paraId="1C7BC8BB" w14:textId="77777777" w:rsidTr="00A24ADA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80A038" w14:textId="77777777" w:rsidR="00A24ADA" w:rsidRPr="002B1A39" w:rsidRDefault="00A24ADA" w:rsidP="00A24ADA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368F6261" w14:textId="77777777" w:rsidR="00A24ADA" w:rsidRPr="002B1A39" w:rsidRDefault="00A24ADA" w:rsidP="00A24ADA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C07BA25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0CF4D8DA" w14:textId="0F7CE633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8D7D6F6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05058AFF" w14:textId="2B5E5F55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70B424A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34857686" w14:textId="35FB07DF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88CEE5C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3D605ABE" w14:textId="71A0F64E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BDFB81" w14:textId="56E8D5D6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75FD55DF" w14:textId="5277F7A0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5EDE7AED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D066E1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Układa sekwencje zdarzeń w logicznym porządku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D1D83BC" w14:textId="4597F45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Układa sekwencje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8933134" w14:textId="5E7C00B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Układa sekwencje najczęściej pod kontrolą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6982FE8" w14:textId="7A69BA9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układa sekwencje zdarzeń.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521DC33" w14:textId="4715FD5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układa sekwencje zdarzeń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logicznym porządku.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07A15F" w14:textId="3486095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Układa dłuższe sekwencje, uzasadnia porządek i samodzielnie poprawia błędy.</w:t>
            </w:r>
          </w:p>
        </w:tc>
      </w:tr>
      <w:tr w:rsidR="00A24ADA" w:rsidRPr="002B1A39" w14:paraId="00C73993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1EC538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Analizuje kolejne polecenia planu działania prowadzącego do celu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449E7AC" w14:textId="71848D5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Analizuje plan działania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2AE7EEE" w14:textId="563364B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Analizuje plan działania pod kontrolą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34FE2F9" w14:textId="4527549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analizuje plan działania; drobne błędy koryguje samodzielnie.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4A1C815" w14:textId="31A4E38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analizuje kolejne polecenia planu działania.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80B721" w14:textId="4F0958D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Analizuje plan biegle, przewiduje jego efekt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proponuje krótszą drogę do celu.</w:t>
            </w:r>
          </w:p>
        </w:tc>
      </w:tr>
      <w:tr w:rsidR="00A24ADA" w:rsidRPr="002B1A39" w14:paraId="55DEC1F8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F8659C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Koduje drogę w labiryncie oraz koduje obrazek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6429F74" w14:textId="052EE1C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Koduje drogę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obrazek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1D840F5" w14:textId="0CAB6ED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Koduje drogę i obrazek najczęściej pod kontrolą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ECCB88A" w14:textId="10E5383E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koduje drogę w labiryncie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obrazek.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C2E6FFD" w14:textId="1DB95B4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koduje drogę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labiryncie i koduje obrazek.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5F0E21" w14:textId="3D85AC4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Tworzy własny kod trasy i obrazka oraz sprawdza jego poprawność.</w:t>
            </w:r>
          </w:p>
        </w:tc>
      </w:tr>
      <w:tr w:rsidR="00A24ADA" w:rsidRPr="002B1A39" w14:paraId="52D069CD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C43670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 w gry planszowe zgodnie z zasadami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67D5B99" w14:textId="7298585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Gra w grę planszową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E20881A" w14:textId="27C8D87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Gra w grę planszową, korzystając z przypomnienia zasad.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ECFF928" w14:textId="44AB610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gra w grę planszową.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F9B4DEB" w14:textId="6AEEA2B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gra w grę planszową, przestrzegając zasad.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693D61" w14:textId="2C8B1B1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Gra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zaangażowaniem, stosuje strategię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wyjaśnia zasady innym.</w:t>
            </w:r>
          </w:p>
        </w:tc>
      </w:tr>
    </w:tbl>
    <w:p w14:paraId="2077BB49" w14:textId="77777777" w:rsidR="00C05774" w:rsidRPr="002B1A39" w:rsidRDefault="00000000" w:rsidP="003F58B2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lastRenderedPageBreak/>
        <w:t>Osiągnięcia w zakresie programowania i rozwiązywania problemów z wykorzystaniem komputera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A24ADA" w:rsidRPr="002B1A39" w14:paraId="77D59908" w14:textId="77777777" w:rsidTr="00A24ADA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58A2E2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5F6D76E4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065482B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01E63195" w14:textId="288E7F00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043E910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1687B43F" w14:textId="1850D1B3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54B3132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488EC1FE" w14:textId="00AB13EC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55E0861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7F786AE7" w14:textId="337466E0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76EAEA" w14:textId="71CDCE83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3C5B441C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29E77185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5CC855" w14:textId="483E2DA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Programuje skrypt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w środowisku </w:t>
            </w:r>
            <w:proofErr w:type="spellStart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Scratch</w:t>
            </w:r>
            <w:proofErr w:type="spellEnd"/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9A8A649" w14:textId="7DAAF39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Programuje skrypt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BF33B28" w14:textId="6F896D0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Programuje krótki skrypt według wzoru.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8D89E72" w14:textId="3E28068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programuje skrypt; przy błędach potrzebuje podpowiedzi.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C043504" w14:textId="139B801C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programuje skrypt w środowisku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Scratch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7E4B9A" w14:textId="49AA0EB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Buduje i testuje dłuższe skrypty, samodzielnie wyszukuje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poprawia błędy.</w:t>
            </w:r>
          </w:p>
        </w:tc>
      </w:tr>
      <w:tr w:rsidR="00A24ADA" w:rsidRPr="002B1A39" w14:paraId="2364F7EA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FACF2A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podstawowe narzędzia edytora grafiki Paint; kopiuje i wkleja elementy rysunku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A017223" w14:textId="225105B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Korzysta z narzędzi edytora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999B616" w14:textId="0629B8A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Korzysta z narzędzi edytora w podstawowym zakresie.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7A32ADB" w14:textId="208F089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Dobrze zna narzędzia edytora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kopiuje elementy rysunku.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E42CF0F" w14:textId="4F8E78C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 narzędzia edytora Paint oraz kopiuje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wkleja elementy rysunku.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EA3B8C" w14:textId="68729173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Biegle posługuje się narzędziami, świadomie dobiera je do zamierzonego efektu.</w:t>
            </w:r>
          </w:p>
        </w:tc>
      </w:tr>
      <w:tr w:rsidR="00A24ADA" w:rsidRPr="002B1A39" w14:paraId="0A82F66C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87A29F" w14:textId="5F63A91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Rysuje z zastosowaniem wybranych narzędzi edytora graficznego; uruchamia Paint 3D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i wstawia obiekt graficzny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37E64BC" w14:textId="1953EC3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Rysuje i uruchamia edytor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E91595F" w14:textId="099DE79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Rysuje i uruchamia edytor w podstawowym zakresie.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A30D664" w14:textId="2A4959D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Dobrze rysuje w edytorze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uruchamia Paint 3D.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D78AAC8" w14:textId="27BB620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rysuje w edytorze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wstawia obiekt graficzny w Paint 3D.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76AD11" w14:textId="340E239A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Tworzy rysunki estetyczne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pomysłowe, swobodnie korzysta z obu edytorów.</w:t>
            </w:r>
          </w:p>
        </w:tc>
      </w:tr>
      <w:tr w:rsidR="00A24ADA" w:rsidRPr="002B1A39" w14:paraId="5F4C33E1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3450BE" w14:textId="0D5B9E4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Wybiera kolor, krój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i rozmiar czcionki, przepisuje proste teksty, posługuje się narzędziami programu Word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7FF58A1" w14:textId="43997AB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Formatuje tekst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przepisuje teksty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C8B0A14" w14:textId="09C953A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Formatuje tekst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przepisuje teksty najczęściej pod kontrolą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7429840" w14:textId="5B08E79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formatuje tekst i przepisuje proste teksty.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02E6AF1" w14:textId="5AAB645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formatuje tekst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posługuje się narzędziami programu Word.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0A7C1D" w14:textId="393C7A5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Formatuje tekst świadomie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estetycznie, biegle przepisuje teksty.</w:t>
            </w:r>
          </w:p>
        </w:tc>
      </w:tr>
      <w:tr w:rsidR="00A24ADA" w:rsidRPr="002B1A39" w14:paraId="7CFCFCB8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6F1FA0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Zapisuje i odtwarza wyniki swojej pracy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ACA3327" w14:textId="72062ABA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Zapisuje i odtwarza pracę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EA41757" w14:textId="0B9C284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Zapisuje i odtwarza pracę po przypomnieniu kolejnych kroków.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DD79982" w14:textId="7FA9A58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Dobrze zapisuje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odtwarza wyniki swojej pracy.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2030351" w14:textId="7C34CB8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zapisuje i odtwarza wyniki swojej pracy.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E2159A" w14:textId="6FC98BB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Zapisuje pliki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wybranym miejscu, porządkuje je </w:t>
            </w:r>
          </w:p>
          <w:p w14:paraId="071CEB49" w14:textId="26AFF1F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i samodzielnie odtwarza.</w:t>
            </w:r>
          </w:p>
        </w:tc>
      </w:tr>
    </w:tbl>
    <w:p w14:paraId="1078293D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lastRenderedPageBreak/>
        <w:t>Osiągnięcia w zakresie posługiwania się komputerem, urządzeniami cyfrowymi i sieciami komputerowymi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A24ADA" w:rsidRPr="002B1A39" w14:paraId="781D6251" w14:textId="77777777" w:rsidTr="00A24ADA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D2CF84" w14:textId="77777777" w:rsidR="00A24ADA" w:rsidRPr="002B1A39" w:rsidRDefault="00A24ADA" w:rsidP="00A24ADA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6E6FEA4B" w14:textId="77777777" w:rsidR="00A24ADA" w:rsidRPr="002B1A39" w:rsidRDefault="00A24ADA" w:rsidP="00A24ADA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E74122A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36DD0D59" w14:textId="05E9BCBD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4726405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25577258" w14:textId="4373FBBE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53E2324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3174F4F8" w14:textId="7BD6E654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0A3B653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42407213" w14:textId="03966692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7C3C73" w14:textId="606FF615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53099969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3230E8C3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51B0D1" w14:textId="5296079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Zna nazwy elementów zestawu komputerowego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i potrafi je wskazać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052097C" w14:textId="72FA4C3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Podaje nazwy elementów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CBEA0EB" w14:textId="538D7F6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Zna nazwy elementów zestawu komputerowego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potrafi je wskazać.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16F1161" w14:textId="7E4F24F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zna nazwy elementów zestawu komputerowego.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98B4806" w14:textId="3BE9AF6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 nazwy elementów zestawu komputerowego.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AF91146" w14:textId="3D6512B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Nazywa wszystkie elementy i opisuje ich przeznaczenie.</w:t>
            </w:r>
          </w:p>
        </w:tc>
      </w:tr>
      <w:tr w:rsidR="00A24ADA" w:rsidRPr="002B1A39" w14:paraId="246583FE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5E5F41" w14:textId="1498E2B6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Posługuje się komputerem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 podstawowym zakresie (uruchamia, wyłącza, otwiera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i zamyka programy)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635B191" w14:textId="074AC49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Posługuje się komputerem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C6F4FB1" w14:textId="765CF139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Posługuje się komputerem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podstawowym zakresie.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EECD52F" w14:textId="3D49184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posługuje się komputerem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w podstawowym zakresie.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6434023" w14:textId="0EFADD62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posługuje się komputerem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w podstawowym zakresie.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78EEFE" w14:textId="1F56F6B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Posługuje się komputerem biegle i samodzielnie rozwiązuje drobne problemy techniczne.</w:t>
            </w:r>
          </w:p>
        </w:tc>
      </w:tr>
      <w:tr w:rsidR="00A24ADA" w:rsidRPr="002B1A39" w14:paraId="4E25DD4F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855D85" w14:textId="7E89473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Wie, do czego służy edytor </w:t>
            </w:r>
            <w:proofErr w:type="spellStart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Scratch</w:t>
            </w:r>
            <w:proofErr w:type="spellEnd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zna elementy jego okna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i uruchamia go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 chmurze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1039713" w14:textId="5A65341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Uruchamia edytor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Scratch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5493BF2" w14:textId="669F060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Wie, do czego służy edytor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Scratch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uruchamia go po przypomnieniu.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3AF1A26" w14:textId="383536D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Dobrze zna edytor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Scratch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 i uruchamia go w chmurze.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6B01370" w14:textId="490BBFB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zna edytor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Scratch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uruchamia go w chmurze.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61A4A3" w14:textId="3D007C5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Uruchamia edytor biegle, objaśnia funkcje poszczególnych części okna.</w:t>
            </w:r>
          </w:p>
        </w:tc>
      </w:tr>
    </w:tbl>
    <w:p w14:paraId="1DA80DB2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rozwijania kompetencji społecznych oraz przestrzegania prawa i zasad bezpieczeństwa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A24ADA" w:rsidRPr="002B1A39" w14:paraId="69321280" w14:textId="77777777" w:rsidTr="00A24ADA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223204" w14:textId="77777777" w:rsidR="00A24ADA" w:rsidRPr="002B1A39" w:rsidRDefault="00A24ADA" w:rsidP="00A24ADA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61E5A0D0" w14:textId="77777777" w:rsidR="00A24ADA" w:rsidRPr="002B1A39" w:rsidRDefault="00A24ADA" w:rsidP="00A24ADA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B978AD9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1E3D2DF6" w14:textId="5FB68AB6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34AB735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3F54DFA6" w14:textId="3463280C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7E5C60E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7CA5A133" w14:textId="34EBC7E6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5C11F6F" w14:textId="77777777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4D7BBE6F" w14:textId="7CDFA802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5731D7" w14:textId="1FCB189B" w:rsidR="00A24ADA" w:rsidRPr="002B1A39" w:rsidRDefault="00A24ADA" w:rsidP="00A24ADA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665F9F98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A24ADA" w:rsidRPr="002B1A39" w14:paraId="75D1BDC0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FCB136" w14:textId="7777777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Współpracuje z uczniami i wymienia się pomysłami podczas rozwiązywania problemów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78FC9F0" w14:textId="78F446D3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Współpracuje wyłącznie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2C05C19" w14:textId="5B042C4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Współpracuje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wymienia się pomysłami po ukierunkowaniu.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7A3AC33" w14:textId="5460A0F7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współpracuje i sprawnie wymienia się pomysłami.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BC432B8" w14:textId="2B3D47E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współpracuje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wymienia się pomysłami.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272FFF" w14:textId="1F45972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Współpracuje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zaangażowaniem, inicjuje wymianę pomysłów i wspiera rówieśników.</w:t>
            </w:r>
          </w:p>
        </w:tc>
      </w:tr>
      <w:tr w:rsidR="00A24ADA" w:rsidRPr="002B1A39" w14:paraId="7DBE1DDF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695A0D" w14:textId="6E9F614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Używa technologii do komunikowania się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 czasie nauki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8B390C5" w14:textId="4E4DFD4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Używa technologii do komunikowania się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92B92DB" w14:textId="4A226F9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Używa technologii do komunikowania się w czasie nauki.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5CA394D" w14:textId="1A0BF87A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używa technologii do komunikowania się w czasie nauki.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C4F4F33" w14:textId="68FBD6B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używa technologii do komunikowania się w czasie nauki.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B05C66" w14:textId="40DA933D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Wykorzystuje narzędzia komunikacji świadomie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zgodnie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zasadami netykiety.</w:t>
            </w:r>
          </w:p>
        </w:tc>
      </w:tr>
      <w:tr w:rsidR="00A24ADA" w:rsidRPr="002B1A39" w14:paraId="5F6D10CD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8CFA4A" w14:textId="774BF3CA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Wie, jak korzystać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z komputera, by nie narażać zdrowia,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i stosuje się do ograniczeń czasowych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83D8D98" w14:textId="20FA1A35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Stosuje się do zasad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9B3CE2B" w14:textId="261EB8C3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zasady i stosuje się do ograniczeń.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3D18FFD" w14:textId="5848248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zna zasady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często się do nich stosuje.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EB17BB1" w14:textId="2068D8A3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 zasady i prawie zawsze się do nich stosuje.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6A892E" w14:textId="299E084F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zasady, konsekwentnie ich przestrzega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uzasadnia ich znaczenie.</w:t>
            </w:r>
          </w:p>
        </w:tc>
      </w:tr>
      <w:tr w:rsidR="00A24ADA" w:rsidRPr="002B1A39" w14:paraId="08E15154" w14:textId="77777777" w:rsidTr="00A24ADA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2A6C80" w14:textId="37D4924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Ocenia różne sposoby korzystania z technologii i przestrzega zasad bezpieczeństwa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w </w:t>
            </w:r>
            <w:proofErr w:type="spellStart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internecie</w:t>
            </w:r>
            <w:proofErr w:type="spellEnd"/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CAC8A9E" w14:textId="35CC2A70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Ocenia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przestrzega zasad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7194783" w14:textId="03A2D554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Ocenia sposoby korzystania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technologii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przestrzega zasad bezpieczeństwa.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CF3720F" w14:textId="62AD4DF1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Dobrze ocenia sposoby korzystania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technologii; często przestrzega zasad.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5F3F352" w14:textId="714BBADB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ocenia sposoby korzystania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z technologii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przestrzega zasad bezpieczeństwa.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915725" w14:textId="69E30998" w:rsidR="00A24ADA" w:rsidRPr="002B1A39" w:rsidRDefault="00A24ADA" w:rsidP="00A24ADA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Ocenia trafnie, uzasadnia opinię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zawsze przestrzega zasad bezpieczeństwa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sieci.</w:t>
            </w:r>
          </w:p>
        </w:tc>
      </w:tr>
    </w:tbl>
    <w:p w14:paraId="46F9C48E" w14:textId="77777777" w:rsidR="00C05774" w:rsidRPr="002B1A39" w:rsidRDefault="00000000" w:rsidP="003F58B2">
      <w:pPr>
        <w:jc w:val="center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sz w:val="22"/>
          <w:szCs w:val="22"/>
        </w:rPr>
        <w:br w:type="page"/>
      </w:r>
    </w:p>
    <w:p w14:paraId="76F64889" w14:textId="77777777" w:rsidR="00C05774" w:rsidRPr="002B1A39" w:rsidRDefault="00000000">
      <w:pPr>
        <w:pBdr>
          <w:bottom w:val="single" w:sz="12" w:space="4" w:color="E07B39"/>
        </w:pBdr>
        <w:spacing w:after="10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1F3864"/>
          <w:sz w:val="22"/>
          <w:szCs w:val="22"/>
        </w:rPr>
        <w:lastRenderedPageBreak/>
        <w:t>EDUKACJA MUZYCZNA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C05774" w:rsidRPr="002B1A39" w14:paraId="6052F369" w14:textId="77777777">
        <w:tc>
          <w:tcPr>
            <w:tcW w:w="15398" w:type="dxa"/>
            <w:shd w:val="clear" w:color="auto" w:fill="FBE3D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1499E83" w14:textId="77777777" w:rsidR="00C05774" w:rsidRPr="002B1A39" w:rsidRDefault="00000000">
            <w:pPr>
              <w:spacing w:after="40" w:line="23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1F3864"/>
                <w:sz w:val="22"/>
                <w:szCs w:val="22"/>
              </w:rPr>
              <w:t>Kompetencje kluczowe: świadomość i ekspresja kulturalna • porozumiewanie się w języku ojczystym • kompetencje społeczne (wspólne muzykowanie).</w:t>
            </w:r>
          </w:p>
        </w:tc>
      </w:tr>
    </w:tbl>
    <w:p w14:paraId="6950EB98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słuchania muzyki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324C9E" w:rsidRPr="002B1A39" w14:paraId="390A720D" w14:textId="77777777" w:rsidTr="00324C9E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6B0800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051EC36B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FC9D7F8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7C368ADB" w14:textId="6D6F0B4D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6743E34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18D97677" w14:textId="64833D76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96C0084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77DACEE4" w14:textId="1F5C9EF2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F2C3F9D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1B417180" w14:textId="1F91502A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3B8411" w14:textId="577AC0C0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14AE910F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324C9E" w:rsidRPr="002B1A39" w14:paraId="23359A2A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C630A4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Słucha z uwagą dźwięków z bliskiego otoczenia i je identyfikuje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7755E01" w14:textId="58116A61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Identyfikuje dźwięki wyłącznie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58A7398" w14:textId="19D9B95A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Słucha nie zawsze z uwagą i często nie potrafi zidentyfikować dźwięków.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3297994" w14:textId="3F4A7F5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dobrze identyfikuje dźwięki; popełnia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A48D879" w14:textId="24BD24D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identyfikuje dźwięki z bliskiego otoczenia.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44EE34" w14:textId="38AC0501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bezbłędnie także dźwięki podobne brzmieniowo i podaje własne przykłady.</w:t>
            </w:r>
          </w:p>
        </w:tc>
      </w:tr>
      <w:tr w:rsidR="00324C9E" w:rsidRPr="002B1A39" w14:paraId="2BDD262C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6814D9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Rozróżnia dźwięki wysokie i niskie, dłuższe i krótsze, ciche i głośne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D60ACD5" w14:textId="2F2AEA2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Myli cechy dźwięku; pracuje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C0695B4" w14:textId="50A8713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Sporadycznie rozróżnia cechy dźwięku.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E28114F" w14:textId="2803BC6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dobrze rozróżnia cechy dźwięku.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DEE5219" w14:textId="073B0DD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rozróżnia wszystkie pary cech dźwięku.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F4AFA2" w14:textId="17A55D0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Rozróżnia wszystkie cechy bezbłędnie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podaje własne przykłady.</w:t>
            </w:r>
          </w:p>
        </w:tc>
      </w:tr>
      <w:tr w:rsidR="00324C9E" w:rsidRPr="002B1A39" w14:paraId="1BF8B79F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0E23F3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Odróżnia muzykę wolną od szybkiej, zauważa puls rytmiczny, określa nastrój utworu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61794E2" w14:textId="1C66792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Odróżnia tempo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określa nastrój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87E9EF3" w14:textId="690CE5D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Sporadycznie odróżnia tempo; nie dostrzega pulsu rytmicznego.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33DCF20" w14:textId="326014D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Najczęściej dobrze odróżnia tempo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określa nastrój utworu.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564A0F2" w14:textId="7F8DF03A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odróżnia tempo, zauważa puls rytmiczny i określa nastrój utworu.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86036F" w14:textId="7AD0554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Odróżnia bezbłędnie, uzasadnia określenie nastroju i wskazuje środki muzyczne, które go tworzą.</w:t>
            </w:r>
          </w:p>
        </w:tc>
      </w:tr>
      <w:tr w:rsidR="00324C9E" w:rsidRPr="002B1A39" w14:paraId="5B3C6C02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A8FFC4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Aktywnie słucha wybranych utworów muzyki klasycznej i ludowej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6DE4C67" w14:textId="22424E2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Niechętnie słucha utworów muzyki klasycznej i ludowej.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8CADCD8" w14:textId="2EDA10D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Słucha utworów, ale nie zawsze aktywnie.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DD319BA" w14:textId="2B0D1A6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aktywnie słucha wybranych utworów.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9CA854E" w14:textId="0345D11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Aktywnie słucha wybranych utworów muzyki klasycznej i ludowej.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68D41B" w14:textId="207F2C1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Słucha zawsze aktywnie, wypowiada się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utworze i porównuje różne rodzaje muzyki.</w:t>
            </w:r>
          </w:p>
        </w:tc>
      </w:tr>
    </w:tbl>
    <w:p w14:paraId="38085D8C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lastRenderedPageBreak/>
        <w:t>Osiągnięcia w zakresie ekspresji muzycznej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324C9E" w:rsidRPr="002B1A39" w14:paraId="5FAFFBBE" w14:textId="77777777" w:rsidTr="00324C9E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F98F03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07F0470D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490B26E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60C9CA40" w14:textId="0E19E0DC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7E701DA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4EB923A0" w14:textId="643ED3F2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8BD05BC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40ED869F" w14:textId="1691E5D3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D5E3F43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0FCC8002" w14:textId="63ADBA9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E272D9" w14:textId="2524CCAB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424C2E83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324C9E" w:rsidRPr="002B1A39" w14:paraId="09C4B1E6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5996C4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Śpiewa melodie, wykorzystując sylaby solmizacyjne: do, re, mi, </w:t>
            </w:r>
            <w:proofErr w:type="spellStart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sol</w:t>
            </w:r>
            <w:proofErr w:type="spellEnd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la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85D9628" w14:textId="11D4028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Śpiewa melodie solmizacyjne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8AAE7D5" w14:textId="5955DD41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Śpiewa melodie solmizacyjne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9269967" w14:textId="762A920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Śpiewa melodie solmizacyjne, popełniając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21FB70F" w14:textId="1ADC171D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śpiewa melodie z sylabami solmizacyjnymi.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F9D456" w14:textId="335795E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Śpiewa bezbłędnie i czysto, samodzielnie tworzy krótkie melodie solmizacyjne.</w:t>
            </w:r>
          </w:p>
        </w:tc>
      </w:tr>
      <w:tr w:rsidR="00324C9E" w:rsidRPr="002B1A39" w14:paraId="6D249EE1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E97675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Wykonuje tematy rytmiczne, wykorzystując sylaby rytmiczne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58BEF03" w14:textId="0D72E8F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tematy rytmiczne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B7220AC" w14:textId="4E15E77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tematy rytmiczne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C429DFA" w14:textId="5A3160E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tematy rytmiczne, popełniając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A5A376C" w14:textId="086F685D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wykonuje tematy rytmiczne.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723F4B" w14:textId="55BE8DF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tematy bezbłędnie i tworzy ich własne warianty.</w:t>
            </w:r>
          </w:p>
        </w:tc>
      </w:tr>
      <w:tr w:rsidR="00324C9E" w:rsidRPr="002B1A39" w14:paraId="19050D27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EFFF12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Nuci poznane melodie, wyliczanki i piosenki w różnych okolicznościach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4A4535E" w14:textId="0C60FEDD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Sporadycznie nuci poznane melodie i piosenki.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3C8CE8E" w14:textId="395EC7A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Czasami nuci poznane melodie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piosenki.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7F3E" w14:textId="33602F1A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chętnie nuci poznane utwory.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2B3A004" w14:textId="35036D6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Chętnie nuci poznane melodie, wyliczanki i piosenki.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192D95" w14:textId="420CDE2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Zawsze chętnie nuci poznane utwory i zachęca do wspólnego śpiewu.</w:t>
            </w:r>
          </w:p>
        </w:tc>
      </w:tr>
      <w:tr w:rsidR="00324C9E" w:rsidRPr="002B1A39" w14:paraId="1EFD1FDA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D65FB1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Śpiewa ze słuchu wybrane piosenki, kolędy, pastorałki oraz hymn szkoły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23B4DB3" w14:textId="001E2CA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Sporadycznie śpiewa poznane utwory, popełnia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20F0370" w14:textId="041E4DA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Czasami śpiewa poznane utwory, popełniając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0187BCB" w14:textId="0BFBCB7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śpiewać poznany repertuar; sporadycznie myli tekst.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66FA161" w14:textId="5F8A174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 chęcią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poprawnie śpiewa cały poznany repertuar.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21F0ED" w14:textId="400E7A1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Śpiewa czysto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z pamięci, dbając o dykcję i właściwą postawę.</w:t>
            </w:r>
          </w:p>
        </w:tc>
      </w:tr>
    </w:tbl>
    <w:p w14:paraId="6FBBAF75" w14:textId="77777777" w:rsidR="00C05774" w:rsidRPr="002B1A39" w:rsidRDefault="00000000" w:rsidP="003F58B2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Improwizacja ruchowa, rytmika i taniec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324C9E" w:rsidRPr="002B1A39" w14:paraId="6B1B8224" w14:textId="77777777" w:rsidTr="00324C9E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46FD5D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547294F4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85888AA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46D25E7E" w14:textId="677FA292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ECF2A39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7ECD5EDB" w14:textId="2C939F34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EE243D8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7C617139" w14:textId="69518A49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9F1BDFB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68EBD5BA" w14:textId="4A1239A6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AC92902" w14:textId="33874EEE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37CBA86E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324C9E" w:rsidRPr="002B1A39" w14:paraId="3780EC9E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5C917F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Porusza się i tańczy w zabawach muzyczno-ruchowych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6024C99" w14:textId="268C997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Niechętnie porusza się i tańczy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zabawach muzyczno-ruchowych.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662F236" w14:textId="364F673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Tańczy w zabawach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D0030E0" w14:textId="7833040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Porusza się i tańczy w zabawach muzyczno-ruchowych.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0D990FF" w14:textId="383A6BB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porusza się i tańczy w zabawach muzyczno-ruchowych.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4676B4" w14:textId="3A73358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Porusza się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z zapałem, trafnie reaguje na zmiany w muzyce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prowadzi zabawę.</w:t>
            </w:r>
          </w:p>
        </w:tc>
      </w:tr>
      <w:tr w:rsidR="00324C9E" w:rsidRPr="002B1A39" w14:paraId="41F69640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0232D3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Tworzy improwizacje ruchowe do utworów muzycznych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492D7C8" w14:textId="7AE7A58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nie układa improwizacji nawet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4C9DA86" w14:textId="1F37238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Układa improwizacje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0EF0947" w14:textId="582EAE3A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Układa improwizacje ruchowe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1833121" w14:textId="3442761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układa swobodne improwizacje ruchowe.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64C928" w14:textId="659C8AB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Tworzy samodzielne, pomysłowe improwizacje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proponuje je grupie.</w:t>
            </w:r>
          </w:p>
        </w:tc>
      </w:tr>
      <w:tr w:rsidR="00324C9E" w:rsidRPr="002B1A39" w14:paraId="3A9DAB4B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EEF011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Tańczy kroki podstawowe wybranych polskich tańców narodowych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770DCEA" w14:textId="23C5C9D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Tańczy kroki podstawowe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54FBD37" w14:textId="215A28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tańczyć kroki podstawowe poznanych tańców.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5A3B6AE" w14:textId="11DEC2B6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tańczy kroki podstawowe; pojedyncze figury upraszcza.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C8F8A3B" w14:textId="74B81AF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tańczy kroki podstawowe poznanych tańców.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7C755A" w14:textId="610088D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Tańczy płynnie,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rytm i we właściwej postawie wszystkie poznane układy.</w:t>
            </w:r>
          </w:p>
        </w:tc>
      </w:tr>
    </w:tbl>
    <w:p w14:paraId="4DC13543" w14:textId="77777777" w:rsidR="00C05774" w:rsidRPr="002B1A39" w:rsidRDefault="00000000" w:rsidP="003F58B2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Gra na instrumentach muzycznych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324C9E" w:rsidRPr="002B1A39" w14:paraId="0495A22E" w14:textId="77777777" w:rsidTr="00324C9E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251D17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12D9B55A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0AC9B2C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0F9E1C72" w14:textId="48C99F7B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0D79AABB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7BE1D58D" w14:textId="0F9774AB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B36CA9D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6D40D923" w14:textId="6007CBF0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60839D9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2315F4C4" w14:textId="64A02E1E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50F07CD" w14:textId="77D78BAA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79824F66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324C9E" w:rsidRPr="002B1A39" w14:paraId="7E579784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7B6047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Gra na instrumentach perkusyjnych (bębenek, tamburyn, trójkąt, marakasy, </w:t>
            </w:r>
            <w:proofErr w:type="spellStart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klawesy</w:t>
            </w:r>
            <w:proofErr w:type="spellEnd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dzwoneczki)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2AE9E6E" w14:textId="79F809D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Gra na instrumentach wyłącznie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1817B57" w14:textId="4063887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Gra na instrumentach perkusyjnych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42F9B30" w14:textId="2627AD66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grać na niektórych instrumentach perkusyjnych.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9085A05" w14:textId="7016318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gra na poznanych instrumentach perkusyjnych.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296C05" w14:textId="1C5BCE5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Gra bezbłędnie, utrzymuje puls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akompaniuje grupie.</w:t>
            </w:r>
          </w:p>
        </w:tc>
      </w:tr>
      <w:tr w:rsidR="00324C9E" w:rsidRPr="002B1A39" w14:paraId="2BBF329A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5C9B4B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Akompaniuje do fragmentów utworów muzycznych, wykorzystując instrumenty i efekty akustyczne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8BE274B" w14:textId="3B9FA83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Akompaniuje wyłącznie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86D7D31" w14:textId="4576BD2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Akompaniuje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BDA499C" w14:textId="5B33FB8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akompaniować do wybranych fragmentów utworów.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64CBD12" w14:textId="1E75FE5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akompaniuje do wybranych fragmentów utworów.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BE34EE" w14:textId="207226F1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Akompaniuje płynnie, utrzymuje tempo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dostosowuje się do grupy.</w:t>
            </w:r>
          </w:p>
        </w:tc>
      </w:tr>
      <w:tr w:rsidR="00324C9E" w:rsidRPr="002B1A39" w14:paraId="2B75CC4B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051636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 proste schematy melodyczne na instrumencie melodycznym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6034AA9" w14:textId="77046D7D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Gra proste schematy wyłącznie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5498B09" w14:textId="77437A66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grać proste schematy melodyczne.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16DC174" w14:textId="7444F28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gra proste schematy melodyczne.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EEA7287" w14:textId="2FAA95B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gra proste schematy melodyczne.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31EE69" w14:textId="58FE4D5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Gra bezbłędnie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tworzy własne warianty schematów melodycznych.</w:t>
            </w:r>
          </w:p>
        </w:tc>
      </w:tr>
    </w:tbl>
    <w:p w14:paraId="612B187C" w14:textId="77777777" w:rsidR="00C05774" w:rsidRPr="002B1A39" w:rsidRDefault="00000000" w:rsidP="003F58B2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lastRenderedPageBreak/>
        <w:t>Osiągnięcia w zakresie znajomości form zapisu dźwięku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324C9E" w:rsidRPr="002B1A39" w14:paraId="447C4E3D" w14:textId="77777777" w:rsidTr="00324C9E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573293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253C0FF7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A8B8A69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138674AE" w14:textId="76499B95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B3C5E74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3B82D502" w14:textId="66006C78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A415D65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2DE7BCD1" w14:textId="28A8AEC1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139D9554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32D52713" w14:textId="1F767FAD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3D330D" w14:textId="31C02195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7503A095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324C9E" w:rsidRPr="002B1A39" w14:paraId="37FDD871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D265AE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Dekoduje i koduje prosty zapis dźwięków za pomocą nut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E26AFFD" w14:textId="00E2A13D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Dekoduje i koduje zapis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DA48191" w14:textId="394E19C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Dekoduje i koduje zapis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8E41F16" w14:textId="6A44EB6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Dekoduje i koduje zapis dźwięków, popełniając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0A6DF48" w14:textId="200CC041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dekoduje i koduje prosty zapis dźwięków.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93B726" w14:textId="3648C47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Koduje i dekoduje bezbłędnie, zapisuje własne krótkie motywy.</w:t>
            </w:r>
          </w:p>
        </w:tc>
      </w:tr>
      <w:tr w:rsidR="00324C9E" w:rsidRPr="002B1A39" w14:paraId="7DAD0069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6533EE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Posługuje się literowymi nazwami dźwięków w gamie C-dur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20216B8" w14:textId="1150494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Posługuje się nazwami dźwięków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E09696B" w14:textId="043EB2A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Posługuje się nazwami dźwięków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F8FA222" w14:textId="71074DE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Posługuje się literowymi nazwami dźwięków, popełniając niewielkie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6FA6BFB" w14:textId="24383E21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posługuje się literowymi nazwami dźwięków.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85F2DF" w14:textId="3CD087E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Posługuje się nazwami bezbłędnie 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wykorzystuje je podczas gry.</w:t>
            </w:r>
          </w:p>
        </w:tc>
      </w:tr>
      <w:tr w:rsidR="00324C9E" w:rsidRPr="002B1A39" w14:paraId="0695D7C2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F5A8CA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Zna pojęcia i znaki związane z notacją muzyczną; rozróżnia formy zapisu dźwięków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B5BCB53" w14:textId="5016D68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pojęcia i znaki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6B14CA3" w14:textId="745819E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Rozpoznaje pojęcia i znaki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ACE4681" w14:textId="4044199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pojęcia i znaki notacji; popełnia drobne błędy.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82EB26F" w14:textId="1CB43A8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zna pojęcia i znaki notacji muzycznej.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5935E9" w14:textId="700D4576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Zna i stosuje wszystkie poznane pojęcia oraz objaśnia je innym.</w:t>
            </w:r>
          </w:p>
        </w:tc>
      </w:tr>
    </w:tbl>
    <w:p w14:paraId="3D82DB42" w14:textId="49360BE8" w:rsidR="00C05774" w:rsidRPr="002B1A39" w:rsidRDefault="00C05774" w:rsidP="00324C9E">
      <w:pPr>
        <w:rPr>
          <w:rFonts w:asciiTheme="minorHAnsi" w:hAnsiTheme="minorHAnsi" w:cstheme="minorHAnsi"/>
          <w:sz w:val="22"/>
          <w:szCs w:val="22"/>
        </w:rPr>
      </w:pPr>
    </w:p>
    <w:p w14:paraId="60224C24" w14:textId="77777777" w:rsidR="00C05774" w:rsidRPr="002B1A39" w:rsidRDefault="00000000" w:rsidP="003F58B2">
      <w:pPr>
        <w:pBdr>
          <w:bottom w:val="single" w:sz="12" w:space="4" w:color="E07B39"/>
        </w:pBdr>
        <w:spacing w:after="10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1F3864"/>
          <w:sz w:val="22"/>
          <w:szCs w:val="22"/>
        </w:rPr>
        <w:t>WYCHOWANIE FIZYCZNE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8"/>
      </w:tblGrid>
      <w:tr w:rsidR="00C05774" w:rsidRPr="002B1A39" w14:paraId="27EE70F5" w14:textId="77777777">
        <w:tc>
          <w:tcPr>
            <w:tcW w:w="15398" w:type="dxa"/>
            <w:shd w:val="clear" w:color="auto" w:fill="FBE3D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ECFE0C4" w14:textId="77777777" w:rsidR="00C05774" w:rsidRPr="002B1A39" w:rsidRDefault="00000000" w:rsidP="003F58B2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color w:val="1F3864"/>
                <w:sz w:val="22"/>
                <w:szCs w:val="22"/>
              </w:rPr>
              <w:t xml:space="preserve">Kompetencje kluczowe: kompetencje społeczne i obywatelskie (współdziałanie, fair </w:t>
            </w:r>
            <w:proofErr w:type="spellStart"/>
            <w:r w:rsidRPr="002B1A39">
              <w:rPr>
                <w:rFonts w:asciiTheme="minorHAnsi" w:hAnsiTheme="minorHAnsi" w:cstheme="minorHAnsi"/>
                <w:color w:val="1F3864"/>
                <w:sz w:val="22"/>
                <w:szCs w:val="22"/>
              </w:rPr>
              <w:t>play</w:t>
            </w:r>
            <w:proofErr w:type="spellEnd"/>
            <w:r w:rsidRPr="002B1A39">
              <w:rPr>
                <w:rFonts w:asciiTheme="minorHAnsi" w:hAnsiTheme="minorHAnsi" w:cstheme="minorHAnsi"/>
                <w:color w:val="1F3864"/>
                <w:sz w:val="22"/>
                <w:szCs w:val="22"/>
              </w:rPr>
              <w:t>) • umiejętność uczenia się (systematyczność) • inicjatywność.</w:t>
            </w:r>
          </w:p>
        </w:tc>
      </w:tr>
    </w:tbl>
    <w:p w14:paraId="017031DD" w14:textId="77777777" w:rsidR="00C05774" w:rsidRPr="002B1A39" w:rsidRDefault="00000000" w:rsidP="003F58B2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profilaktyki zdrowia i bezpieczeństwa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324C9E" w:rsidRPr="002B1A39" w14:paraId="26C19EED" w14:textId="77777777" w:rsidTr="00324C9E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358A01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48FC3456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2841CAC2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232F5633" w14:textId="7F0C35F6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59EA2BA3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4A0214BC" w14:textId="0798E801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5AB86A0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71B4CF43" w14:textId="5058AE05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D94D035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1E154428" w14:textId="1104497D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70A2BC" w14:textId="4FD79FAB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64E7A0F4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324C9E" w:rsidRPr="002B1A39" w14:paraId="59C25FC9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FAA8A9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Przestrzega zasad higieny osobistej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512200D" w14:textId="127F152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Rzadko przestrzega zasad higieny osobistej.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273792C" w14:textId="10093566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przestrzegać zasad higieny osobistej.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197FCE6" w14:textId="7518E66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Często przestrzega zasad higieny osobistej.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674BD87" w14:textId="6C83F7C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przestrzega zasad higieny osobistej.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254EEF" w14:textId="30E46EA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Zawsze przestrzega zasad higieny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uzasadnia ich znaczenie dla zdrowia.</w:t>
            </w:r>
          </w:p>
        </w:tc>
      </w:tr>
      <w:tr w:rsidR="00324C9E" w:rsidRPr="002B1A39" w14:paraId="1D7EFC4F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E19078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Rozpoznaje i nazywa różnorodne formy aktywności fizycznej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D133418" w14:textId="305A691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Rozpoznaje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nazywa formy aktywności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27E1DD2" w14:textId="4C524506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Rzadko poprawnie rozpoznaje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nazywa formy aktywności fizycznej.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893F5CF" w14:textId="574D0A6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Zwykle poprawnie rozpoznaje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nazywa formy aktywności fizycznej.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142D0F5" w14:textId="1DC5966A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rozpoznaje i nazywa formy aktywności fizycznej.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6FF508" w14:textId="0797AFE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Nazywa wiele form aktywności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dobiera je do pory roku oraz możliwości.</w:t>
            </w:r>
          </w:p>
        </w:tc>
      </w:tr>
      <w:tr w:rsidR="00324C9E" w:rsidRPr="002B1A39" w14:paraId="130732B8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A22430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Wie, jak aktywnie spędzać przerwy, weekendy i wakacje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8E7FE07" w14:textId="177E192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nie wie, jak aktywnie spędzać czas wolny.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5FB422A" w14:textId="0B2ECF26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niewielką wiedzę na temat aktywnego spędzania czasu wolnego.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C114040" w14:textId="41945EB1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wie, jak aktywnie spędzać czas wolny.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903EB19" w14:textId="4028239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wie, jak aktywnie spędzać czas wolny.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5315D7" w14:textId="5B5723C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Podaje wiele propozycji, uzasadnia 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zachęca do nich rówieśników.</w:t>
            </w:r>
          </w:p>
        </w:tc>
      </w:tr>
      <w:tr w:rsidR="00324C9E" w:rsidRPr="002B1A39" w14:paraId="4F647DD5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6318AEC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Rozumie znaczenie systematyczności i wytrwałości w wykonywaniu ćwiczeń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3019F6A" w14:textId="5B97D4C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nie rozumie znaczenia systematyczności w ćwiczeniach.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6D1C748" w14:textId="1DCDA1B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niewielką wiedzę na temat znaczenia systematyczności.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CAEB230" w14:textId="7401874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rozumie znaczenie systematyczności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wytrwałości.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6331D7BA" w14:textId="5EE96151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rozumie znaczenie systematyczności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wytrwałości.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AB3D8E" w14:textId="665EF03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Rozumie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uzasadnia znaczenie systematyczności, planuje własne ćwiczenia.</w:t>
            </w:r>
          </w:p>
        </w:tc>
      </w:tr>
      <w:tr w:rsidR="00324C9E" w:rsidRPr="002B1A39" w14:paraId="6F7CB176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3C4239" w14:textId="7060446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Podejmuje aktywność zapobiegającą wadom postawy; wykonuje rozgrzewkę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i rozumie jej cel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A1AF3FC" w14:textId="6ACB519A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 własnej inicjatywy nie podejmuje aktywności; rzadko wykonuje rozgrzewkę.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9CF1078" w14:textId="74C2038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Zazwyczaj niechętnie podejmuje aktywność; stara się wykonywać rozgrzewkę.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D15B72C" w14:textId="79AF02C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Często podejmuje aktywność; dobrze wykonuje rozgrzewkę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rozumie jej cel.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B882E54" w14:textId="3A4752F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Chętnie podejmuje aktywność i bardzo dobrze wykonuje rozgrzewkę.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BC5697C" w14:textId="0A2DD67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ćwiczenia poprawnie, rozumie ich cel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potrafi poprowadzić fragment rozgrzewki.</w:t>
            </w:r>
          </w:p>
        </w:tc>
      </w:tr>
    </w:tbl>
    <w:p w14:paraId="1DB0DDFD" w14:textId="77777777" w:rsidR="00C05774" w:rsidRPr="002B1A39" w:rsidRDefault="00000000" w:rsidP="00516EAC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sprawności fizycznej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324C9E" w:rsidRPr="002B1A39" w14:paraId="6C32EC72" w14:textId="77777777" w:rsidTr="00324C9E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40F42D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47E41DD7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EF68C74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6A91A8B7" w14:textId="63772E3B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008821FC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7DA3DC06" w14:textId="018C5EBF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0138505D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01C78225" w14:textId="686FB548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ADE83CA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22A421F6" w14:textId="7572C175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59A37D" w14:textId="722C2569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307D066B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324C9E" w:rsidRPr="002B1A39" w14:paraId="1E12681D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A5B4B1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Przyjmuje podstawowe pozycje do ćwiczeń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6712D2E" w14:textId="6E358371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Przyjmuje pozycje wyłącznie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2AA87FC" w14:textId="011B8096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Przyjmuje pozycje najczęściej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6640CDF" w14:textId="208A7F86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przyjmuje podstawowe pozycje do ćwiczeń.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6D1DD3E" w14:textId="4E74A70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przyjmuje podstawowe pozycje do ćwiczeń.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11DE12" w14:textId="0DB794BD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Przyjmuje wszystkie pozycje poprawnie technicznie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utrzymuje je.</w:t>
            </w:r>
          </w:p>
        </w:tc>
      </w:tr>
      <w:tr w:rsidR="00324C9E" w:rsidRPr="002B1A39" w14:paraId="2A0D9EBB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330D7E8" w14:textId="30B9199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Chodzi i maszeruje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ze zmianą kierunku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i tempa, zachowując rytm i koordynację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B69FE02" w14:textId="1600897A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Ma duże trudności z zachowaniem kierunku, tempa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rytmu.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88676AC" w14:textId="1720A62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Radzi sobie częściowo; rytm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koordynacja nie zawsze są zachowane.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D83881D" w14:textId="7C4AF9FD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Często chodzi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maszeruje ze zmianą kierunku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tempa; czasem traci rytm.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A089379" w14:textId="6C39A02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chodzi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maszeruje ze zmianą kierunku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tempa,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zachowaniem rytmu.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3D7C209" w14:textId="4C21716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Chodzi i maszeruje sprawnie, zawsze zachowując rytm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koordynację.</w:t>
            </w:r>
          </w:p>
        </w:tc>
      </w:tr>
      <w:tr w:rsidR="00324C9E" w:rsidRPr="002B1A39" w14:paraId="7AD9409F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8F2FBE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Czołga się w różnych kierunkach i pod przeszkodami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5414DEE" w14:textId="2DA6D7E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duże trudności z czołganiem się pod przeszkodami.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BCA54D2" w14:textId="5A925B4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czołgać w różnych kierunkach i pod przeszkodami.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51F6E5E" w14:textId="6365559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czołga się w różnych kierunkach i pod przeszkodami.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204F15E" w14:textId="79C29AE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czołga się w różnych kierunkach i pod przeszkodami.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27749F" w14:textId="760E69F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Pokonuje tor sprawnie, bezpiecznie i we właściwej technice.</w:t>
            </w:r>
          </w:p>
        </w:tc>
      </w:tr>
      <w:tr w:rsidR="00324C9E" w:rsidRPr="002B1A39" w14:paraId="2D0FB3A7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91104A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Biega na krótkich dystansach ze zmianą kierunku i tempa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16D1559" w14:textId="74B47BF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duże trudności z bieganiem ze zmianą kierunku i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tempa.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812D161" w14:textId="3BC4DB3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biegać ze zmianą kierunku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tempa.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F3F0DBF" w14:textId="41919DA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biega na krótkich dystansach ze zmianą kierunku i tempa.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C6C5CCB" w14:textId="39BCEDAD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biega ze zmianą kierunku i tempa.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2AE2E5" w14:textId="32AC70B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Biega szybko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sprawnie, kontroluje tor biegu i tempo.</w:t>
            </w:r>
          </w:p>
        </w:tc>
      </w:tr>
      <w:tr w:rsidR="00324C9E" w:rsidRPr="002B1A39" w14:paraId="1A1B8A4C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6BD8AC" w14:textId="727FED2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Skacze, podskakuje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i przeskakuje obunóż oraz </w:t>
            </w:r>
            <w:proofErr w:type="spellStart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jednonóż</w:t>
            </w:r>
            <w:proofErr w:type="spellEnd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; skacze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w dal z miejsca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i z rozbiegu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33A5795" w14:textId="4B03EF5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Skacze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przeskakuje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262976D" w14:textId="0A1A94EA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Skacze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przeskakuje najczęściej pod kierunkiem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8F48FB8" w14:textId="0A591B8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Zwykle prawidłowo skacze i przeskakuje; skok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jednonóż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 bywa niepewny.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8D4F349" w14:textId="1FF6DF6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Najczęściej prawidłowo skacze, podskakuje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przeskakuje oraz skacze w dal.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641182" w14:textId="0430A27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Skacze wysoko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rytmicznie, pewnie ląduje, pokonuje przeszkody o różnej wysokości.</w:t>
            </w:r>
          </w:p>
        </w:tc>
      </w:tr>
      <w:tr w:rsidR="00324C9E" w:rsidRPr="002B1A39" w14:paraId="1E832774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955137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Celuje i trafia do wyznaczonego celu – rzucając, kopiąc, odbijając i uderzając przybór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F2A37E2" w14:textId="7102DE1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duże trudności z celowaniem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trafianiem do celu.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8BDFD14" w14:textId="38CF96D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Stara się celować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trafiać do wyznaczonego celu.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C595211" w14:textId="1781F56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celuje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trafia do wyznaczonego celu.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2489A92" w14:textId="5CE4B52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celuje i trafia do wyznaczonego celu.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596905" w14:textId="7C862BB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Trafia celnie różnymi sposobami i kontroluje siłę uderzenia.</w:t>
            </w:r>
          </w:p>
        </w:tc>
      </w:tr>
      <w:tr w:rsidR="00324C9E" w:rsidRPr="002B1A39" w14:paraId="13FF38AE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8D462A" w14:textId="36941E5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Odbija piłki oburącz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i jednorącz oraz podaje przybory sprzed klatki piersiowej i znad głowy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7AEA6BB" w14:textId="160FC6C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duże trudności z odbijaniem piłki i podawaniem przyborów.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EF1AC7C" w14:textId="0EDBB5E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odbijać piłki i podawać przybory.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EBC09DA" w14:textId="6FB0C882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Zwykle prawidłowo odbija piłki i podaje przybory.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A237984" w14:textId="4D05768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odbija piłki i podaje przybory.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C97580" w14:textId="765EB3C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Odbija i podaje pewnie, dostosowuje siłę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kierunek do partnera.</w:t>
            </w:r>
          </w:p>
        </w:tc>
      </w:tr>
      <w:tr w:rsidR="00324C9E" w:rsidRPr="002B1A39" w14:paraId="1755BF63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2E24FB" w14:textId="6B5BFD1D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Rzuca małymi przyborami do celu nieruchomego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i ruchomego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AA6CF4E" w14:textId="76492AE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duże trudności z rzutami do celu.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09A9F3B" w14:textId="1DDDAD3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Rzuca do celu nieruchomego; do ruchomego trafia sporadycznie.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7F6A8EF" w14:textId="6C091DB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rzuca do celu nieruchomego; do ruchomego trafia rzadziej.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5FBF664" w14:textId="659FD93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rzuca do celu nieruchomego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ruchomego.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4D8CC0" w14:textId="2DF974A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Rzuca celnie do obu rodzajów celu, kontroluje siłę i tor rzutu.</w:t>
            </w:r>
          </w:p>
        </w:tc>
      </w:tr>
      <w:tr w:rsidR="00324C9E" w:rsidRPr="002B1A39" w14:paraId="0EBED1AF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9BF821" w14:textId="36F43CA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Wykonuje skręty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i zwroty oraz rotację ciała wokół osi (obrót, przewrót w przód)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96DF9BE" w14:textId="70011BF1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skręty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rotacje wyłącznie 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035C311" w14:textId="5C4BECF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skręty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rotacje z niewielką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CDCBF0" w14:textId="34C68E8A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wykonuje skręty, zwroty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rotacje ciała.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73DE91B" w14:textId="405D5FE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sprawnie wykonuje skręty, zwroty i rotacje ciała.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8AE88D" w14:textId="3E28331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wszystkie ćwiczenia poprawnie technicznie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w sposób kontrolowany.</w:t>
            </w:r>
          </w:p>
        </w:tc>
      </w:tr>
      <w:tr w:rsidR="00324C9E" w:rsidRPr="002B1A39" w14:paraId="6C70E95D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7ED7F4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Toczy, podnosi i przenosi przybory oraz wspina się na niskich wysokościach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5BED22F" w14:textId="7599D5F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Ma duże trudności z przenoszeniem przyborów; wspina się z pomocą.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722D0628" w14:textId="67CE26C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Stara się toczyć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przenosić przybory; wspina się z niewielką pomocą.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5AC05A4" w14:textId="4057047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toczy, podnosi i przenosi przybory oraz wspina się.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AFC759A" w14:textId="59353F51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toczy, podnosi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przenosi przybory oraz wspina się.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2F7A05" w14:textId="0D24772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wszystkie zadania sprawnie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bezpiecznie, także w torze przeszkód.</w:t>
            </w:r>
          </w:p>
        </w:tc>
      </w:tr>
      <w:tr w:rsidR="00324C9E" w:rsidRPr="002B1A39" w14:paraId="03A5F499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B5900B" w14:textId="52C79AB6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Utrzymuje równowagę w pozycjach statycznych i dynamicznych, 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 przyborem i bez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08D0455" w14:textId="29B2A12D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Utrzymuje równowagę wyłącznie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C0462A8" w14:textId="6AB28DD6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Utrzymuje równowagę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niewielką pomocą nauczyciela.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25FBAAA" w14:textId="6554571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utrzymuje równowagę; przy przyborze bywa niepewny.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9862C1F" w14:textId="6ACADFD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sprawnie utrzymuje równowagę w obu rodzajach pozycji.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A63C831" w14:textId="52386BA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Utrzymuje równowagę pewnie, przechodzi płynnie i bez asekuracji.</w:t>
            </w:r>
          </w:p>
        </w:tc>
      </w:tr>
    </w:tbl>
    <w:p w14:paraId="10A5352D" w14:textId="77777777" w:rsidR="00C05774" w:rsidRPr="002B1A39" w:rsidRDefault="00000000">
      <w:pPr>
        <w:keepNext/>
        <w:spacing w:before="220" w:after="90"/>
        <w:rPr>
          <w:rFonts w:asciiTheme="minorHAnsi" w:hAnsiTheme="minorHAnsi" w:cstheme="minorHAnsi"/>
          <w:sz w:val="22"/>
          <w:szCs w:val="22"/>
        </w:rPr>
      </w:pPr>
      <w:r w:rsidRPr="002B1A39">
        <w:rPr>
          <w:rFonts w:asciiTheme="minorHAnsi" w:hAnsiTheme="minorHAnsi" w:cstheme="minorHAnsi"/>
          <w:b/>
          <w:bCs/>
          <w:color w:val="E07B39"/>
          <w:sz w:val="22"/>
          <w:szCs w:val="22"/>
        </w:rPr>
        <w:t>Osiągnięcia w zakresie zabaw i gier ruchowych, gier zespołowych oraz rekreacyjnych</w:t>
      </w:r>
    </w:p>
    <w:tbl>
      <w:tblPr>
        <w:tblW w:w="1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120"/>
        <w:gridCol w:w="2120"/>
        <w:gridCol w:w="2120"/>
        <w:gridCol w:w="2120"/>
        <w:gridCol w:w="2120"/>
      </w:tblGrid>
      <w:tr w:rsidR="00324C9E" w:rsidRPr="002B1A39" w14:paraId="0BE1633D" w14:textId="77777777" w:rsidTr="00324C9E">
        <w:trPr>
          <w:cantSplit/>
          <w:tblHeader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F5BD8A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UMIEJĘTNOŚĆ UCZNIA</w:t>
            </w:r>
          </w:p>
          <w:p w14:paraId="6A7527D4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FFFFF"/>
                <w:sz w:val="22"/>
                <w:szCs w:val="22"/>
              </w:rPr>
              <w:t>wymaganie z podstawy programowej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6D9F0AB8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2</w:t>
            </w:r>
          </w:p>
          <w:p w14:paraId="24788F4C" w14:textId="096B37BF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zapamiętywanie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7FD52E0E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3</w:t>
            </w:r>
          </w:p>
          <w:p w14:paraId="79B40910" w14:textId="3054B9B6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rozumienie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4457AB97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4</w:t>
            </w:r>
          </w:p>
          <w:p w14:paraId="7B918C34" w14:textId="725EABE6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stosowanie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</w:tcPr>
          <w:p w14:paraId="32230343" w14:textId="77777777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5</w:t>
            </w:r>
          </w:p>
          <w:p w14:paraId="3B79C8A4" w14:textId="0440F484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ocenianie / analizowanie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4C7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85E1E8" w14:textId="37831999" w:rsidR="00324C9E" w:rsidRPr="002B1A39" w:rsidRDefault="00324C9E" w:rsidP="00324C9E">
            <w:pPr>
              <w:spacing w:after="1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POZIOM 6</w:t>
            </w:r>
          </w:p>
          <w:p w14:paraId="6F967FB9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i/>
                <w:iCs/>
                <w:color w:val="F3D9C4"/>
                <w:sz w:val="22"/>
                <w:szCs w:val="22"/>
              </w:rPr>
              <w:t>tworzenie</w:t>
            </w:r>
          </w:p>
        </w:tc>
      </w:tr>
      <w:tr w:rsidR="00324C9E" w:rsidRPr="002B1A39" w14:paraId="67AF87DB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A8D1DB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Korzysta z dostępnego sprzętu sportowego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01EA9FE" w14:textId="71465A7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niechętnie korzysta z dostępnego sprzętu.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8DAC96C" w14:textId="3D6540E0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korzystać z dostępnego sprzętu sportowego.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34F4D77" w14:textId="34F593E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Zwykle chętnie korzysta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z dostępnego sprzętu sportowego.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8352689" w14:textId="4AF110E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chętnie i sprawnie korzysta z dostępnego sprzętu.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87AF53" w14:textId="4A130F0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Zawsze chętnie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sprawnie korzysta ze sprzętu, dba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o niego i odkłada na miejsce.</w:t>
            </w:r>
          </w:p>
        </w:tc>
      </w:tr>
      <w:tr w:rsidR="00324C9E" w:rsidRPr="002B1A39" w14:paraId="4C50E5E7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FBC169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Wykonuje ćwiczenia rytmiczne przy muzyce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F7CA22E" w14:textId="3308D33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niechętnie wykonuje ćwiczenia rytmiczne.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1823FDCA" w14:textId="7076AF55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wykonywać ćwiczenia rytmiczne przy muzyce.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0C961D7E" w14:textId="4C38272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Dobrze wykonuje ćwiczenia rytmiczne przy muzyce.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4229D74" w14:textId="1D21E9B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wykonuje ćwiczenia rytmiczne przy muzyce.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37C5B6" w14:textId="0A14342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Wykonuje ćwiczenia płynnie, w rytm, proponuje własne układy.</w:t>
            </w:r>
          </w:p>
        </w:tc>
      </w:tr>
      <w:tr w:rsidR="00324C9E" w:rsidRPr="002B1A39" w14:paraId="7AB57ABF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90AD1A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Uczestniczy w zabawach i grach zespołowych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74DE98C" w14:textId="749C562C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Najczęściej niechętnie uczestniczy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zabawach i grach zespołowych.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42BA084" w14:textId="1431478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Stara się uczestniczyć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zabawach i grach zespołowych.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DF06F0C" w14:textId="21424D3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Zwykle z chęcią uczestniczy w zabawach i grach zespołowych.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4872605" w14:textId="3910317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Najczęściej chętnie uczestniczy w zabawach i grach zespołowych.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4DA4A7" w14:textId="7EFF55AF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Uczestniczy zawsze chętnie, organizuje zabawę i włącza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nią innych.</w:t>
            </w:r>
          </w:p>
        </w:tc>
      </w:tr>
      <w:tr w:rsidR="00324C9E" w:rsidRPr="002B1A39" w14:paraId="5C49FCAA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32F6E9" w14:textId="48170FB8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Kozłuje w miejscu</w:t>
            </w: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i w ruchu; podaje, chwyta, odbija i prowadzi piłkę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20ED1E4D" w14:textId="2CA2CAB9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Ma bardzo duże trudności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z kozłowaniem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prowadzeniem piłki.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48F33E6D" w14:textId="4192561E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Kozłuje w miejscu; kozłowanie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ruchu sprawia mu trudność.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57146298" w14:textId="07993F9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Dobrze kozłuje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i wykonuje podania oraz chwyty.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</w:tcPr>
          <w:p w14:paraId="3D6B6997" w14:textId="3D46016A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Bardzo dobrze kozłuje oraz podaje, chwyta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prowadzi piłkę.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5F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371680" w14:textId="6FCA42A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Wykonuje wszystkie elementy techniczne pewnie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sprawnie, także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grze.</w:t>
            </w:r>
          </w:p>
        </w:tc>
      </w:tr>
      <w:tr w:rsidR="00324C9E" w:rsidRPr="002B1A39" w14:paraId="667E8BF5" w14:textId="77777777" w:rsidTr="00324C9E">
        <w:trPr>
          <w:cantSplit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DF3E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6EE957" w14:textId="77777777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Współpracuje z innymi przy tworzeniu zabaw ruchowych i przestrzega zasad fair </w:t>
            </w:r>
            <w:proofErr w:type="spellStart"/>
            <w:r w:rsidRPr="002B1A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play</w:t>
            </w:r>
            <w:proofErr w:type="spellEnd"/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988CAB6" w14:textId="7C47F50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Rzadko podejmuje próby współpracy; najczęściej nie przestrzega zasad fair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play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947E647" w14:textId="25FEA6B3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Stara się współpracować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i przestrzegać zasad fair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play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9196D71" w14:textId="1D28C944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Dobrze współpracuje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zwykle przestrzega zasad fair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play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851BDB8" w14:textId="41B103E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Bardzo dobrze współpracuje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najczęściej przestrzega zasad fair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play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FA7171" w14:textId="5CBEA1CB" w:rsidR="00324C9E" w:rsidRPr="002B1A39" w:rsidRDefault="00324C9E" w:rsidP="00324C9E">
            <w:pPr>
              <w:spacing w:after="40" w:line="23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Zawsze przestrzega zasad fair </w:t>
            </w:r>
            <w:proofErr w:type="spellStart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>play</w:t>
            </w:r>
            <w:proofErr w:type="spellEnd"/>
            <w:r w:rsidRPr="002B1A39">
              <w:rPr>
                <w:rFonts w:asciiTheme="minorHAnsi" w:hAnsiTheme="minorHAnsi" w:cstheme="minorHAnsi"/>
                <w:sz w:val="22"/>
                <w:szCs w:val="22"/>
              </w:rPr>
              <w:t xml:space="preserve">, zgodnie współdziała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rozstrzyga spory </w:t>
            </w:r>
            <w:r w:rsidRPr="002B1A39">
              <w:rPr>
                <w:rFonts w:asciiTheme="minorHAnsi" w:hAnsiTheme="minorHAnsi" w:cstheme="minorHAnsi"/>
                <w:sz w:val="22"/>
                <w:szCs w:val="22"/>
              </w:rPr>
              <w:br/>
              <w:t>w grupie.</w:t>
            </w:r>
          </w:p>
        </w:tc>
      </w:tr>
    </w:tbl>
    <w:p w14:paraId="1FCC2D5E" w14:textId="77777777" w:rsidR="00392C71" w:rsidRPr="002B1A39" w:rsidRDefault="00392C71">
      <w:pPr>
        <w:rPr>
          <w:rFonts w:asciiTheme="minorHAnsi" w:hAnsiTheme="minorHAnsi" w:cstheme="minorHAnsi"/>
          <w:sz w:val="22"/>
          <w:szCs w:val="22"/>
        </w:rPr>
      </w:pPr>
    </w:p>
    <w:p w14:paraId="5EEF7844" w14:textId="77777777" w:rsidR="00995EC7" w:rsidRPr="002B1A39" w:rsidRDefault="00995EC7">
      <w:pPr>
        <w:rPr>
          <w:rFonts w:asciiTheme="minorHAnsi" w:hAnsiTheme="minorHAnsi" w:cstheme="minorHAnsi"/>
          <w:sz w:val="22"/>
          <w:szCs w:val="22"/>
        </w:rPr>
      </w:pPr>
    </w:p>
    <w:p w14:paraId="3FEF0E40" w14:textId="77777777" w:rsidR="00995EC7" w:rsidRPr="002B1A39" w:rsidRDefault="00995EC7">
      <w:pPr>
        <w:rPr>
          <w:rFonts w:asciiTheme="minorHAnsi" w:hAnsiTheme="minorHAnsi" w:cstheme="minorHAnsi"/>
          <w:sz w:val="22"/>
          <w:szCs w:val="22"/>
        </w:rPr>
      </w:pPr>
    </w:p>
    <w:p w14:paraId="6647EE95" w14:textId="77777777" w:rsidR="00995EC7" w:rsidRPr="002B1A39" w:rsidRDefault="00995EC7">
      <w:pPr>
        <w:rPr>
          <w:rFonts w:asciiTheme="minorHAnsi" w:hAnsiTheme="minorHAnsi" w:cstheme="minorHAnsi"/>
          <w:sz w:val="22"/>
          <w:szCs w:val="22"/>
        </w:rPr>
      </w:pPr>
    </w:p>
    <w:p w14:paraId="2BFC6593" w14:textId="77777777" w:rsidR="00995EC7" w:rsidRPr="002B1A39" w:rsidRDefault="00995EC7">
      <w:pPr>
        <w:rPr>
          <w:rFonts w:asciiTheme="minorHAnsi" w:hAnsiTheme="minorHAnsi" w:cstheme="minorHAnsi"/>
          <w:sz w:val="22"/>
          <w:szCs w:val="22"/>
        </w:rPr>
      </w:pPr>
    </w:p>
    <w:p w14:paraId="5F122420" w14:textId="77777777" w:rsidR="00995EC7" w:rsidRPr="002B1A39" w:rsidRDefault="00995EC7">
      <w:pPr>
        <w:rPr>
          <w:rFonts w:asciiTheme="minorHAnsi" w:hAnsiTheme="minorHAnsi" w:cstheme="minorHAnsi"/>
          <w:sz w:val="22"/>
          <w:szCs w:val="22"/>
        </w:rPr>
      </w:pPr>
    </w:p>
    <w:p w14:paraId="76648A0D" w14:textId="77777777" w:rsidR="00995EC7" w:rsidRPr="002B1A39" w:rsidRDefault="00995EC7">
      <w:pPr>
        <w:rPr>
          <w:rFonts w:asciiTheme="minorHAnsi" w:hAnsiTheme="minorHAnsi" w:cstheme="minorHAnsi"/>
          <w:sz w:val="22"/>
          <w:szCs w:val="22"/>
        </w:rPr>
      </w:pPr>
    </w:p>
    <w:p w14:paraId="4D4E0EFB" w14:textId="77777777" w:rsidR="00995EC7" w:rsidRPr="002B1A39" w:rsidRDefault="00995EC7">
      <w:pPr>
        <w:rPr>
          <w:rFonts w:asciiTheme="minorHAnsi" w:hAnsiTheme="minorHAnsi" w:cstheme="minorHAnsi"/>
          <w:sz w:val="22"/>
          <w:szCs w:val="22"/>
        </w:rPr>
      </w:pPr>
    </w:p>
    <w:p w14:paraId="3F838727" w14:textId="77777777" w:rsidR="00995EC7" w:rsidRPr="002B1A39" w:rsidRDefault="00995EC7">
      <w:pPr>
        <w:rPr>
          <w:rFonts w:asciiTheme="minorHAnsi" w:hAnsiTheme="minorHAnsi" w:cstheme="minorHAnsi"/>
          <w:sz w:val="22"/>
          <w:szCs w:val="22"/>
        </w:rPr>
      </w:pPr>
    </w:p>
    <w:sectPr w:rsidR="00995EC7" w:rsidRPr="002B1A39" w:rsidSect="00995EC7">
      <w:footerReference w:type="default" r:id="rId8"/>
      <w:pgSz w:w="16838" w:h="11906" w:orient="landscape"/>
      <w:pgMar w:top="700" w:right="720" w:bottom="6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4ED2" w14:textId="77777777" w:rsidR="00F774FD" w:rsidRDefault="00F774FD">
      <w:r>
        <w:separator/>
      </w:r>
    </w:p>
  </w:endnote>
  <w:endnote w:type="continuationSeparator" w:id="0">
    <w:p w14:paraId="5182A85F" w14:textId="77777777" w:rsidR="00F774FD" w:rsidRDefault="00F7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2638981"/>
      <w:docPartObj>
        <w:docPartGallery w:val="Page Numbers (Bottom of Page)"/>
        <w:docPartUnique/>
      </w:docPartObj>
    </w:sdtPr>
    <w:sdtContent>
      <w:p w14:paraId="2D225677" w14:textId="0169F846" w:rsidR="00995EC7" w:rsidRDefault="00995EC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BC3B85" w14:textId="5AB5A2F8" w:rsidR="00C05774" w:rsidRDefault="00C05774">
    <w:pPr>
      <w:pBdr>
        <w:top w:val="single" w:sz="6" w:space="6" w:color="FBE3D0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FCA4" w14:textId="77777777" w:rsidR="00F774FD" w:rsidRDefault="00F774FD">
      <w:r>
        <w:separator/>
      </w:r>
    </w:p>
  </w:footnote>
  <w:footnote w:type="continuationSeparator" w:id="0">
    <w:p w14:paraId="1BF5BD71" w14:textId="77777777" w:rsidR="00F774FD" w:rsidRDefault="00F77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01491"/>
    <w:multiLevelType w:val="hybridMultilevel"/>
    <w:tmpl w:val="35186168"/>
    <w:lvl w:ilvl="0" w:tplc="314EEDB0">
      <w:start w:val="1"/>
      <w:numFmt w:val="bullet"/>
      <w:lvlText w:val="●"/>
      <w:lvlJc w:val="left"/>
      <w:pPr>
        <w:ind w:left="720" w:hanging="360"/>
      </w:pPr>
    </w:lvl>
    <w:lvl w:ilvl="1" w:tplc="357EA126">
      <w:start w:val="1"/>
      <w:numFmt w:val="bullet"/>
      <w:lvlText w:val="○"/>
      <w:lvlJc w:val="left"/>
      <w:pPr>
        <w:ind w:left="1440" w:hanging="360"/>
      </w:pPr>
    </w:lvl>
    <w:lvl w:ilvl="2" w:tplc="B9E40A6A">
      <w:start w:val="1"/>
      <w:numFmt w:val="bullet"/>
      <w:lvlText w:val="■"/>
      <w:lvlJc w:val="left"/>
      <w:pPr>
        <w:ind w:left="2160" w:hanging="360"/>
      </w:pPr>
    </w:lvl>
    <w:lvl w:ilvl="3" w:tplc="CD0CE3A0">
      <w:start w:val="1"/>
      <w:numFmt w:val="bullet"/>
      <w:lvlText w:val="●"/>
      <w:lvlJc w:val="left"/>
      <w:pPr>
        <w:ind w:left="2880" w:hanging="360"/>
      </w:pPr>
    </w:lvl>
    <w:lvl w:ilvl="4" w:tplc="0AA0E020">
      <w:start w:val="1"/>
      <w:numFmt w:val="bullet"/>
      <w:lvlText w:val="○"/>
      <w:lvlJc w:val="left"/>
      <w:pPr>
        <w:ind w:left="3600" w:hanging="360"/>
      </w:pPr>
    </w:lvl>
    <w:lvl w:ilvl="5" w:tplc="DB7E0CC0">
      <w:start w:val="1"/>
      <w:numFmt w:val="bullet"/>
      <w:lvlText w:val="■"/>
      <w:lvlJc w:val="left"/>
      <w:pPr>
        <w:ind w:left="4320" w:hanging="360"/>
      </w:pPr>
    </w:lvl>
    <w:lvl w:ilvl="6" w:tplc="84A07AAE">
      <w:start w:val="1"/>
      <w:numFmt w:val="bullet"/>
      <w:lvlText w:val="●"/>
      <w:lvlJc w:val="left"/>
      <w:pPr>
        <w:ind w:left="5040" w:hanging="360"/>
      </w:pPr>
    </w:lvl>
    <w:lvl w:ilvl="7" w:tplc="E72AEC42">
      <w:start w:val="1"/>
      <w:numFmt w:val="bullet"/>
      <w:lvlText w:val="●"/>
      <w:lvlJc w:val="left"/>
      <w:pPr>
        <w:ind w:left="5760" w:hanging="360"/>
      </w:pPr>
    </w:lvl>
    <w:lvl w:ilvl="8" w:tplc="5FF22C5C">
      <w:start w:val="1"/>
      <w:numFmt w:val="bullet"/>
      <w:lvlText w:val="●"/>
      <w:lvlJc w:val="left"/>
      <w:pPr>
        <w:ind w:left="6480" w:hanging="360"/>
      </w:pPr>
    </w:lvl>
  </w:abstractNum>
  <w:num w:numId="1" w16cid:durableId="16280088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74"/>
    <w:rsid w:val="000606E0"/>
    <w:rsid w:val="001F0A92"/>
    <w:rsid w:val="002443EB"/>
    <w:rsid w:val="002B1A39"/>
    <w:rsid w:val="002F29B9"/>
    <w:rsid w:val="00324739"/>
    <w:rsid w:val="00324C9E"/>
    <w:rsid w:val="00392C71"/>
    <w:rsid w:val="003F58B2"/>
    <w:rsid w:val="00486B5C"/>
    <w:rsid w:val="0050379B"/>
    <w:rsid w:val="00516EAC"/>
    <w:rsid w:val="005A00DE"/>
    <w:rsid w:val="00602DB5"/>
    <w:rsid w:val="00644862"/>
    <w:rsid w:val="006B1D40"/>
    <w:rsid w:val="0095187B"/>
    <w:rsid w:val="00995EC7"/>
    <w:rsid w:val="00A24ADA"/>
    <w:rsid w:val="00A25F37"/>
    <w:rsid w:val="00BB0D9C"/>
    <w:rsid w:val="00BF6CE5"/>
    <w:rsid w:val="00C05774"/>
    <w:rsid w:val="00D47889"/>
    <w:rsid w:val="00F032DE"/>
    <w:rsid w:val="00F136FB"/>
    <w:rsid w:val="00F774FD"/>
    <w:rsid w:val="00FE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AAC6"/>
  <w15:docId w15:val="{C31A7A4F-CA4D-471C-93AA-0CEA4A42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8"/>
        <w:szCs w:val="18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95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5EC7"/>
  </w:style>
  <w:style w:type="paragraph" w:styleId="Stopka">
    <w:name w:val="footer"/>
    <w:basedOn w:val="Normalny"/>
    <w:link w:val="StopkaZnak"/>
    <w:uiPriority w:val="99"/>
    <w:unhideWhenUsed/>
    <w:rsid w:val="00995E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5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974C5-C0D4-489C-9CAA-267EAB38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41</Pages>
  <Words>11289</Words>
  <Characters>67738</Characters>
  <Application>Microsoft Office Word</Application>
  <DocSecurity>0</DocSecurity>
  <Lines>564</Lines>
  <Paragraphs>157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Magdalena Mikuła</cp:lastModifiedBy>
  <cp:revision>4</cp:revision>
  <dcterms:created xsi:type="dcterms:W3CDTF">2026-08-31T18:12:00Z</dcterms:created>
  <dcterms:modified xsi:type="dcterms:W3CDTF">2026-09-05T18:00:00Z</dcterms:modified>
</cp:coreProperties>
</file>