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D4B7A4" w14:paraId="5C243E98" wp14:textId="5127220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REGULAMIN</w:t>
      </w:r>
    </w:p>
    <w:p xmlns:wp14="http://schemas.microsoft.com/office/word/2010/wordml" w:rsidP="34D4B7A4" w14:paraId="138A6D21" wp14:textId="3A7287D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5332D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</w:t>
      </w: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onkursu</w:t>
      </w:r>
      <w:r w:rsidRPr="34D4B7A4" w:rsidR="5332D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okazji dnia ziemi</w:t>
      </w: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dla klas 4-8 SP</w:t>
      </w:r>
    </w:p>
    <w:p xmlns:wp14="http://schemas.microsoft.com/office/word/2010/wordml" w:rsidP="34D4B7A4" w14:paraId="3489ADC4" wp14:textId="3785444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prace </w:t>
      </w:r>
      <w:r w:rsidRPr="34D4B7A4" w:rsidR="2A5449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konkursową </w:t>
      </w: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pod hasłem „Dbam i ratuję naszą Ziemię”</w:t>
      </w:r>
    </w:p>
    <w:p xmlns:wp14="http://schemas.microsoft.com/office/word/2010/wordml" w:rsidP="34D4B7A4" w14:paraId="4ADF8DD7" wp14:textId="51BB64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5685582C" wp14:textId="238AE08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I. Postanowienia ogólne:</w:t>
      </w:r>
    </w:p>
    <w:p xmlns:wp14="http://schemas.microsoft.com/office/word/2010/wordml" w:rsidP="34D4B7A4" w14:paraId="0A05A753" wp14:textId="291B43C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Organizatorem konkursu jest Szkoła Podstawowa im. Jana III Sobieskiego w Zbiersku.</w:t>
      </w:r>
    </w:p>
    <w:p xmlns:wp14="http://schemas.microsoft.com/office/word/2010/wordml" w:rsidP="34D4B7A4" w14:paraId="3F3AC679" wp14:textId="169E6F8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Konkurs skierowany jest do uczniów klas 4-8 Szkoły Podstawowej </w:t>
      </w:r>
    </w:p>
    <w:p xmlns:wp14="http://schemas.microsoft.com/office/word/2010/wordml" w:rsidP="34D4B7A4" w14:paraId="19AAC17B" wp14:textId="1B2AEDC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Zadaniem konkursowym jest wykonanie pracy </w:t>
      </w:r>
      <w:r w:rsidRPr="34D4B7A4" w:rsidR="76FB230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konkursowej 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ukazującego dbanie lub ratowanie naszej planety.</w:t>
      </w:r>
    </w:p>
    <w:p xmlns:wp14="http://schemas.microsoft.com/office/word/2010/wordml" w:rsidP="34D4B7A4" w14:paraId="5F280515" wp14:textId="1A7DE4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29CF95CC" wp14:textId="29587C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II. Cel konkursu:</w:t>
      </w:r>
    </w:p>
    <w:p xmlns:wp14="http://schemas.microsoft.com/office/word/2010/wordml" w:rsidP="34D4B7A4" w14:paraId="7D86ABEF" wp14:textId="396D407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rozwijanie wrażliwości ekologicznej i artystycznej,</w:t>
      </w:r>
    </w:p>
    <w:p xmlns:wp14="http://schemas.microsoft.com/office/word/2010/wordml" w:rsidP="34D4B7A4" w14:paraId="2245F838" wp14:textId="37170F3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kształtowanie u dzieci poczucia harmonii ze środowiskiem i całą przyrodą. </w:t>
      </w:r>
    </w:p>
    <w:p xmlns:wp14="http://schemas.microsoft.com/office/word/2010/wordml" w:rsidP="34D4B7A4" w14:paraId="368EC73D" wp14:textId="50A005D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stworzenie możliwości prezentacji prac </w:t>
      </w:r>
      <w:r w:rsidRPr="34D4B7A4" w:rsidR="5D64EF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uczniów,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34D4B7A4" w14:paraId="2191E373" wp14:textId="57DA40F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promowanie zachowań mających na celu ochronę przyrody</w:t>
      </w:r>
    </w:p>
    <w:p xmlns:wp14="http://schemas.microsoft.com/office/word/2010/wordml" w:rsidP="34D4B7A4" w14:paraId="31714C62" wp14:textId="00214A7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61242462" wp14:textId="2F97F0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III. Warunki uczestnictwa w konkursie:</w:t>
      </w:r>
    </w:p>
    <w:p xmlns:wp14="http://schemas.microsoft.com/office/word/2010/wordml" w:rsidP="34D4B7A4" w14:paraId="7629FFF5" wp14:textId="32D30914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0552A286">
        <w:rPr>
          <w:noProof w:val="0"/>
          <w:lang w:val="pl-PL"/>
        </w:rPr>
        <w:t>Konkurs składa się z jednego etapu, na końcu którego zostaną wyłonieni laureaci z każdej kategorii.</w:t>
      </w:r>
    </w:p>
    <w:p xmlns:wp14="http://schemas.microsoft.com/office/word/2010/wordml" w:rsidP="34D4B7A4" w14:paraId="08974C4C" wp14:textId="4DCC9943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0552A286">
        <w:rPr>
          <w:noProof w:val="0"/>
          <w:lang w:val="pl-PL"/>
        </w:rPr>
        <w:t>Udział w Konkursie polega na opracowaniu przez ucznia</w:t>
      </w:r>
      <w:r w:rsidRPr="34D4B7A4" w:rsidR="7CB2D848">
        <w:rPr>
          <w:noProof w:val="0"/>
          <w:lang w:val="pl-PL"/>
        </w:rPr>
        <w:t xml:space="preserve"> w dwóch kategoriach</w:t>
      </w:r>
      <w:r>
        <w:br/>
      </w:r>
      <w:r w:rsidRPr="34D4B7A4" w:rsidR="5EBB807E">
        <w:rPr>
          <w:noProof w:val="0"/>
          <w:lang w:val="pl-PL"/>
        </w:rPr>
        <w:t xml:space="preserve">-Uczniowie klas 4-6 prezentacja </w:t>
      </w:r>
      <w:r w:rsidRPr="34D4B7A4" w:rsidR="4D0D235A">
        <w:rPr>
          <w:noProof w:val="0"/>
          <w:lang w:val="pl-PL"/>
        </w:rPr>
        <w:t xml:space="preserve">(dowolnym programem do prezentacji ms </w:t>
      </w:r>
      <w:proofErr w:type="spellStart"/>
      <w:r w:rsidRPr="34D4B7A4" w:rsidR="4D0D235A">
        <w:rPr>
          <w:noProof w:val="0"/>
          <w:lang w:val="pl-PL"/>
        </w:rPr>
        <w:t>office</w:t>
      </w:r>
      <w:proofErr w:type="spellEnd"/>
      <w:r w:rsidRPr="34D4B7A4" w:rsidR="4D0D235A">
        <w:rPr>
          <w:noProof w:val="0"/>
          <w:lang w:val="pl-PL"/>
        </w:rPr>
        <w:t xml:space="preserve">, </w:t>
      </w:r>
      <w:proofErr w:type="spellStart"/>
      <w:r w:rsidRPr="34D4B7A4" w:rsidR="4D0D235A">
        <w:rPr>
          <w:noProof w:val="0"/>
          <w:lang w:val="pl-PL"/>
        </w:rPr>
        <w:t>canva</w:t>
      </w:r>
      <w:proofErr w:type="spellEnd"/>
      <w:r w:rsidRPr="34D4B7A4" w:rsidR="4D0D235A">
        <w:rPr>
          <w:noProof w:val="0"/>
          <w:lang w:val="pl-PL"/>
        </w:rPr>
        <w:t xml:space="preserve"> </w:t>
      </w:r>
      <w:proofErr w:type="gramStart"/>
      <w:r w:rsidRPr="34D4B7A4" w:rsidR="4D0D235A">
        <w:rPr>
          <w:noProof w:val="0"/>
          <w:lang w:val="pl-PL"/>
        </w:rPr>
        <w:t>itd..</w:t>
      </w:r>
      <w:proofErr w:type="gramEnd"/>
      <w:r w:rsidRPr="34D4B7A4" w:rsidR="4D0D235A">
        <w:rPr>
          <w:noProof w:val="0"/>
          <w:lang w:val="pl-PL"/>
        </w:rPr>
        <w:t>)</w:t>
      </w:r>
      <w:r>
        <w:br/>
      </w:r>
      <w:r w:rsidRPr="34D4B7A4" w:rsidR="5EBB807E">
        <w:rPr>
          <w:noProof w:val="0"/>
          <w:lang w:val="pl-PL"/>
        </w:rPr>
        <w:t>- Uczniowie klas 7-8 film krótkometrażowy</w:t>
      </w:r>
      <w:r w:rsidRPr="34D4B7A4" w:rsidR="6FF3E49A">
        <w:rPr>
          <w:noProof w:val="0"/>
          <w:lang w:val="pl-PL"/>
        </w:rPr>
        <w:t xml:space="preserve"> </w:t>
      </w:r>
      <w:r w:rsidRPr="34D4B7A4" w:rsidR="6FF3E49A">
        <w:rPr>
          <w:noProof w:val="0"/>
          <w:lang w:val="pl-PL"/>
        </w:rPr>
        <w:t>(dopuszczalna</w:t>
      </w:r>
      <w:r w:rsidRPr="34D4B7A4" w:rsidR="6FF3E49A">
        <w:rPr>
          <w:noProof w:val="0"/>
          <w:lang w:val="pl-PL"/>
        </w:rPr>
        <w:t xml:space="preserve"> forma film animowany)</w:t>
      </w:r>
      <w:r w:rsidRPr="34D4B7A4" w:rsidR="5EBB807E">
        <w:rPr>
          <w:noProof w:val="0"/>
          <w:lang w:val="pl-PL"/>
        </w:rPr>
        <w:t xml:space="preserve"> </w:t>
      </w:r>
      <w:r w:rsidRPr="34D4B7A4" w:rsidR="7CB2D848">
        <w:rPr>
          <w:noProof w:val="0"/>
          <w:lang w:val="pl-PL"/>
        </w:rPr>
        <w:t xml:space="preserve"> </w:t>
      </w:r>
    </w:p>
    <w:p xmlns:wp14="http://schemas.microsoft.com/office/word/2010/wordml" w:rsidP="34D4B7A4" w14:paraId="32501CE1" wp14:textId="1762D625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Konkurs skierowany jest do uczniów klas</w:t>
      </w:r>
      <w:r w:rsidRPr="34D4B7A4" w:rsidR="290A9F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4-8 szkoły podstawowej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34D4B7A4" w14:paraId="1732BF99" wp14:textId="008E1710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i nieograniczone prawa. </w:t>
      </w:r>
    </w:p>
    <w:p xmlns:wp14="http://schemas.microsoft.com/office/word/2010/wordml" w:rsidP="34D4B7A4" w14:paraId="626649BE" wp14:textId="2914649F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Autorem pracy może być tylko jedna osoba. </w:t>
      </w:r>
    </w:p>
    <w:p xmlns:wp14="http://schemas.microsoft.com/office/word/2010/wordml" w:rsidP="34D4B7A4" w14:paraId="01014CFD" wp14:textId="0AA9AB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0A13B5B7" wp14:textId="0BC105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IV. Zasady przeprowadzenia konkursu:</w:t>
      </w:r>
    </w:p>
    <w:p xmlns:wp14="http://schemas.microsoft.com/office/word/2010/wordml" w:rsidP="34D4B7A4" w14:paraId="44E1A934" wp14:textId="6719086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Zadania dla uczestników konkursu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:</w:t>
      </w:r>
    </w:p>
    <w:p xmlns:wp14="http://schemas.microsoft.com/office/word/2010/wordml" w:rsidP="34D4B7A4" w14:paraId="166D865A" wp14:textId="500A62A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Zadaniem konkursowym jest samodzielne wykonanie </w:t>
      </w:r>
      <w:r w:rsidRPr="34D4B7A4" w:rsidR="021F43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prac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ukazującego dbanie lub ratowanie naszej planety.</w:t>
      </w:r>
    </w:p>
    <w:p xmlns:wp14="http://schemas.microsoft.com/office/word/2010/wordml" w:rsidP="34D4B7A4" w14:paraId="2849B332" wp14:textId="41A45EE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05B41330" wp14:textId="59794E8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Osoby odpowiedzialne za przeprowadzenie konkursu:</w:t>
      </w:r>
    </w:p>
    <w:p xmlns:wp14="http://schemas.microsoft.com/office/word/2010/wordml" w:rsidP="34D4B7A4" w14:paraId="0B90ADCB" wp14:textId="01438E6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Nauczyciele Szkoły Podstawowej im. Jana III Sobieskiego w Zbiersku – M.Jaworska, E.Popiołek. M.Jaworski, M.Szurek.</w:t>
      </w:r>
    </w:p>
    <w:p xmlns:wp14="http://schemas.microsoft.com/office/word/2010/wordml" w:rsidP="34D4B7A4" w14:paraId="5A974F16" wp14:textId="17FC57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56099EAA" wp14:textId="2A62174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Sposób przesyłania prac:</w:t>
      </w:r>
    </w:p>
    <w:p xmlns:wp14="http://schemas.microsoft.com/office/word/2010/wordml" w:rsidP="34D4B7A4" w14:paraId="252A674B" wp14:textId="460C43D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7DF02C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Prace 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należy przesłać do </w:t>
      </w: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18.04.2021r.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 adres: </w:t>
      </w:r>
    </w:p>
    <w:p xmlns:wp14="http://schemas.microsoft.com/office/word/2010/wordml" w:rsidP="34D4B7A4" w14:paraId="66C9BA23" wp14:textId="075D7A8C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pl-PL"/>
        </w:rPr>
      </w:pPr>
      <w:r w:rsidRPr="34D4B7A4" w:rsidR="5CAC030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pl-PL"/>
        </w:rPr>
        <w:t>zsz.e.popiolek@wp.pl</w:t>
      </w:r>
    </w:p>
    <w:p xmlns:wp14="http://schemas.microsoft.com/office/word/2010/wordml" w:rsidP="34D4B7A4" w14:paraId="778A291B" wp14:textId="136B7542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Nazwa przesłanego pliku to imię, nazwisko i klasa osoby, która wykonała plakat.</w:t>
      </w:r>
    </w:p>
    <w:p xmlns:wp14="http://schemas.microsoft.com/office/word/2010/wordml" w:rsidP="34D4B7A4" w14:paraId="2809CB85" wp14:textId="7E560DE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4D4B7A4" w14:paraId="0E2BCB4D" wp14:textId="2B0FDAB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Zasady oceny:</w:t>
      </w:r>
    </w:p>
    <w:p xmlns:wp14="http://schemas.microsoft.com/office/word/2010/wordml" w:rsidP="34D4B7A4" w14:paraId="62C1B263" wp14:textId="4221E51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zgodność z regulaminem,</w:t>
      </w:r>
    </w:p>
    <w:p xmlns:wp14="http://schemas.microsoft.com/office/word/2010/wordml" w:rsidP="34D4B7A4" w14:paraId="241E3E5A" wp14:textId="24EEC4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czytelność przekazu,</w:t>
      </w:r>
    </w:p>
    <w:p xmlns:wp14="http://schemas.microsoft.com/office/word/2010/wordml" w:rsidP="34D4B7A4" w14:paraId="69BF3C38" wp14:textId="7F7E20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estetyka wykonania pracy,</w:t>
      </w:r>
    </w:p>
    <w:p xmlns:wp14="http://schemas.microsoft.com/office/word/2010/wordml" w:rsidP="34D4B7A4" w14:paraId="1FF0E194" wp14:textId="481039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brak błędów merytorycznych</w:t>
      </w:r>
      <w:r w:rsidRPr="34D4B7A4" w:rsidR="038EDC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>
        <w:br/>
      </w:r>
      <w:r>
        <w:br/>
      </w:r>
      <w:r w:rsidRPr="34D4B7A4" w:rsidR="038EDC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 wkład pracy.</w:t>
      </w:r>
    </w:p>
    <w:p xmlns:wp14="http://schemas.microsoft.com/office/word/2010/wordml" w:rsidP="34D4B7A4" w14:paraId="357F5936" wp14:textId="632B6E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</w:p>
    <w:p xmlns:wp14="http://schemas.microsoft.com/office/word/2010/wordml" w:rsidP="34D4B7A4" w14:paraId="174B0722" wp14:textId="61EB7DB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Zasady nagradzania: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34D4B7A4" w14:paraId="49EC9085" wp14:textId="3A0CC7D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Komisja konkursowa przyznaj I, II i III miejsce</w:t>
      </w:r>
      <w:r w:rsidRPr="34D4B7A4" w:rsidR="4E3C3E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każdej kategorii</w:t>
      </w: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 Wszystkie wykonane i przesłane prace zostaną wykorzystane do prezentacji z okazji Dnia Ziemi.</w:t>
      </w:r>
      <w:r w:rsidRPr="34D4B7A4" w:rsidR="2ACEE0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Zwycięskie prace zostaną również nagrodzone dodatkowymi punktami z zachowania. </w:t>
      </w:r>
    </w:p>
    <w:p xmlns:wp14="http://schemas.microsoft.com/office/word/2010/wordml" w:rsidP="34D4B7A4" w14:paraId="6C88419D" wp14:textId="1CF632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34D4B7A4" w14:paraId="3C4FA8E7" wp14:textId="78800C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V. Postanowienie końcowe:</w:t>
      </w:r>
    </w:p>
    <w:p xmlns:wp14="http://schemas.microsoft.com/office/word/2010/wordml" w:rsidP="34D4B7A4" w14:paraId="35F4FFB9" wp14:textId="3CE05E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4D4B7A4" w:rsidR="2017E2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Uczestnicy konkursu wyrażają zgodę na publikację imienia i nazwiska, a także wykonanej pracy na stronach szkoły (strona internetowa, Facebook).</w:t>
      </w:r>
    </w:p>
    <w:p xmlns:wp14="http://schemas.microsoft.com/office/word/2010/wordml" w:rsidP="34D4B7A4" w14:paraId="57375426" wp14:textId="62A2FC8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CF562"/>
    <w:rsid w:val="021F4383"/>
    <w:rsid w:val="038EDCD4"/>
    <w:rsid w:val="0552A286"/>
    <w:rsid w:val="094C589E"/>
    <w:rsid w:val="0A3ADB9E"/>
    <w:rsid w:val="0BCF9DB6"/>
    <w:rsid w:val="0D6B6E17"/>
    <w:rsid w:val="0E3827D5"/>
    <w:rsid w:val="0FA271C5"/>
    <w:rsid w:val="100D5D75"/>
    <w:rsid w:val="12761119"/>
    <w:rsid w:val="19EB5545"/>
    <w:rsid w:val="1DBBAD63"/>
    <w:rsid w:val="1DC2EC78"/>
    <w:rsid w:val="2017E2D0"/>
    <w:rsid w:val="257B68EF"/>
    <w:rsid w:val="290A9FF8"/>
    <w:rsid w:val="2916B7A8"/>
    <w:rsid w:val="2A544901"/>
    <w:rsid w:val="2ACEE06D"/>
    <w:rsid w:val="2C4215C1"/>
    <w:rsid w:val="2CFE0BFE"/>
    <w:rsid w:val="31BE9071"/>
    <w:rsid w:val="349BC9FB"/>
    <w:rsid w:val="34D4B7A4"/>
    <w:rsid w:val="373163AB"/>
    <w:rsid w:val="3C82D92D"/>
    <w:rsid w:val="3CDB68D3"/>
    <w:rsid w:val="40BB1703"/>
    <w:rsid w:val="49B9EBDB"/>
    <w:rsid w:val="4D0D235A"/>
    <w:rsid w:val="4E3C3E27"/>
    <w:rsid w:val="524CF562"/>
    <w:rsid w:val="5332D7FB"/>
    <w:rsid w:val="590ED9DA"/>
    <w:rsid w:val="5A287712"/>
    <w:rsid w:val="5CAC0300"/>
    <w:rsid w:val="5D64EF7D"/>
    <w:rsid w:val="5E1012C8"/>
    <w:rsid w:val="5EBB807E"/>
    <w:rsid w:val="6119EBBF"/>
    <w:rsid w:val="64518C81"/>
    <w:rsid w:val="6565356C"/>
    <w:rsid w:val="65ED5CE2"/>
    <w:rsid w:val="66A90C85"/>
    <w:rsid w:val="66E13EB0"/>
    <w:rsid w:val="67BDD183"/>
    <w:rsid w:val="698DD69A"/>
    <w:rsid w:val="6AE8A183"/>
    <w:rsid w:val="6FF3E49A"/>
    <w:rsid w:val="73665C6C"/>
    <w:rsid w:val="75424AE1"/>
    <w:rsid w:val="76FB2300"/>
    <w:rsid w:val="79027781"/>
    <w:rsid w:val="7AC5B6F8"/>
    <w:rsid w:val="7CB2D848"/>
    <w:rsid w:val="7DF0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F562"/>
  <w15:chartTrackingRefBased/>
  <w15:docId w15:val="{cbb47e14-8a7d-4123-94b3-763ce7fbe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45ab4d2c19b44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2021-04-12T19:22:37.6032412Z</dcterms:created>
  <dcterms:modified xsi:type="dcterms:W3CDTF">2021-04-12T19:54:28.6597278Z</dcterms:modified>
  <dc:creator>Mariusz Jaworski</dc:creator>
  <lastModifiedBy>Mariusz Jaworski</lastModifiedBy>
</coreProperties>
</file>