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72" w:rsidRDefault="004F4872" w:rsidP="00740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artykułów dla rodziców:</w:t>
      </w:r>
    </w:p>
    <w:p w:rsidR="004F4872" w:rsidRPr="00FE1ECE" w:rsidRDefault="004F4872" w:rsidP="00740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ECE">
        <w:rPr>
          <w:rFonts w:ascii="Times New Roman" w:hAnsi="Times New Roman" w:cs="Times New Roman"/>
          <w:b/>
          <w:sz w:val="24"/>
          <w:szCs w:val="24"/>
        </w:rPr>
        <w:t>„Niskie poczucie własnej wartości u nastolatka</w:t>
      </w:r>
      <w:r w:rsidR="00FE1ECE" w:rsidRPr="00FE1ECE">
        <w:rPr>
          <w:rFonts w:ascii="Times New Roman" w:hAnsi="Times New Roman" w:cs="Times New Roman"/>
          <w:b/>
          <w:sz w:val="24"/>
          <w:szCs w:val="24"/>
        </w:rPr>
        <w:t>.</w:t>
      </w:r>
      <w:r w:rsidRPr="00FE1ECE">
        <w:rPr>
          <w:rFonts w:ascii="Times New Roman" w:hAnsi="Times New Roman" w:cs="Times New Roman"/>
          <w:b/>
          <w:sz w:val="24"/>
          <w:szCs w:val="24"/>
        </w:rPr>
        <w:t>”</w:t>
      </w:r>
    </w:p>
    <w:p w:rsidR="004F4872" w:rsidRDefault="004F4872" w:rsidP="00740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ECE">
        <w:rPr>
          <w:rFonts w:ascii="Times New Roman" w:hAnsi="Times New Roman" w:cs="Times New Roman"/>
          <w:b/>
          <w:sz w:val="24"/>
          <w:szCs w:val="24"/>
        </w:rPr>
        <w:t xml:space="preserve">„Kocham, przepraszam, jestem z Ciebie dumny. Te słowa rodzic powinien mówić </w:t>
      </w:r>
      <w:r w:rsidR="00FE1ECE" w:rsidRPr="00FE1ECE">
        <w:rPr>
          <w:rFonts w:ascii="Times New Roman" w:hAnsi="Times New Roman" w:cs="Times New Roman"/>
          <w:b/>
          <w:sz w:val="24"/>
          <w:szCs w:val="24"/>
        </w:rPr>
        <w:t xml:space="preserve">dziecku </w:t>
      </w:r>
      <w:r w:rsidRPr="00FE1ECE">
        <w:rPr>
          <w:rFonts w:ascii="Times New Roman" w:hAnsi="Times New Roman" w:cs="Times New Roman"/>
          <w:b/>
          <w:sz w:val="24"/>
          <w:szCs w:val="24"/>
        </w:rPr>
        <w:t>jak najczęściej</w:t>
      </w:r>
      <w:r w:rsidR="00FE1ECE" w:rsidRPr="00FE1ECE">
        <w:rPr>
          <w:rFonts w:ascii="Times New Roman" w:hAnsi="Times New Roman" w:cs="Times New Roman"/>
          <w:b/>
          <w:sz w:val="24"/>
          <w:szCs w:val="24"/>
        </w:rPr>
        <w:t>”</w:t>
      </w:r>
      <w:r w:rsidRPr="00FE1ECE">
        <w:rPr>
          <w:rFonts w:ascii="Times New Roman" w:hAnsi="Times New Roman" w:cs="Times New Roman"/>
          <w:b/>
          <w:sz w:val="24"/>
          <w:szCs w:val="24"/>
        </w:rPr>
        <w:t>.</w:t>
      </w:r>
    </w:p>
    <w:p w:rsidR="00E00FC0" w:rsidRPr="00FE1ECE" w:rsidRDefault="00E00FC0" w:rsidP="00E00F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872" w:rsidRDefault="004F4872" w:rsidP="00E0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E86" w:rsidRPr="00740E86" w:rsidRDefault="00740E86" w:rsidP="00740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r</w:t>
      </w:r>
      <w:r w:rsidRPr="00740E86">
        <w:rPr>
          <w:rFonts w:ascii="Times New Roman" w:hAnsi="Times New Roman" w:cs="Times New Roman"/>
          <w:sz w:val="24"/>
          <w:szCs w:val="24"/>
        </w:rPr>
        <w:t>odziców naszych dorastających uczniów do zapoznania się z artykułem  na temat „Niskiego poczucia własnej wartości u nastolatka”. Znajdują się w nim interesujące informacje dotyczące samooceny, jego wpływu na samopoczucie i ogólne funkcjonowanie młodego człowieka, odpowiedzi na pytania, dzięki którym lepiej zrozumieją Państwo, co może przeżywać nastoletnie dziecko.</w:t>
      </w:r>
    </w:p>
    <w:p w:rsidR="00740E86" w:rsidRDefault="00E00FC0" w:rsidP="00740E86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740E86" w:rsidRPr="00740E86">
          <w:rPr>
            <w:rStyle w:val="Hipercze"/>
            <w:rFonts w:ascii="Times New Roman" w:hAnsi="Times New Roman" w:cs="Times New Roman"/>
            <w:sz w:val="24"/>
            <w:szCs w:val="24"/>
          </w:rPr>
          <w:t>https://zmiany.eu/niskie-poczucie-wlasnej-wartosci-u-nastolatka/</w:t>
        </w:r>
      </w:hyperlink>
    </w:p>
    <w:p w:rsidR="00740E86" w:rsidRPr="00740E86" w:rsidRDefault="00740E86" w:rsidP="00740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FDA" w:rsidRPr="00740E86" w:rsidRDefault="00740E86" w:rsidP="00740E8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40E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Drugi artykuł jest skierowany do wszystkich rodziców, mówi o tym jak postawa Państwa, słowa, które wypowiadacie</w:t>
      </w:r>
      <w:r w:rsidR="000F3FDA" w:rsidRPr="00740E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wpływają na kształtowanie osobowości dziecka, </w:t>
      </w:r>
      <w:r w:rsidR="00FE1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jego charakter</w:t>
      </w:r>
      <w:r w:rsidR="00E33A39" w:rsidRPr="00740E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poczucie</w:t>
      </w:r>
      <w:r w:rsidR="000F3FDA" w:rsidRPr="00740E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wł</w:t>
      </w:r>
      <w:r w:rsidR="00E33A39" w:rsidRPr="00740E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asnej wartości oraz umiejętność</w:t>
      </w:r>
      <w:r w:rsidR="000F3FDA" w:rsidRPr="00740E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radzenia sobie w różnych sytuacjach.</w:t>
      </w:r>
    </w:p>
    <w:p w:rsidR="000F3FDA" w:rsidRPr="00740E86" w:rsidRDefault="00E00FC0" w:rsidP="00740E8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5" w:history="1">
        <w:r w:rsidR="000F3FDA" w:rsidRPr="00740E86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https://parenting.pl/kocham-przepraszam-jestem-z-ciebie-dumny-te-slowa-mow-dziecku-jak-najczesciej</w:t>
        </w:r>
      </w:hyperlink>
    </w:p>
    <w:p w:rsidR="000F3FDA" w:rsidRPr="000F3FDA" w:rsidRDefault="000F3FDA" w:rsidP="000F3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8E4201" w:rsidRDefault="008E4201"/>
    <w:sectPr w:rsidR="008E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A"/>
    <w:rsid w:val="000F3FDA"/>
    <w:rsid w:val="004F4872"/>
    <w:rsid w:val="00740E86"/>
    <w:rsid w:val="008E4201"/>
    <w:rsid w:val="0091199A"/>
    <w:rsid w:val="00E00FC0"/>
    <w:rsid w:val="00E33A39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D9FC"/>
  <w15:chartTrackingRefBased/>
  <w15:docId w15:val="{9937EACB-5104-42D2-8B97-B3D1E6C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enting.pl/kocham-przepraszam-jestem-z-ciebie-dumny-te-slowa-mow-dziecku-jak-najczesciej" TargetMode="External"/><Relationship Id="rId4" Type="http://schemas.openxmlformats.org/officeDocument/2006/relationships/hyperlink" Target="https://zmiany.eu/niskie-poczucie-wlasnej-wartosci-u-nastolat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Russów</dc:creator>
  <cp:keywords/>
  <dc:description/>
  <cp:lastModifiedBy>Pedagog</cp:lastModifiedBy>
  <cp:revision>6</cp:revision>
  <dcterms:created xsi:type="dcterms:W3CDTF">2021-03-03T10:07:00Z</dcterms:created>
  <dcterms:modified xsi:type="dcterms:W3CDTF">2021-03-04T07:06:00Z</dcterms:modified>
</cp:coreProperties>
</file>