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A0" w:rsidRPr="00A65639" w:rsidRDefault="00C911A0" w:rsidP="00C911A0">
      <w:pPr>
        <w:pStyle w:val="Tekstpodstawowy"/>
        <w:ind w:left="708"/>
        <w:rPr>
          <w:b w:val="0"/>
          <w:sz w:val="20"/>
          <w:szCs w:val="20"/>
        </w:rPr>
      </w:pPr>
      <w:r w:rsidRPr="00A65639">
        <w:rPr>
          <w:b w:val="0"/>
          <w:sz w:val="20"/>
          <w:szCs w:val="20"/>
        </w:rPr>
        <w:t xml:space="preserve">   </w:t>
      </w:r>
      <w:r w:rsidR="00F051FB">
        <w:rPr>
          <w:b w:val="0"/>
          <w:sz w:val="20"/>
          <w:szCs w:val="20"/>
        </w:rPr>
        <w:t>Przedmiotowy system oceniania informatyka klasa 8</w:t>
      </w:r>
    </w:p>
    <w:p w:rsidR="00C911A0" w:rsidRPr="00A65639" w:rsidRDefault="00C911A0" w:rsidP="00C911A0">
      <w:pPr>
        <w:rPr>
          <w:sz w:val="20"/>
          <w:szCs w:val="20"/>
        </w:rPr>
      </w:pPr>
    </w:p>
    <w:p w:rsidR="00C911A0" w:rsidRPr="00A65639" w:rsidRDefault="00C911A0" w:rsidP="00C911A0">
      <w:pPr>
        <w:rPr>
          <w:bCs/>
          <w:sz w:val="20"/>
          <w:szCs w:val="20"/>
          <w:u w:val="single"/>
        </w:rPr>
      </w:pPr>
      <w:r w:rsidRPr="00A65639">
        <w:rPr>
          <w:sz w:val="20"/>
          <w:szCs w:val="20"/>
        </w:rPr>
        <w:tab/>
      </w:r>
      <w:r w:rsidRPr="00A65639">
        <w:rPr>
          <w:sz w:val="20"/>
          <w:szCs w:val="20"/>
        </w:rPr>
        <w:tab/>
      </w:r>
      <w:r w:rsidRPr="00A65639">
        <w:rPr>
          <w:sz w:val="20"/>
          <w:szCs w:val="20"/>
        </w:rPr>
        <w:tab/>
      </w:r>
      <w:r w:rsidRPr="00A65639">
        <w:rPr>
          <w:sz w:val="20"/>
          <w:szCs w:val="20"/>
        </w:rPr>
        <w:tab/>
      </w:r>
      <w:r w:rsidRPr="00A65639">
        <w:rPr>
          <w:sz w:val="20"/>
          <w:szCs w:val="20"/>
        </w:rPr>
        <w:tab/>
      </w:r>
      <w:r w:rsidRPr="00A65639">
        <w:rPr>
          <w:sz w:val="20"/>
          <w:szCs w:val="20"/>
        </w:rPr>
        <w:tab/>
      </w:r>
      <w:r w:rsidRPr="00A65639">
        <w:rPr>
          <w:sz w:val="20"/>
          <w:szCs w:val="20"/>
        </w:rPr>
        <w:tab/>
      </w:r>
      <w:r w:rsidRPr="00A65639">
        <w:rPr>
          <w:sz w:val="20"/>
          <w:szCs w:val="20"/>
        </w:rPr>
        <w:tab/>
      </w:r>
      <w:r w:rsidRPr="00A65639">
        <w:rPr>
          <w:sz w:val="20"/>
          <w:szCs w:val="20"/>
        </w:rPr>
        <w:tab/>
      </w:r>
      <w:r w:rsidRPr="00A65639">
        <w:rPr>
          <w:sz w:val="20"/>
          <w:szCs w:val="20"/>
        </w:rPr>
        <w:tab/>
      </w:r>
      <w:r w:rsidRPr="00A65639">
        <w:rPr>
          <w:bCs/>
          <w:sz w:val="20"/>
          <w:szCs w:val="20"/>
          <w:u w:val="single"/>
        </w:rPr>
        <w:t xml:space="preserve">nauczyciel: Andrzej </w:t>
      </w:r>
      <w:proofErr w:type="spellStart"/>
      <w:r w:rsidRPr="00A65639">
        <w:rPr>
          <w:bCs/>
          <w:sz w:val="20"/>
          <w:szCs w:val="20"/>
          <w:u w:val="single"/>
        </w:rPr>
        <w:t>Krowiacz</w:t>
      </w:r>
      <w:proofErr w:type="spellEnd"/>
    </w:p>
    <w:p w:rsidR="00C911A0" w:rsidRPr="00A65639" w:rsidRDefault="00C911A0" w:rsidP="00C911A0">
      <w:pPr>
        <w:pStyle w:val="Nagwek1"/>
        <w:ind w:left="708" w:firstLine="708"/>
        <w:rPr>
          <w:b w:val="0"/>
          <w:sz w:val="20"/>
          <w:szCs w:val="20"/>
        </w:rPr>
      </w:pPr>
      <w:r w:rsidRPr="00A65639">
        <w:rPr>
          <w:b w:val="0"/>
          <w:sz w:val="20"/>
          <w:szCs w:val="20"/>
        </w:rPr>
        <w:t>I okres</w:t>
      </w:r>
    </w:p>
    <w:p w:rsidR="00C911A0" w:rsidRPr="00A65639" w:rsidRDefault="00C911A0" w:rsidP="00C911A0">
      <w:pPr>
        <w:rPr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79"/>
        <w:gridCol w:w="2799"/>
        <w:gridCol w:w="3527"/>
        <w:gridCol w:w="2447"/>
        <w:gridCol w:w="2722"/>
      </w:tblGrid>
      <w:tr w:rsidR="00F051FB" w:rsidRPr="00A65639" w:rsidTr="00F051FB">
        <w:trPr>
          <w:cantSplit/>
          <w:trHeight w:val="320"/>
        </w:trPr>
        <w:tc>
          <w:tcPr>
            <w:tcW w:w="0" w:type="auto"/>
            <w:gridSpan w:val="5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 w:rsidRPr="00A65639">
              <w:rPr>
                <w:bCs/>
                <w:sz w:val="20"/>
                <w:szCs w:val="20"/>
              </w:rPr>
              <w:t>Treści</w:t>
            </w:r>
          </w:p>
        </w:tc>
      </w:tr>
      <w:tr w:rsidR="00F051FB" w:rsidRPr="00A65639" w:rsidTr="00F051FB">
        <w:trPr>
          <w:cantSplit/>
          <w:trHeight w:val="90"/>
        </w:trPr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 w:rsidRPr="00A65639">
              <w:rPr>
                <w:bCs/>
                <w:sz w:val="20"/>
                <w:szCs w:val="20"/>
              </w:rPr>
              <w:t>dopuszczającą</w:t>
            </w:r>
          </w:p>
        </w:tc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 w:rsidRPr="00A65639">
              <w:rPr>
                <w:bCs/>
                <w:sz w:val="20"/>
                <w:szCs w:val="20"/>
              </w:rPr>
              <w:t>dostateczną</w:t>
            </w:r>
          </w:p>
        </w:tc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 w:rsidRPr="00A65639">
              <w:rPr>
                <w:bCs/>
                <w:sz w:val="20"/>
                <w:szCs w:val="20"/>
              </w:rPr>
              <w:t>dobrą</w:t>
            </w:r>
          </w:p>
        </w:tc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 w:rsidRPr="00A65639">
              <w:rPr>
                <w:bCs/>
                <w:sz w:val="20"/>
                <w:szCs w:val="20"/>
              </w:rPr>
              <w:t>Bardzo dobrą</w:t>
            </w:r>
          </w:p>
        </w:tc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 w:rsidRPr="00A65639">
              <w:rPr>
                <w:bCs/>
                <w:sz w:val="20"/>
                <w:szCs w:val="20"/>
              </w:rPr>
              <w:t>celującą</w:t>
            </w:r>
          </w:p>
        </w:tc>
      </w:tr>
      <w:tr w:rsidR="00F051FB" w:rsidRPr="00A65639" w:rsidTr="00F051FB">
        <w:trPr>
          <w:cantSplit/>
          <w:trHeight w:val="90"/>
        </w:trPr>
        <w:tc>
          <w:tcPr>
            <w:tcW w:w="0" w:type="auto"/>
          </w:tcPr>
          <w:p w:rsidR="00F051FB" w:rsidRPr="00670AF2" w:rsidRDefault="00F051FB" w:rsidP="00C911A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60" w:line="240" w:lineRule="auto"/>
              <w:rPr>
                <w:sz w:val="20"/>
                <w:szCs w:val="20"/>
              </w:rPr>
            </w:pPr>
            <w:r w:rsidRPr="00670AF2">
              <w:rPr>
                <w:sz w:val="20"/>
                <w:szCs w:val="20"/>
              </w:rPr>
              <w:t xml:space="preserve">wymienić i stosować podstawowe zasady BHP obowiązujące podczas pracy z komputerem i </w:t>
            </w:r>
            <w:proofErr w:type="spellStart"/>
            <w:r w:rsidRPr="00670AF2">
              <w:rPr>
                <w:sz w:val="20"/>
                <w:szCs w:val="20"/>
              </w:rPr>
              <w:t>internetem</w:t>
            </w:r>
            <w:proofErr w:type="spellEnd"/>
            <w:r w:rsidRPr="00670A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670AF2">
              <w:rPr>
                <w:sz w:val="20"/>
                <w:szCs w:val="20"/>
              </w:rPr>
              <w:t>(w tym zasady ustawiania bezpiecznego hasła);</w:t>
            </w:r>
          </w:p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bookmarkStart w:id="0" w:name="_Hlk1461630"/>
            <w:r w:rsidRPr="00670AF2">
              <w:rPr>
                <w:sz w:val="20"/>
                <w:szCs w:val="20"/>
              </w:rPr>
              <w:t xml:space="preserve">organizować pracę tak, aby uniknąć uzależnienia od komputera i </w:t>
            </w:r>
            <w:proofErr w:type="spellStart"/>
            <w:r w:rsidRPr="00670AF2">
              <w:rPr>
                <w:sz w:val="20"/>
                <w:szCs w:val="20"/>
              </w:rPr>
              <w:t>internetu</w:t>
            </w:r>
            <w:bookmarkEnd w:id="0"/>
            <w:proofErr w:type="spellEnd"/>
          </w:p>
        </w:tc>
        <w:tc>
          <w:tcPr>
            <w:tcW w:w="0" w:type="auto"/>
          </w:tcPr>
          <w:p w:rsidR="00F051FB" w:rsidRPr="00A65639" w:rsidRDefault="00F051FB" w:rsidP="00C911A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60" w:line="240" w:lineRule="auto"/>
              <w:rPr>
                <w:bCs/>
                <w:sz w:val="20"/>
                <w:szCs w:val="20"/>
              </w:rPr>
            </w:pPr>
            <w:r w:rsidRPr="00670AF2">
              <w:rPr>
                <w:sz w:val="20"/>
                <w:szCs w:val="20"/>
              </w:rPr>
              <w:t>wymienić osoby i instytucje mogące udzielić pomocy</w:t>
            </w:r>
            <w:r>
              <w:rPr>
                <w:sz w:val="20"/>
                <w:szCs w:val="20"/>
              </w:rPr>
              <w:br/>
            </w:r>
            <w:r w:rsidRPr="00670AF2">
              <w:rPr>
                <w:sz w:val="20"/>
                <w:szCs w:val="20"/>
              </w:rPr>
              <w:t xml:space="preserve">w razie problemów powstałych w wyniku pracy </w:t>
            </w:r>
            <w:r>
              <w:rPr>
                <w:sz w:val="20"/>
                <w:szCs w:val="20"/>
              </w:rPr>
              <w:br/>
            </w:r>
            <w:r w:rsidRPr="00670AF2">
              <w:rPr>
                <w:sz w:val="20"/>
                <w:szCs w:val="20"/>
              </w:rPr>
              <w:t xml:space="preserve">z komputerem i korzystania z </w:t>
            </w:r>
            <w:proofErr w:type="spellStart"/>
            <w:r w:rsidRPr="00670AF2">
              <w:rPr>
                <w:sz w:val="20"/>
                <w:szCs w:val="20"/>
              </w:rPr>
              <w:t>internetu</w:t>
            </w:r>
            <w:proofErr w:type="spellEnd"/>
            <w:r w:rsidRPr="00670AF2">
              <w:rPr>
                <w:sz w:val="20"/>
                <w:szCs w:val="20"/>
              </w:rPr>
              <w:t>;</w:t>
            </w:r>
          </w:p>
        </w:tc>
        <w:tc>
          <w:tcPr>
            <w:tcW w:w="0" w:type="auto"/>
          </w:tcPr>
          <w:p w:rsidR="00F051FB" w:rsidRPr="00670AF2" w:rsidRDefault="00F051FB" w:rsidP="00C911A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60" w:line="240" w:lineRule="auto"/>
              <w:rPr>
                <w:sz w:val="20"/>
                <w:szCs w:val="20"/>
              </w:rPr>
            </w:pPr>
            <w:bookmarkStart w:id="1" w:name="_Hlk1461637"/>
            <w:r w:rsidRPr="00670AF2">
              <w:rPr>
                <w:sz w:val="20"/>
                <w:szCs w:val="20"/>
              </w:rPr>
              <w:t xml:space="preserve">organizować pracę, uwzględniając stopień ważności zadań </w:t>
            </w:r>
            <w:r>
              <w:rPr>
                <w:sz w:val="20"/>
                <w:szCs w:val="20"/>
              </w:rPr>
              <w:br/>
            </w:r>
            <w:r w:rsidRPr="00670AF2">
              <w:rPr>
                <w:sz w:val="20"/>
                <w:szCs w:val="20"/>
              </w:rPr>
              <w:t>i pilność ich wykonania</w:t>
            </w:r>
            <w:bookmarkEnd w:id="1"/>
            <w:r w:rsidRPr="00670AF2">
              <w:rPr>
                <w:sz w:val="20"/>
                <w:szCs w:val="20"/>
              </w:rPr>
              <w:t>;</w:t>
            </w:r>
          </w:p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 w:rsidRPr="00670AF2">
              <w:rPr>
                <w:sz w:val="20"/>
                <w:szCs w:val="20"/>
              </w:rPr>
              <w:t>wyjaśnić, czym jest Dzień Bezpiecznego Internetu (DBI), jakie są jego cele i jak się go obchodzi w Europie i w Polsce.</w:t>
            </w:r>
          </w:p>
        </w:tc>
      </w:tr>
      <w:tr w:rsidR="00F051FB" w:rsidRPr="00A65639" w:rsidTr="00F051FB">
        <w:trPr>
          <w:cantSplit/>
          <w:trHeight w:val="90"/>
        </w:trPr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>
              <w:t xml:space="preserve">• tworzy zmienne w języku </w:t>
            </w:r>
            <w:proofErr w:type="spellStart"/>
            <w:r>
              <w:t>Scratch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>
              <w:t>• tworzy skrypty wykonujące działania matematyczne na zmiennych.</w:t>
            </w:r>
          </w:p>
        </w:tc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>
              <w:t>wykorzystuje w budowanych skryptach sytuacje warunkowe • wykorzystuje powtórzenia (iteracje) w budowanych skryptach.</w:t>
            </w:r>
          </w:p>
        </w:tc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>
              <w:t xml:space="preserve">• tworzy skrypty w języku </w:t>
            </w:r>
            <w:proofErr w:type="spellStart"/>
            <w:r>
              <w:t>Scratch</w:t>
            </w:r>
            <w:proofErr w:type="spellEnd"/>
            <w:r>
              <w:t xml:space="preserve"> łączące w sobie sytuacje warunkowe i instrukcje iteracyjne</w:t>
            </w:r>
          </w:p>
        </w:tc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>
              <w:t xml:space="preserve">• samodzielnie rozwiązuje problemy, wykorzystując zmienne, sytuacje warunkowe oraz instrukcje iteracyjne w języku </w:t>
            </w:r>
            <w:proofErr w:type="spellStart"/>
            <w:r>
              <w:t>Scratch</w:t>
            </w:r>
            <w:proofErr w:type="spellEnd"/>
            <w:r>
              <w:t>.</w:t>
            </w:r>
          </w:p>
        </w:tc>
      </w:tr>
      <w:tr w:rsidR="00F051FB" w:rsidRPr="00A65639" w:rsidTr="00F051FB">
        <w:trPr>
          <w:cantSplit/>
          <w:trHeight w:val="90"/>
        </w:trPr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>
              <w:t>• wyjaśnia, czym jest największy wspólny dzielnik dwóch liczb.</w:t>
            </w:r>
          </w:p>
        </w:tc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>
              <w:t>• omawia algorytm Euklidesa wykorzystujący odejmowanie liczb.</w:t>
            </w:r>
          </w:p>
        </w:tc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>
              <w:t xml:space="preserve">• przedstawia algorytm Euklidesa z odejmowaniem w postaci skryptu w języku </w:t>
            </w:r>
            <w:proofErr w:type="spellStart"/>
            <w:r>
              <w:t>Scratch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>
              <w:t xml:space="preserve">• bada podzielność liczb naturalnych w języku </w:t>
            </w:r>
            <w:proofErr w:type="spellStart"/>
            <w:r>
              <w:t>Scratch</w:t>
            </w:r>
            <w:proofErr w:type="spellEnd"/>
            <w:r>
              <w:t xml:space="preserve"> • wyodrębnia cyfry danej liczby w języku </w:t>
            </w:r>
            <w:proofErr w:type="spellStart"/>
            <w:r>
              <w:t>Scratch</w:t>
            </w:r>
            <w:proofErr w:type="spellEnd"/>
          </w:p>
        </w:tc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>
              <w:t xml:space="preserve">• tworzy w języku </w:t>
            </w:r>
            <w:proofErr w:type="spellStart"/>
            <w:r>
              <w:t>Scratch</w:t>
            </w:r>
            <w:proofErr w:type="spellEnd"/>
            <w:r>
              <w:t xml:space="preserve"> skrypty przedstawiające na różne sposoby algorytm Euklidesa</w:t>
            </w:r>
          </w:p>
        </w:tc>
      </w:tr>
      <w:tr w:rsidR="00F051FB" w:rsidRPr="00A65639" w:rsidTr="00F051FB">
        <w:trPr>
          <w:cantSplit/>
          <w:trHeight w:val="90"/>
        </w:trPr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>
              <w:t>• przedstawia w postaci listy kroków algorytm wyboru większej z dwóch liczb.</w:t>
            </w:r>
          </w:p>
        </w:tc>
        <w:tc>
          <w:tcPr>
            <w:tcW w:w="0" w:type="auto"/>
          </w:tcPr>
          <w:p w:rsidR="00F051FB" w:rsidRPr="00A65639" w:rsidRDefault="00F051FB" w:rsidP="003D10F5">
            <w:pPr>
              <w:rPr>
                <w:bCs/>
                <w:sz w:val="20"/>
                <w:szCs w:val="20"/>
              </w:rPr>
            </w:pPr>
            <w:r>
              <w:t>• przedstawia w postaci listy kroków algorytm wyboru największej liczby ze zbioru</w:t>
            </w:r>
          </w:p>
        </w:tc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>
              <w:t xml:space="preserve">• wyszukuje największą liczbę w podanym zbiorze • w języku </w:t>
            </w:r>
            <w:proofErr w:type="spellStart"/>
            <w:r>
              <w:t>Scratch</w:t>
            </w:r>
            <w:proofErr w:type="spellEnd"/>
            <w:r>
              <w:t xml:space="preserve"> tworzy skrypt wskazujący większą z dwóch podanych liczb.</w:t>
            </w:r>
          </w:p>
        </w:tc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>
              <w:t xml:space="preserve">• w języku </w:t>
            </w:r>
            <w:proofErr w:type="spellStart"/>
            <w:r>
              <w:t>Scratch</w:t>
            </w:r>
            <w:proofErr w:type="spellEnd"/>
            <w:r>
              <w:t xml:space="preserve"> tworzy skrypt wyszukujący największą liczbę w podanym zbiorze.</w:t>
            </w:r>
          </w:p>
        </w:tc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>
              <w:t xml:space="preserve">tworzy algorytm wyszukujący najmniejszą liczbę w zbiorze i wykorzystuje go w przykładach z życia codziennego (np. wskazywanie </w:t>
            </w:r>
            <w:proofErr w:type="spellStart"/>
            <w:r>
              <w:t>najwyszego</w:t>
            </w:r>
            <w:proofErr w:type="spellEnd"/>
            <w:r>
              <w:t xml:space="preserve"> ucznia w klasie).</w:t>
            </w:r>
          </w:p>
        </w:tc>
      </w:tr>
      <w:tr w:rsidR="00F051FB" w:rsidRPr="00A65639" w:rsidTr="00F051FB">
        <w:trPr>
          <w:cantSplit/>
          <w:trHeight w:val="90"/>
        </w:trPr>
        <w:tc>
          <w:tcPr>
            <w:tcW w:w="0" w:type="auto"/>
          </w:tcPr>
          <w:p w:rsidR="00F051FB" w:rsidRPr="00A65639" w:rsidRDefault="00F051FB" w:rsidP="003D10F5">
            <w:pPr>
              <w:rPr>
                <w:bCs/>
                <w:sz w:val="20"/>
                <w:szCs w:val="20"/>
              </w:rPr>
            </w:pPr>
            <w:r>
              <w:lastRenderedPageBreak/>
              <w:t>przedstawia w postaci listy kroków algorytm porządkowania metodą przez wybieranie.</w:t>
            </w:r>
          </w:p>
        </w:tc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>
              <w:t>porządkuje podane liczby w zbiorze nieuporządkowanym, korzystając z algorytmu porządkowania metodą przez wybieranie.</w:t>
            </w:r>
          </w:p>
        </w:tc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>
              <w:t>• wykorzystuje metodę wyszukiwania przez połowienie, aby odnaleźć określony element w zbiorze uporządkowanym • porządkuje podane liczby w zbiorze nieuporządkowanym przy zastosowaniu metody przez zliczanie.</w:t>
            </w:r>
          </w:p>
        </w:tc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>
              <w:t xml:space="preserve">w języku </w:t>
            </w:r>
            <w:proofErr w:type="spellStart"/>
            <w:r>
              <w:t>Scratch</w:t>
            </w:r>
            <w:proofErr w:type="spellEnd"/>
            <w:r>
              <w:t xml:space="preserve"> tworzy prostą grę w odgadywanie liczby, wykorzystując do tego metodę wyszukiwania przez połowienie.</w:t>
            </w:r>
          </w:p>
        </w:tc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>
              <w:t>tworzy algorytm porządkujący liczby według określonych kryteriów, np. oddzielnie liczby parzyste i nieparzyste.</w:t>
            </w:r>
          </w:p>
        </w:tc>
      </w:tr>
      <w:tr w:rsidR="00F051FB" w:rsidRPr="00A65639" w:rsidTr="00F051FB">
        <w:trPr>
          <w:cantSplit/>
          <w:trHeight w:val="90"/>
        </w:trPr>
        <w:tc>
          <w:tcPr>
            <w:tcW w:w="0" w:type="auto"/>
          </w:tcPr>
          <w:p w:rsidR="00F051FB" w:rsidRPr="00A65639" w:rsidRDefault="00F051FB" w:rsidP="00E30255">
            <w:pPr>
              <w:rPr>
                <w:bCs/>
                <w:sz w:val="20"/>
                <w:szCs w:val="20"/>
              </w:rPr>
            </w:pPr>
            <w:r>
              <w:t>przedstawia w postaci listy kroków algorytm porządkowania metodą przez wybieranie.</w:t>
            </w:r>
          </w:p>
        </w:tc>
        <w:tc>
          <w:tcPr>
            <w:tcW w:w="0" w:type="auto"/>
          </w:tcPr>
          <w:p w:rsidR="00F051FB" w:rsidRPr="00A65639" w:rsidRDefault="00F051FB" w:rsidP="00E30255">
            <w:pPr>
              <w:rPr>
                <w:bCs/>
                <w:sz w:val="20"/>
                <w:szCs w:val="20"/>
              </w:rPr>
            </w:pPr>
            <w:r>
              <w:t>porządkuje podane liczby w zbiorze nieuporządkowanym, korzystając z algorytmu porządkowania metodą przez wybieranie.</w:t>
            </w:r>
          </w:p>
        </w:tc>
        <w:tc>
          <w:tcPr>
            <w:tcW w:w="0" w:type="auto"/>
          </w:tcPr>
          <w:p w:rsidR="00F051FB" w:rsidRPr="00A65639" w:rsidRDefault="00F051FB" w:rsidP="00E30255">
            <w:pPr>
              <w:rPr>
                <w:bCs/>
                <w:sz w:val="20"/>
                <w:szCs w:val="20"/>
              </w:rPr>
            </w:pPr>
            <w:r>
              <w:t>• wykorzystuje metodę wyszukiwania przez połowienie, aby odnaleźć określony element w zbiorze uporządkowanym • porządkuje podane liczby w zbiorze nieuporządkowanym przy zastosowaniu metody przez zliczanie.</w:t>
            </w:r>
          </w:p>
        </w:tc>
        <w:tc>
          <w:tcPr>
            <w:tcW w:w="0" w:type="auto"/>
          </w:tcPr>
          <w:p w:rsidR="00F051FB" w:rsidRPr="00A65639" w:rsidRDefault="00F051FB" w:rsidP="00E30255">
            <w:pPr>
              <w:rPr>
                <w:bCs/>
                <w:sz w:val="20"/>
                <w:szCs w:val="20"/>
              </w:rPr>
            </w:pPr>
            <w:r>
              <w:t xml:space="preserve">w języku </w:t>
            </w:r>
            <w:proofErr w:type="spellStart"/>
            <w:r>
              <w:t>Scratch</w:t>
            </w:r>
            <w:proofErr w:type="spellEnd"/>
            <w:r>
              <w:t xml:space="preserve"> tworzy prostą grę w odgadywanie liczby, wykorzystując do tego metodę wyszukiwania przez połowienie.</w:t>
            </w:r>
          </w:p>
        </w:tc>
        <w:tc>
          <w:tcPr>
            <w:tcW w:w="0" w:type="auto"/>
          </w:tcPr>
          <w:p w:rsidR="00F051FB" w:rsidRPr="00A65639" w:rsidRDefault="00F051FB" w:rsidP="00E30255">
            <w:pPr>
              <w:rPr>
                <w:bCs/>
                <w:sz w:val="20"/>
                <w:szCs w:val="20"/>
              </w:rPr>
            </w:pPr>
            <w:r>
              <w:t>tworzy algorytm porządkujący liczby według określonych kryteriów, np. oddzielnie liczby parzyste i nieparzyste.</w:t>
            </w:r>
          </w:p>
        </w:tc>
      </w:tr>
      <w:tr w:rsidR="00F051FB" w:rsidRPr="00A65639" w:rsidTr="00F051FB">
        <w:trPr>
          <w:cantSplit/>
          <w:trHeight w:val="90"/>
        </w:trPr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>
              <w:t>w języku C++ tworzy prosty program wyświetlający tekst na ekranie.</w:t>
            </w:r>
          </w:p>
        </w:tc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>
              <w:t>• skazuje różnice między kodem źródłowym a kodem wynikowym • omawia etapy tworzenia programu w języku C++.</w:t>
            </w:r>
          </w:p>
        </w:tc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>
              <w:t>• wprowadza zmienne do programów pisanych w języku C++ • wykonuje działania matematyczne na zmiennych w programach pisanych w języku C++.</w:t>
            </w:r>
          </w:p>
        </w:tc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>
              <w:t>omawia podstawowe typy zmiennych w języku C++ • wyjaśnia działanie operatorów arytmetycznych stosowanych w języku C++.</w:t>
            </w:r>
          </w:p>
        </w:tc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>
              <w:t xml:space="preserve">tworzy programy komputerowe wspomagające rozwiązywanie zadań matematycznych, np. obliczające pola </w:t>
            </w:r>
            <w:proofErr w:type="spellStart"/>
            <w:r>
              <w:t>fgur</w:t>
            </w:r>
            <w:proofErr w:type="spellEnd"/>
          </w:p>
        </w:tc>
      </w:tr>
      <w:tr w:rsidR="00F051FB" w:rsidRPr="00A65639" w:rsidTr="00F051FB">
        <w:trPr>
          <w:cantSplit/>
          <w:trHeight w:val="90"/>
        </w:trPr>
        <w:tc>
          <w:tcPr>
            <w:tcW w:w="0" w:type="auto"/>
          </w:tcPr>
          <w:p w:rsidR="00F051FB" w:rsidRPr="00A65639" w:rsidRDefault="00F051FB" w:rsidP="003D10F5">
            <w:pPr>
              <w:rPr>
                <w:bCs/>
                <w:sz w:val="20"/>
                <w:szCs w:val="20"/>
              </w:rPr>
            </w:pPr>
            <w:r>
              <w:t>pisze proste programy w języku C++.</w:t>
            </w:r>
          </w:p>
        </w:tc>
        <w:tc>
          <w:tcPr>
            <w:tcW w:w="0" w:type="auto"/>
          </w:tcPr>
          <w:p w:rsidR="00F051FB" w:rsidRPr="00A65639" w:rsidRDefault="00F051FB" w:rsidP="003D10F5">
            <w:pPr>
              <w:rPr>
                <w:bCs/>
                <w:sz w:val="20"/>
                <w:szCs w:val="20"/>
              </w:rPr>
            </w:pPr>
            <w:r>
              <w:t>stosuje instrukcje warunkowe w programach pisanych w języku C++ • stosuje powtórzenia (iteracje) w programach pisanych w języku C++.</w:t>
            </w:r>
          </w:p>
        </w:tc>
        <w:tc>
          <w:tcPr>
            <w:tcW w:w="0" w:type="auto"/>
          </w:tcPr>
          <w:p w:rsidR="00F051FB" w:rsidRPr="00A65639" w:rsidRDefault="00F051FB" w:rsidP="003D10F5">
            <w:pPr>
              <w:rPr>
                <w:bCs/>
                <w:sz w:val="20"/>
                <w:szCs w:val="20"/>
              </w:rPr>
            </w:pPr>
            <w:r>
              <w:t>wyjaśnia działanie operatorów logicznych i porównania stosowanych w języku C++.</w:t>
            </w:r>
          </w:p>
        </w:tc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>
              <w:t>wykorzystuje instrukcje iteracyjne w języku C++ do wyszukiwania największej liczby w zbiorze.</w:t>
            </w:r>
          </w:p>
        </w:tc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>
              <w:t>• tworzy program komputerowy sprawdzający podzielność jednej liczby przez drugą</w:t>
            </w:r>
          </w:p>
        </w:tc>
      </w:tr>
      <w:tr w:rsidR="00F051FB" w:rsidRPr="00A65639" w:rsidTr="00F051FB">
        <w:trPr>
          <w:cantSplit/>
          <w:trHeight w:val="90"/>
        </w:trPr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>
              <w:lastRenderedPageBreak/>
              <w:t xml:space="preserve">• tworzy procedury w języku </w:t>
            </w:r>
            <w:proofErr w:type="spellStart"/>
            <w:r>
              <w:t>Scratch</w:t>
            </w:r>
            <w:proofErr w:type="spellEnd"/>
            <w:r>
              <w:t xml:space="preserve"> • wyjaśnia, czym jest podprogram (funkcja, procedura) w programie komputerowym</w:t>
            </w:r>
          </w:p>
        </w:tc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>
              <w:t>• stosuje funkcje w języku C++, aby oddzielać od siebie logiczne bloki programu</w:t>
            </w:r>
          </w:p>
        </w:tc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>
              <w:t>• wyjaśnia, jaką rolę odgrywa parametr funkcji • tworzy funkcje z wieloma parametrami.</w:t>
            </w:r>
          </w:p>
        </w:tc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>
              <w:t>• tworzy proste programy z wykorzystaniem funkcji</w:t>
            </w:r>
          </w:p>
        </w:tc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>
              <w:t>• tworzy programy z zastosowaniem różnego typu funkcji.</w:t>
            </w:r>
          </w:p>
        </w:tc>
      </w:tr>
      <w:tr w:rsidR="00F051FB" w:rsidRPr="00A65639" w:rsidTr="00F051FB">
        <w:trPr>
          <w:cantSplit/>
          <w:trHeight w:val="90"/>
        </w:trPr>
        <w:tc>
          <w:tcPr>
            <w:tcW w:w="0" w:type="auto"/>
          </w:tcPr>
          <w:p w:rsidR="00F051FB" w:rsidRPr="00A65639" w:rsidRDefault="00F051FB" w:rsidP="003D10F5">
            <w:pPr>
              <w:rPr>
                <w:bCs/>
                <w:sz w:val="20"/>
                <w:szCs w:val="20"/>
              </w:rPr>
            </w:pPr>
            <w:r>
              <w:t>• wskazuje element w tablicy o wybranym indeksie • wskazuje indeks tablicy wybranego elementu • deklaruje tablice w C++ • inicjuje tablice poprzez wypisanie jej elementów w nawiasach klamrowych</w:t>
            </w:r>
          </w:p>
        </w:tc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>
              <w:t>• deklaruje stałą w języku C++ • omawia zasady deklarowania tablic w języku C++ • wyjaśnia sposób indeksowania w tablicach.</w:t>
            </w:r>
          </w:p>
        </w:tc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>
              <w:t xml:space="preserve">• </w:t>
            </w:r>
            <w:proofErr w:type="spellStart"/>
            <w:r>
              <w:t>defniuje</w:t>
            </w:r>
            <w:proofErr w:type="spellEnd"/>
            <w:r>
              <w:t xml:space="preserve"> tablice w języku C++ i wprowadza do nich dane.</w:t>
            </w:r>
          </w:p>
        </w:tc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>
              <w:t>wykonuje operacje na elementach tablicy z wykorzystaniem funkcji • deklaruje zmienne tablicowe jako zmienne globalne.</w:t>
            </w:r>
          </w:p>
        </w:tc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>
              <w:t>tworzy złożone programy z zastosowaniem tablic.</w:t>
            </w:r>
          </w:p>
        </w:tc>
      </w:tr>
      <w:tr w:rsidR="00F051FB" w:rsidRPr="00A65639" w:rsidTr="00F051FB">
        <w:trPr>
          <w:cantSplit/>
          <w:trHeight w:val="90"/>
        </w:trPr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>
              <w:t>• testuje działanie programu sortującego dla różnych danych • testuje działanie programu wyszukującego przez połowienie.</w:t>
            </w:r>
          </w:p>
        </w:tc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>
              <w:t>zapisuje w języku C++ algorytm porządkowania metodami przez wybieranie, zliczanie, połowienia.</w:t>
            </w:r>
          </w:p>
        </w:tc>
        <w:tc>
          <w:tcPr>
            <w:tcW w:w="0" w:type="auto"/>
          </w:tcPr>
          <w:p w:rsidR="00F051FB" w:rsidRPr="00A65639" w:rsidRDefault="00F051FB" w:rsidP="00B613AA">
            <w:pPr>
              <w:rPr>
                <w:bCs/>
                <w:sz w:val="20"/>
                <w:szCs w:val="20"/>
              </w:rPr>
            </w:pPr>
            <w:r>
              <w:t xml:space="preserve">stosuje instrukcję do… </w:t>
            </w:r>
            <w:proofErr w:type="spellStart"/>
            <w:r>
              <w:t>while</w:t>
            </w:r>
            <w:proofErr w:type="spellEnd"/>
            <w:r>
              <w:t>… do implementacji pętli • wymienia funkcje zastosowane w implementacji algorytmu porządkowania przez wybieranie i w implementacji algorytmu porządkowania przez zliczanie • wymienia funkcje zastosowane w realizacji algorytmu wyszukiwania przez połowienie</w:t>
            </w:r>
          </w:p>
        </w:tc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>
              <w:t>• wykorzystuje tablice w języku C++ do realizacji algorytmów wyszukiwania i porządkowania.</w:t>
            </w:r>
          </w:p>
        </w:tc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>
              <w:t>wykorzystuje funkcje w języku C++ do tworzenia programów wykonujących kilka zadań, np. podstawowe działania arytmetyczne na dwóch liczbach (dodawanie, odejmowanie, mnożenie, dzielenie).</w:t>
            </w:r>
          </w:p>
        </w:tc>
      </w:tr>
      <w:tr w:rsidR="00F051FB" w:rsidRPr="00A65639" w:rsidTr="00F051FB">
        <w:trPr>
          <w:cantSplit/>
          <w:trHeight w:val="90"/>
        </w:trPr>
        <w:tc>
          <w:tcPr>
            <w:tcW w:w="0" w:type="auto"/>
          </w:tcPr>
          <w:p w:rsidR="00F051FB" w:rsidRPr="00A65639" w:rsidRDefault="00F051FB" w:rsidP="00E30255">
            <w:pPr>
              <w:rPr>
                <w:bCs/>
                <w:sz w:val="20"/>
                <w:szCs w:val="20"/>
              </w:rPr>
            </w:pPr>
            <w:r>
              <w:lastRenderedPageBreak/>
              <w:t>• testuje działanie programu sortującego dla różnych danych • testuje działanie programu wyszukującego przez połowienie.</w:t>
            </w:r>
          </w:p>
        </w:tc>
        <w:tc>
          <w:tcPr>
            <w:tcW w:w="0" w:type="auto"/>
          </w:tcPr>
          <w:p w:rsidR="00F051FB" w:rsidRPr="00A65639" w:rsidRDefault="00F051FB" w:rsidP="00E30255">
            <w:pPr>
              <w:rPr>
                <w:bCs/>
                <w:sz w:val="20"/>
                <w:szCs w:val="20"/>
              </w:rPr>
            </w:pPr>
            <w:r>
              <w:t>zapisuje w języku C++ algorytm porządkowania metodami przez wybieranie, zliczanie, połowienia.</w:t>
            </w:r>
          </w:p>
        </w:tc>
        <w:tc>
          <w:tcPr>
            <w:tcW w:w="0" w:type="auto"/>
          </w:tcPr>
          <w:p w:rsidR="00F051FB" w:rsidRPr="00A65639" w:rsidRDefault="00F051FB" w:rsidP="00E30255">
            <w:pPr>
              <w:rPr>
                <w:bCs/>
                <w:sz w:val="20"/>
                <w:szCs w:val="20"/>
              </w:rPr>
            </w:pPr>
            <w:r>
              <w:t xml:space="preserve">stosuje instrukcję do… </w:t>
            </w:r>
            <w:proofErr w:type="spellStart"/>
            <w:r>
              <w:t>while</w:t>
            </w:r>
            <w:proofErr w:type="spellEnd"/>
            <w:r>
              <w:t>… do implementacji pętli • wymienia funkcje zastosowane w implementacji algorytmu porządkowania przez wybieranie i w implementacji algorytmu porządkowania przez zliczanie • wymienia funkcje zastosowane w realizacji algorytmu wyszukiwania przez połowienie</w:t>
            </w:r>
          </w:p>
        </w:tc>
        <w:tc>
          <w:tcPr>
            <w:tcW w:w="0" w:type="auto"/>
          </w:tcPr>
          <w:p w:rsidR="00F051FB" w:rsidRPr="00A65639" w:rsidRDefault="00F051FB" w:rsidP="00E30255">
            <w:pPr>
              <w:rPr>
                <w:bCs/>
                <w:sz w:val="20"/>
                <w:szCs w:val="20"/>
              </w:rPr>
            </w:pPr>
            <w:r>
              <w:t>• wykorzystuje tablice w języku C++ do realizacji algorytmów wyszukiwania i porządkowania.</w:t>
            </w:r>
          </w:p>
        </w:tc>
        <w:tc>
          <w:tcPr>
            <w:tcW w:w="0" w:type="auto"/>
          </w:tcPr>
          <w:p w:rsidR="00F051FB" w:rsidRPr="00A65639" w:rsidRDefault="00F051FB" w:rsidP="00E30255">
            <w:pPr>
              <w:rPr>
                <w:bCs/>
                <w:sz w:val="20"/>
                <w:szCs w:val="20"/>
              </w:rPr>
            </w:pPr>
            <w:r>
              <w:t>wykorzystuje funkcje w języku C++ do tworzenia programów wykonujących kilka zadań, np. podstawowe działania arytmetyczne na dwóch liczbach (dodawanie, odejmowanie, mnożenie, dzielenie).</w:t>
            </w:r>
          </w:p>
        </w:tc>
      </w:tr>
      <w:tr w:rsidR="00F051FB" w:rsidRPr="00A65639" w:rsidTr="00F051FB">
        <w:trPr>
          <w:cantSplit/>
          <w:trHeight w:val="90"/>
        </w:trPr>
        <w:tc>
          <w:tcPr>
            <w:tcW w:w="0" w:type="auto"/>
          </w:tcPr>
          <w:p w:rsidR="00F051FB" w:rsidRPr="00A65639" w:rsidRDefault="00F051FB" w:rsidP="00B613AA">
            <w:pPr>
              <w:rPr>
                <w:bCs/>
                <w:sz w:val="20"/>
                <w:szCs w:val="20"/>
              </w:rPr>
            </w:pPr>
            <w:r>
              <w:t xml:space="preserve">stosuje odpowiednie polecenie języka </w:t>
            </w:r>
            <w:proofErr w:type="spellStart"/>
            <w:r>
              <w:t>Python</w:t>
            </w:r>
            <w:proofErr w:type="spellEnd"/>
            <w:r>
              <w:t>, aby wyświetlić tekst na ekranie.</w:t>
            </w:r>
          </w:p>
        </w:tc>
        <w:tc>
          <w:tcPr>
            <w:tcW w:w="0" w:type="auto"/>
          </w:tcPr>
          <w:p w:rsidR="00F051FB" w:rsidRPr="00A65639" w:rsidRDefault="00F051FB" w:rsidP="00B613AA">
            <w:pPr>
              <w:rPr>
                <w:bCs/>
                <w:sz w:val="20"/>
                <w:szCs w:val="20"/>
              </w:rPr>
            </w:pPr>
            <w:r>
              <w:t>wyjaśnia różnice pomiędzy interaktywnym a skryptowym trybem pracy</w:t>
            </w:r>
          </w:p>
        </w:tc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>
              <w:t xml:space="preserve">• wykonuje obliczenia w języku </w:t>
            </w:r>
            <w:proofErr w:type="spellStart"/>
            <w:r>
              <w:t>Python</w:t>
            </w:r>
            <w:proofErr w:type="spellEnd"/>
            <w:r>
              <w:t xml:space="preserve"> • omawia działanie operatorów arytmetycznych w języku </w:t>
            </w:r>
            <w:proofErr w:type="spellStart"/>
            <w:r>
              <w:t>Python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>
              <w:t xml:space="preserve">pisze prosty program w trybie skryptowym języka </w:t>
            </w:r>
            <w:proofErr w:type="spellStart"/>
            <w:r>
              <w:t>Python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>
              <w:t xml:space="preserve">pisze program w języku </w:t>
            </w:r>
            <w:proofErr w:type="spellStart"/>
            <w:r>
              <w:t>Python</w:t>
            </w:r>
            <w:proofErr w:type="spellEnd"/>
            <w:r>
              <w:t xml:space="preserve"> wykorzystujący zmienne i służący do wykonywania podstawowych działań matematycznych.</w:t>
            </w:r>
          </w:p>
        </w:tc>
      </w:tr>
      <w:tr w:rsidR="00F051FB" w:rsidRPr="00A65639" w:rsidTr="00F051FB">
        <w:trPr>
          <w:cantSplit/>
          <w:trHeight w:val="90"/>
        </w:trPr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>
              <w:t xml:space="preserve">• pisze proste programy w trybie skryptowym języka </w:t>
            </w:r>
            <w:proofErr w:type="spellStart"/>
            <w:r>
              <w:t>Python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F051FB" w:rsidRPr="00A65639" w:rsidRDefault="00F051FB" w:rsidP="00B613AA">
            <w:pPr>
              <w:rPr>
                <w:bCs/>
                <w:sz w:val="20"/>
                <w:szCs w:val="20"/>
              </w:rPr>
            </w:pPr>
            <w:r>
              <w:t xml:space="preserve">• wykorzystuje zmienne w programach pisanych w języku </w:t>
            </w:r>
            <w:proofErr w:type="spellStart"/>
            <w:r>
              <w:t>Python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>
              <w:t xml:space="preserve">• wykorzystuje instrukcje iteracyjne w programach pisanych w języku </w:t>
            </w:r>
            <w:proofErr w:type="spellStart"/>
            <w:r>
              <w:t>Python</w:t>
            </w:r>
            <w:proofErr w:type="spellEnd"/>
            <w:r>
              <w:t xml:space="preserve"> • wykorzystuje instrukcje warunkowe w programach pisanych w języku </w:t>
            </w:r>
            <w:proofErr w:type="spellStart"/>
            <w:r>
              <w:t>Python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>
              <w:t xml:space="preserve">w język </w:t>
            </w:r>
            <w:proofErr w:type="spellStart"/>
            <w:r>
              <w:t>Python</w:t>
            </w:r>
            <w:proofErr w:type="spellEnd"/>
            <w:r>
              <w:t xml:space="preserve"> pisze program realizujący algorytm wyszukiwania największej liczby w zbiorze.</w:t>
            </w:r>
          </w:p>
        </w:tc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>
              <w:t xml:space="preserve">pisze programy w języku </w:t>
            </w:r>
            <w:proofErr w:type="spellStart"/>
            <w:r>
              <w:t>Python</w:t>
            </w:r>
            <w:proofErr w:type="spellEnd"/>
            <w:r>
              <w:t xml:space="preserve"> wspomagające rozwiązywanie zadań matematycznych.</w:t>
            </w:r>
          </w:p>
        </w:tc>
      </w:tr>
      <w:tr w:rsidR="00F051FB" w:rsidRPr="00A65639" w:rsidTr="00F051FB">
        <w:trPr>
          <w:cantSplit/>
          <w:trHeight w:val="90"/>
        </w:trPr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>
              <w:t xml:space="preserve">wykorzystuje procedury w języku </w:t>
            </w:r>
            <w:proofErr w:type="spellStart"/>
            <w:r>
              <w:t>Scratch</w:t>
            </w:r>
            <w:proofErr w:type="spellEnd"/>
            <w:r>
              <w:t xml:space="preserve"> do tworzenia prostych kompozycji</w:t>
            </w:r>
          </w:p>
        </w:tc>
        <w:tc>
          <w:tcPr>
            <w:tcW w:w="0" w:type="auto"/>
          </w:tcPr>
          <w:p w:rsidR="00F051FB" w:rsidRPr="00A65639" w:rsidRDefault="00F051FB" w:rsidP="00B613AA">
            <w:pPr>
              <w:rPr>
                <w:bCs/>
                <w:sz w:val="20"/>
                <w:szCs w:val="20"/>
              </w:rPr>
            </w:pPr>
            <w:proofErr w:type="spellStart"/>
            <w:r>
              <w:t>defniuje</w:t>
            </w:r>
            <w:proofErr w:type="spellEnd"/>
            <w:r>
              <w:t xml:space="preserve"> funkcje w języku </w:t>
            </w:r>
            <w:proofErr w:type="spellStart"/>
            <w:r>
              <w:t>Python</w:t>
            </w:r>
            <w:proofErr w:type="spellEnd"/>
            <w:r>
              <w:t xml:space="preserve"> i wyjaśnia ich działanie.</w:t>
            </w:r>
          </w:p>
        </w:tc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>
              <w:t>omawia różnice pomiędzy funkcjami zwracającymi wartość a funkcjami niezwracającymi wartości.</w:t>
            </w:r>
          </w:p>
        </w:tc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>
              <w:t>tworzy funkcję zwracającą wartość największej liczby z podanego zbioru.</w:t>
            </w:r>
          </w:p>
        </w:tc>
        <w:tc>
          <w:tcPr>
            <w:tcW w:w="0" w:type="auto"/>
          </w:tcPr>
          <w:p w:rsidR="00F051FB" w:rsidRPr="00A65639" w:rsidRDefault="00F051FB" w:rsidP="00C911A0">
            <w:pPr>
              <w:rPr>
                <w:bCs/>
                <w:sz w:val="20"/>
                <w:szCs w:val="20"/>
              </w:rPr>
            </w:pPr>
            <w:r>
              <w:t>tworzy program składający się z kilku funkcji wywoływanych w programie głównym w zależności od potrzeby</w:t>
            </w:r>
          </w:p>
        </w:tc>
      </w:tr>
      <w:tr w:rsidR="00F051FB" w:rsidRPr="00A65639" w:rsidTr="00F051FB">
        <w:trPr>
          <w:cantSplit/>
          <w:trHeight w:val="90"/>
        </w:trPr>
        <w:tc>
          <w:tcPr>
            <w:tcW w:w="0" w:type="auto"/>
          </w:tcPr>
          <w:p w:rsidR="00F051FB" w:rsidRDefault="00F051FB" w:rsidP="00C911A0"/>
        </w:tc>
        <w:tc>
          <w:tcPr>
            <w:tcW w:w="0" w:type="auto"/>
          </w:tcPr>
          <w:p w:rsidR="00F051FB" w:rsidRDefault="00F051FB" w:rsidP="00B613AA"/>
        </w:tc>
        <w:tc>
          <w:tcPr>
            <w:tcW w:w="0" w:type="auto"/>
          </w:tcPr>
          <w:p w:rsidR="00F051FB" w:rsidRDefault="00F051FB" w:rsidP="00C911A0"/>
        </w:tc>
        <w:tc>
          <w:tcPr>
            <w:tcW w:w="0" w:type="auto"/>
          </w:tcPr>
          <w:p w:rsidR="00F051FB" w:rsidRDefault="00F051FB" w:rsidP="00C911A0"/>
        </w:tc>
        <w:tc>
          <w:tcPr>
            <w:tcW w:w="0" w:type="auto"/>
          </w:tcPr>
          <w:p w:rsidR="00F051FB" w:rsidRDefault="00F051FB" w:rsidP="00C911A0"/>
        </w:tc>
      </w:tr>
    </w:tbl>
    <w:p w:rsidR="00F051FB" w:rsidRPr="00D13DF3" w:rsidRDefault="00F051FB" w:rsidP="00F051FB">
      <w:pPr>
        <w:rPr>
          <w:sz w:val="28"/>
          <w:szCs w:val="28"/>
        </w:rPr>
      </w:pPr>
      <w:r>
        <w:rPr>
          <w:sz w:val="28"/>
          <w:szCs w:val="28"/>
        </w:rPr>
        <w:t>semestr II</w:t>
      </w:r>
    </w:p>
    <w:p w:rsidR="00F051FB" w:rsidRPr="00731C78" w:rsidRDefault="00F051FB" w:rsidP="00F051FB">
      <w:pPr>
        <w:rPr>
          <w:sz w:val="16"/>
          <w:szCs w:val="16"/>
        </w:rPr>
      </w:pPr>
    </w:p>
    <w:tbl>
      <w:tblPr>
        <w:tblStyle w:val="Tabela-Siatka"/>
        <w:tblW w:w="1410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136"/>
        <w:gridCol w:w="3135"/>
        <w:gridCol w:w="2614"/>
        <w:gridCol w:w="2612"/>
        <w:gridCol w:w="2612"/>
      </w:tblGrid>
      <w:tr w:rsidR="00F051FB" w:rsidRPr="00731C78" w:rsidTr="00F051FB">
        <w:trPr>
          <w:trHeight w:val="206"/>
        </w:trPr>
        <w:tc>
          <w:tcPr>
            <w:tcW w:w="3136" w:type="dxa"/>
            <w:vAlign w:val="center"/>
          </w:tcPr>
          <w:p w:rsidR="00F051FB" w:rsidRPr="000D48D8" w:rsidRDefault="00F051FB" w:rsidP="0010654C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Wymagania konieczne (ocena dopuszczająca)</w:t>
            </w:r>
            <w:r w:rsidRPr="000D48D8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3135" w:type="dxa"/>
            <w:vAlign w:val="center"/>
          </w:tcPr>
          <w:p w:rsidR="00F051FB" w:rsidRPr="000D48D8" w:rsidRDefault="00F051FB" w:rsidP="0010654C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Wymagania podstawowe (ocena dostateczna)</w:t>
            </w:r>
            <w:r w:rsidRPr="000D48D8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614" w:type="dxa"/>
            <w:vAlign w:val="center"/>
          </w:tcPr>
          <w:p w:rsidR="00F051FB" w:rsidRPr="000D48D8" w:rsidRDefault="00F051FB" w:rsidP="0010654C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 xml:space="preserve">Wymagania rozszerzające </w:t>
            </w:r>
            <w:r>
              <w:rPr>
                <w:b/>
                <w:sz w:val="18"/>
                <w:szCs w:val="18"/>
              </w:rPr>
              <w:br/>
            </w:r>
            <w:r w:rsidRPr="000D48D8">
              <w:rPr>
                <w:b/>
                <w:sz w:val="18"/>
                <w:szCs w:val="18"/>
              </w:rPr>
              <w:t>(ocena dobra)</w:t>
            </w:r>
            <w:r w:rsidRPr="000D48D8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612" w:type="dxa"/>
            <w:vAlign w:val="center"/>
          </w:tcPr>
          <w:p w:rsidR="00F051FB" w:rsidRPr="000D48D8" w:rsidRDefault="00F051FB" w:rsidP="0010654C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 xml:space="preserve">Wymagania dopełniające </w:t>
            </w:r>
            <w:r>
              <w:rPr>
                <w:b/>
                <w:sz w:val="18"/>
                <w:szCs w:val="18"/>
              </w:rPr>
              <w:br/>
            </w:r>
            <w:r w:rsidRPr="000D48D8">
              <w:rPr>
                <w:b/>
                <w:sz w:val="18"/>
                <w:szCs w:val="18"/>
              </w:rPr>
              <w:t>(ocena bardzo dobre)</w:t>
            </w:r>
            <w:r w:rsidRPr="000D48D8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612" w:type="dxa"/>
            <w:vAlign w:val="center"/>
          </w:tcPr>
          <w:p w:rsidR="00F051FB" w:rsidRPr="000D48D8" w:rsidRDefault="00F051FB" w:rsidP="0010654C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 xml:space="preserve">Wymagania wykraczające </w:t>
            </w:r>
            <w:r>
              <w:rPr>
                <w:b/>
                <w:sz w:val="18"/>
                <w:szCs w:val="18"/>
              </w:rPr>
              <w:br/>
            </w:r>
            <w:r w:rsidRPr="000D48D8">
              <w:rPr>
                <w:b/>
                <w:sz w:val="18"/>
                <w:szCs w:val="18"/>
              </w:rPr>
              <w:t>(ocena celując</w:t>
            </w:r>
            <w:r>
              <w:rPr>
                <w:b/>
                <w:sz w:val="18"/>
                <w:szCs w:val="18"/>
              </w:rPr>
              <w:t>a</w:t>
            </w:r>
            <w:r w:rsidRPr="000D48D8">
              <w:rPr>
                <w:b/>
                <w:sz w:val="18"/>
                <w:szCs w:val="18"/>
              </w:rPr>
              <w:t>)</w:t>
            </w:r>
            <w:r w:rsidRPr="000D48D8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F051FB" w:rsidRPr="000D48D8" w:rsidTr="00F051FB">
        <w:trPr>
          <w:trHeight w:val="376"/>
        </w:trPr>
        <w:tc>
          <w:tcPr>
            <w:tcW w:w="3136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wprowadza dane różnego rodzaju do komórek arkusza kalkulacyjnego</w:t>
            </w:r>
          </w:p>
          <w:p w:rsidR="00F051FB" w:rsidRPr="000D48D8" w:rsidRDefault="00F051FB" w:rsidP="0010654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135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zastosowania arkusza kalkulacyjnego</w:t>
            </w:r>
          </w:p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budowę arkusza kalkulacyjnego</w:t>
            </w:r>
          </w:p>
          <w:p w:rsidR="00F051FB" w:rsidRPr="000D48D8" w:rsidRDefault="00F051FB" w:rsidP="0010654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614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wyjaśnia, do czego służy formuła obliczeniowa</w:t>
            </w:r>
          </w:p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proste formuły obliczeniowe</w:t>
            </w:r>
          </w:p>
        </w:tc>
        <w:tc>
          <w:tcPr>
            <w:tcW w:w="2612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kopiuje utworzone formuły obliczeniowe pomiędzy komórkami tabeli, wykorzystując adresowanie względne.</w:t>
            </w:r>
          </w:p>
        </w:tc>
        <w:tc>
          <w:tcPr>
            <w:tcW w:w="2612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samodzielnie tworzy skomplikowane formuły obliczeniowe</w:t>
            </w:r>
            <w:r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kopiuje je pomiędzy komórkami tabeli.</w:t>
            </w:r>
          </w:p>
        </w:tc>
      </w:tr>
      <w:tr w:rsidR="00F051FB" w:rsidRPr="000D48D8" w:rsidTr="00F051FB">
        <w:trPr>
          <w:trHeight w:val="592"/>
        </w:trPr>
        <w:tc>
          <w:tcPr>
            <w:tcW w:w="3136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różnego rodzaju dane do komórek arkusza kalkulacyjnego</w:t>
            </w:r>
          </w:p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zawartość komórek (wyrównanie tekstu oraz wygląd czcionki).</w:t>
            </w:r>
          </w:p>
          <w:p w:rsidR="00F051FB" w:rsidRPr="000D48D8" w:rsidRDefault="00F051FB" w:rsidP="0010654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135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tłumaczy zasady wprowadzania danych do komórek arkusza kalkulacyjnego</w:t>
            </w:r>
          </w:p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</w:t>
            </w:r>
            <w:r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usuwa wiersze oraz kolumny tabeli arkusza kalkulacyjnego.</w:t>
            </w:r>
          </w:p>
          <w:p w:rsidR="00F051FB" w:rsidRPr="000D48D8" w:rsidRDefault="00F051FB" w:rsidP="0010654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614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formułę SUMA do dodawania do siebie wartości wpisanych do wielu komórek</w:t>
            </w:r>
          </w:p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formułę ŚREDNIA, aby obliczyć średnią arytmetyczną</w:t>
            </w:r>
            <w:r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kilku liczb</w:t>
            </w:r>
          </w:p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ustawia format danych komórki odpowiadający jej zawartości.</w:t>
            </w:r>
          </w:p>
        </w:tc>
        <w:tc>
          <w:tcPr>
            <w:tcW w:w="2612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biblioteki funkcji, aby wyszukiwać potrzebne formuły</w:t>
            </w:r>
          </w:p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używa sytuacji warunkowych</w:t>
            </w:r>
            <w:r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kalkulacyjnym, korzystając</w:t>
            </w:r>
            <w:r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funkcji JEŻELI.</w:t>
            </w:r>
          </w:p>
          <w:p w:rsidR="00F051FB" w:rsidRPr="000D48D8" w:rsidRDefault="00F051FB" w:rsidP="0010654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612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arkusz kalkulacyjny</w:t>
            </w:r>
            <w:r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rozwiązywaniu problemów życia codziennego (np. obliczania średniej swoich ocen</w:t>
            </w:r>
            <w:r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przedstawienia jej zmian na wykresie).</w:t>
            </w:r>
          </w:p>
          <w:p w:rsidR="00F051FB" w:rsidRPr="000D48D8" w:rsidRDefault="00F051FB" w:rsidP="0010654C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F051FB" w:rsidRPr="000D48D8" w:rsidTr="00F051FB">
        <w:trPr>
          <w:trHeight w:val="597"/>
        </w:trPr>
        <w:tc>
          <w:tcPr>
            <w:tcW w:w="3136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do arkusza kalkulacyjnego.</w:t>
            </w:r>
          </w:p>
          <w:p w:rsidR="00F051FB" w:rsidRPr="000D48D8" w:rsidRDefault="00F051FB" w:rsidP="0010654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135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formułę SUMA do dodawania do siebie zawartości komórek.</w:t>
            </w:r>
          </w:p>
          <w:p w:rsidR="00F051FB" w:rsidRPr="000D48D8" w:rsidRDefault="00F051FB" w:rsidP="0010654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614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kopiuje formułę pomiędzy komórkami, stosując adresowanie bezwzględne</w:t>
            </w:r>
          </w:p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stosuje opcję </w:t>
            </w:r>
            <w:r w:rsidRPr="000D48D8">
              <w:rPr>
                <w:b/>
                <w:sz w:val="18"/>
                <w:szCs w:val="18"/>
              </w:rPr>
              <w:t>Zawijanie tekstu</w:t>
            </w:r>
            <w:r w:rsidRPr="000D48D8">
              <w:rPr>
                <w:sz w:val="18"/>
                <w:szCs w:val="18"/>
              </w:rPr>
              <w:t xml:space="preserve"> dla dłuższych tekstów wpisywanych do komórek.</w:t>
            </w:r>
          </w:p>
        </w:tc>
        <w:tc>
          <w:tcPr>
            <w:tcW w:w="2612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wyjaśnia,</w:t>
            </w:r>
            <w:r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jaki sposób arkusz kalkulacyjny zaokrągla duże liczby do ich postaci wykładniczej (naukowej)</w:t>
            </w:r>
            <w:r>
              <w:rPr>
                <w:sz w:val="18"/>
                <w:szCs w:val="18"/>
              </w:rPr>
              <w:t>.</w:t>
            </w:r>
          </w:p>
          <w:p w:rsidR="00F051FB" w:rsidRPr="000D48D8" w:rsidRDefault="00F051FB" w:rsidP="0010654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612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arkusz kalkulacyjny do prowadzenia osobistego budżety lub planowania kosztów jakiegoś wydarzenia.</w:t>
            </w:r>
          </w:p>
        </w:tc>
      </w:tr>
      <w:tr w:rsidR="00F051FB" w:rsidRPr="000D48D8" w:rsidTr="00F051FB">
        <w:trPr>
          <w:trHeight w:val="452"/>
        </w:trPr>
        <w:tc>
          <w:tcPr>
            <w:tcW w:w="3136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do komórek arkusza kalkulacyjnego.</w:t>
            </w:r>
          </w:p>
          <w:p w:rsidR="00F051FB" w:rsidRPr="000D48D8" w:rsidRDefault="00F051FB" w:rsidP="0010654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135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obramowania dla komórek arkusza kalkulacyjnego</w:t>
            </w:r>
            <w:r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formatuje je według potrzeby</w:t>
            </w:r>
          </w:p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drukuje tabelę arkusza kalkulacyjnego.</w:t>
            </w:r>
          </w:p>
        </w:tc>
        <w:tc>
          <w:tcPr>
            <w:tcW w:w="2614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kopiuje formuły pomiędzy komórkami</w:t>
            </w:r>
            <w:r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wykorzystaniem adresowania mieszanego.</w:t>
            </w:r>
          </w:p>
          <w:p w:rsidR="00F051FB" w:rsidRPr="000D48D8" w:rsidRDefault="00F051FB" w:rsidP="0010654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612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 zależności od potrzeby stosuje adresowanie względne, bezwzględne lub mieszane, tworząc formuły obliczeniowe.</w:t>
            </w:r>
          </w:p>
          <w:p w:rsidR="00F051FB" w:rsidRPr="000D48D8" w:rsidRDefault="00F051FB" w:rsidP="0010654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612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zaawansowane funkcje arkusza</w:t>
            </w:r>
            <w:r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tabelach tworzonych na własne potrzeby.</w:t>
            </w:r>
          </w:p>
          <w:p w:rsidR="00F051FB" w:rsidRPr="000D48D8" w:rsidRDefault="00F051FB" w:rsidP="0010654C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F051FB" w:rsidRPr="000D48D8" w:rsidTr="00F051FB">
        <w:trPr>
          <w:trHeight w:val="447"/>
        </w:trPr>
        <w:tc>
          <w:tcPr>
            <w:tcW w:w="3136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wstawia wykres do arkusza kalkulacyjnego.</w:t>
            </w:r>
          </w:p>
          <w:p w:rsidR="00F051FB" w:rsidRPr="000D48D8" w:rsidRDefault="00F051FB" w:rsidP="0010654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135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poszczególne elementy wykresu.</w:t>
            </w:r>
          </w:p>
          <w:p w:rsidR="00F051FB" w:rsidRPr="000D48D8" w:rsidRDefault="00F051FB" w:rsidP="0010654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614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dobiera odpowiedni wykres do danych, które ma przedstawiać.</w:t>
            </w:r>
          </w:p>
          <w:p w:rsidR="00F051FB" w:rsidRPr="000D48D8" w:rsidRDefault="00F051FB" w:rsidP="0010654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612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wykres dla więcej niż jednej serii danych.</w:t>
            </w:r>
          </w:p>
          <w:p w:rsidR="00F051FB" w:rsidRPr="000D48D8" w:rsidRDefault="00F051FB" w:rsidP="0010654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612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modyfikuje</w:t>
            </w:r>
            <w:r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sposób estetyczny</w:t>
            </w:r>
            <w:r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kreatywny wygląd wykresu, dobierając jego elementy składowe, kolory</w:t>
            </w:r>
            <w:r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zastosowane czcionki.</w:t>
            </w:r>
          </w:p>
        </w:tc>
      </w:tr>
      <w:tr w:rsidR="00F051FB" w:rsidRPr="000D48D8" w:rsidTr="00F051FB">
        <w:trPr>
          <w:trHeight w:val="296"/>
        </w:trPr>
        <w:tc>
          <w:tcPr>
            <w:tcW w:w="3136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różnego rodzaju do komórek arkusza kalkulacyjnego.</w:t>
            </w:r>
          </w:p>
          <w:p w:rsidR="00F051FB" w:rsidRPr="000D48D8" w:rsidRDefault="00F051FB" w:rsidP="0010654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135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tabelę arkusza kalkulacyjnego.</w:t>
            </w:r>
          </w:p>
          <w:p w:rsidR="00F051FB" w:rsidRPr="000D48D8" w:rsidRDefault="00F051FB" w:rsidP="0010654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614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funkcję JEŻELI do tworzenia algorytmów</w:t>
            </w:r>
            <w:r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warunkami</w:t>
            </w:r>
            <w:r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kalkulacyjnym.</w:t>
            </w:r>
          </w:p>
        </w:tc>
        <w:tc>
          <w:tcPr>
            <w:tcW w:w="2612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kopiuje formuły pomiędzy komórkami, aby zastosować algorytm iteracji.</w:t>
            </w:r>
          </w:p>
        </w:tc>
        <w:tc>
          <w:tcPr>
            <w:tcW w:w="2612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 dowolny algorytm</w:t>
            </w:r>
            <w:r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warunkami lub iteracyjny</w:t>
            </w:r>
            <w:r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postaci tabeli.</w:t>
            </w:r>
          </w:p>
        </w:tc>
      </w:tr>
      <w:tr w:rsidR="00F051FB" w:rsidRPr="000D48D8" w:rsidTr="00F051FB">
        <w:trPr>
          <w:trHeight w:val="597"/>
        </w:trPr>
        <w:tc>
          <w:tcPr>
            <w:tcW w:w="3136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różnego rodzaju do komórek arkusza kalkulacyjnego.</w:t>
            </w:r>
          </w:p>
          <w:p w:rsidR="00F051FB" w:rsidRPr="000D48D8" w:rsidRDefault="00F051FB" w:rsidP="0010654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135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tabelę arkusza kalkulacyjnego.</w:t>
            </w:r>
          </w:p>
          <w:p w:rsidR="00F051FB" w:rsidRPr="000D48D8" w:rsidRDefault="00F051FB" w:rsidP="0010654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614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tabelę do wpisywania wyników pomiarów doświadczeń</w:t>
            </w:r>
          </w:p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tworzy formuły obliczeniowe dla wprowadzonych danych, </w:t>
            </w:r>
            <w:r w:rsidRPr="000D48D8">
              <w:rPr>
                <w:sz w:val="18"/>
                <w:szCs w:val="18"/>
              </w:rPr>
              <w:lastRenderedPageBreak/>
              <w:t>wykorzystując wzory fizyczne.</w:t>
            </w:r>
          </w:p>
        </w:tc>
        <w:tc>
          <w:tcPr>
            <w:tcW w:w="2612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przedstawia wyniki swoich obliczeń na wykresach różnego typu.</w:t>
            </w:r>
          </w:p>
          <w:p w:rsidR="00F051FB" w:rsidRPr="000D48D8" w:rsidRDefault="00F051FB" w:rsidP="0010654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612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arkusza kalkulacyjnego do analizowania doświadczeń</w:t>
            </w:r>
            <w:r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fizyki lub chemii.</w:t>
            </w:r>
          </w:p>
          <w:p w:rsidR="00F051FB" w:rsidRPr="000D48D8" w:rsidRDefault="00F051FB" w:rsidP="0010654C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F051FB" w:rsidRPr="000D48D8" w:rsidTr="00F051FB">
        <w:trPr>
          <w:trHeight w:val="667"/>
        </w:trPr>
        <w:tc>
          <w:tcPr>
            <w:tcW w:w="3136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wprowadza dane różnego rodzaju do komórek arkusza kalkulacyjnego.</w:t>
            </w:r>
          </w:p>
          <w:p w:rsidR="00F051FB" w:rsidRPr="000D48D8" w:rsidRDefault="00F051FB" w:rsidP="0010654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135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tabelę arkusza kalkulacyjnego.</w:t>
            </w:r>
          </w:p>
        </w:tc>
        <w:tc>
          <w:tcPr>
            <w:tcW w:w="2614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funkcje losującą, aby symulować rzuty sześcienną kostką do gry.</w:t>
            </w:r>
          </w:p>
          <w:p w:rsidR="00F051FB" w:rsidRPr="000D48D8" w:rsidRDefault="00F051FB" w:rsidP="0010654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612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formułę LICZBA.CAŁK, aby zamieniać ułamki dziesiętne na liczby całkowite</w:t>
            </w:r>
          </w:p>
          <w:p w:rsidR="00F051FB" w:rsidRPr="005405DB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używa funkcji LICZ.JEŻELI aby sumować liczbę powtórzeń rzutów kostką.</w:t>
            </w:r>
          </w:p>
        </w:tc>
        <w:tc>
          <w:tcPr>
            <w:tcW w:w="2612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przygotowuje</w:t>
            </w:r>
            <w:r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 tabele do prowadzenia różnego rodzaju gier losowych.</w:t>
            </w:r>
          </w:p>
          <w:p w:rsidR="00F051FB" w:rsidRPr="000D48D8" w:rsidRDefault="00F051FB" w:rsidP="0010654C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F051FB" w:rsidRPr="000D48D8" w:rsidTr="00F051FB">
        <w:trPr>
          <w:trHeight w:val="301"/>
        </w:trPr>
        <w:tc>
          <w:tcPr>
            <w:tcW w:w="3136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arkusz kalkulacyjny do porządkowania danych.</w:t>
            </w:r>
          </w:p>
          <w:p w:rsidR="00F051FB" w:rsidRPr="000D48D8" w:rsidRDefault="00F051FB" w:rsidP="0010654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135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arkusz kalkulacyjny do prostego filtrowania danych.</w:t>
            </w:r>
          </w:p>
          <w:p w:rsidR="00F051FB" w:rsidRPr="000D48D8" w:rsidRDefault="00F051FB" w:rsidP="0010654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614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zasady przygotowania tabeli do filtrowania danych.</w:t>
            </w:r>
          </w:p>
          <w:p w:rsidR="00F051FB" w:rsidRPr="000D48D8" w:rsidRDefault="00F051FB" w:rsidP="0010654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612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 działania potrzebne do porządkowania różnych danych.</w:t>
            </w:r>
          </w:p>
        </w:tc>
        <w:tc>
          <w:tcPr>
            <w:tcW w:w="2612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opracowuje zbiór kryteriów niezbędnych do wyświetlania danych.</w:t>
            </w:r>
          </w:p>
          <w:p w:rsidR="00F051FB" w:rsidRPr="000D48D8" w:rsidRDefault="00F051FB" w:rsidP="0010654C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F051FB" w:rsidRPr="000D48D8" w:rsidTr="00F051FB">
        <w:trPr>
          <w:trHeight w:val="75"/>
        </w:trPr>
        <w:tc>
          <w:tcPr>
            <w:tcW w:w="3136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prostą stronę</w:t>
            </w:r>
            <w:r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HTML, wykorzystując edytor tekstu.</w:t>
            </w:r>
          </w:p>
          <w:p w:rsidR="00F051FB" w:rsidRPr="000D48D8" w:rsidRDefault="00F051FB" w:rsidP="0010654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135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zapisuje utworzoną stronę internetową</w:t>
            </w:r>
            <w:r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formacie HTML.</w:t>
            </w:r>
          </w:p>
          <w:p w:rsidR="00F051FB" w:rsidRPr="000D48D8" w:rsidRDefault="00F051FB" w:rsidP="0010654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614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zasady projektowania stron internetowych</w:t>
            </w:r>
          </w:p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wyjaśnia działanie </w:t>
            </w:r>
            <w:proofErr w:type="spellStart"/>
            <w:r w:rsidRPr="000D48D8">
              <w:rPr>
                <w:sz w:val="18"/>
                <w:szCs w:val="18"/>
              </w:rPr>
              <w:t>hiperłączy</w:t>
            </w:r>
            <w:proofErr w:type="spellEnd"/>
            <w:r w:rsidRPr="000D48D8">
              <w:rPr>
                <w:sz w:val="18"/>
                <w:szCs w:val="18"/>
              </w:rPr>
              <w:t>.</w:t>
            </w:r>
          </w:p>
        </w:tc>
        <w:tc>
          <w:tcPr>
            <w:tcW w:w="2612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modyfikuje kod utworzonej strony internetowej</w:t>
            </w:r>
          </w:p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wyszukuje błędy</w:t>
            </w:r>
            <w:r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utworzonym kodzie.</w:t>
            </w:r>
          </w:p>
        </w:tc>
        <w:tc>
          <w:tcPr>
            <w:tcW w:w="2612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hiperłącza</w:t>
            </w:r>
            <w:r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budowanej stronie internetowej</w:t>
            </w:r>
          </w:p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tło do tworzonej strony internetowej.</w:t>
            </w:r>
          </w:p>
        </w:tc>
      </w:tr>
      <w:tr w:rsidR="00F051FB" w:rsidRPr="000D48D8" w:rsidTr="00F051FB">
        <w:trPr>
          <w:trHeight w:val="48"/>
        </w:trPr>
        <w:tc>
          <w:tcPr>
            <w:tcW w:w="3136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prostą stronę internetową, wykorzystując znaczniki HTML</w:t>
            </w:r>
          </w:p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zapisuje tworzoną stronę</w:t>
            </w:r>
            <w:r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formacie HTML.</w:t>
            </w:r>
          </w:p>
        </w:tc>
        <w:tc>
          <w:tcPr>
            <w:tcW w:w="3135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tekst na tworzonej stronie internetowej.</w:t>
            </w:r>
          </w:p>
          <w:p w:rsidR="00F051FB" w:rsidRPr="000D48D8" w:rsidRDefault="00F051FB" w:rsidP="0010654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614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tabele do strony internetowej</w:t>
            </w:r>
          </w:p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obrazy do strony internetowej.</w:t>
            </w:r>
          </w:p>
          <w:p w:rsidR="00F051FB" w:rsidRPr="000D48D8" w:rsidRDefault="00F051FB" w:rsidP="0010654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612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swojej strony internetowej hiperłącza do innych stron internetowych.</w:t>
            </w:r>
          </w:p>
          <w:p w:rsidR="00F051FB" w:rsidRPr="000D48D8" w:rsidRDefault="00F051FB" w:rsidP="0010654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612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połączenia pomiędzy dokumentami HTML, wykorzystując hiperłącza</w:t>
            </w:r>
          </w:p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tło do tworzonej strony internetowej.</w:t>
            </w:r>
          </w:p>
        </w:tc>
      </w:tr>
      <w:tr w:rsidR="00F051FB" w:rsidRPr="000D48D8" w:rsidTr="00F051FB">
        <w:trPr>
          <w:trHeight w:val="969"/>
        </w:trPr>
        <w:tc>
          <w:tcPr>
            <w:tcW w:w="3136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tworzy </w:t>
            </w:r>
            <w:proofErr w:type="spellStart"/>
            <w:r w:rsidRPr="000D48D8">
              <w:rPr>
                <w:sz w:val="18"/>
                <w:szCs w:val="18"/>
              </w:rPr>
              <w:t>bloga</w:t>
            </w:r>
            <w:proofErr w:type="spellEnd"/>
            <w:r w:rsidRPr="000D48D8">
              <w:rPr>
                <w:sz w:val="18"/>
                <w:szCs w:val="18"/>
              </w:rPr>
              <w:t>, wykorzystując system zarządzania treścią</w:t>
            </w:r>
          </w:p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dodaje kolejne wpisy do </w:t>
            </w:r>
            <w:proofErr w:type="spellStart"/>
            <w:r w:rsidRPr="000D48D8">
              <w:rPr>
                <w:sz w:val="18"/>
                <w:szCs w:val="18"/>
              </w:rPr>
              <w:t>bloga</w:t>
            </w:r>
            <w:proofErr w:type="spellEnd"/>
            <w:r w:rsidRPr="000D48D8">
              <w:rPr>
                <w:sz w:val="18"/>
                <w:szCs w:val="18"/>
              </w:rPr>
              <w:t>.</w:t>
            </w:r>
          </w:p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umieszcza pliki</w:t>
            </w:r>
            <w:r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chmurze.</w:t>
            </w:r>
          </w:p>
          <w:p w:rsidR="00F051FB" w:rsidRPr="000D48D8" w:rsidRDefault="00F051FB" w:rsidP="0010654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135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zmienia wygląd </w:t>
            </w:r>
            <w:proofErr w:type="spellStart"/>
            <w:r w:rsidRPr="000D48D8">
              <w:rPr>
                <w:sz w:val="18"/>
                <w:szCs w:val="18"/>
              </w:rPr>
              <w:t>bloga</w:t>
            </w:r>
            <w:proofErr w:type="spellEnd"/>
            <w:r w:rsidRPr="000D48D8">
              <w:rPr>
                <w:sz w:val="18"/>
                <w:szCs w:val="18"/>
              </w:rPr>
              <w:t>, wykorzystując motywy</w:t>
            </w:r>
          </w:p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dodaje do </w:t>
            </w:r>
            <w:proofErr w:type="spellStart"/>
            <w:r w:rsidRPr="000D48D8">
              <w:rPr>
                <w:sz w:val="18"/>
                <w:szCs w:val="18"/>
              </w:rPr>
              <w:t>bloga</w:t>
            </w:r>
            <w:proofErr w:type="spellEnd"/>
            <w:r w:rsidRPr="000D48D8">
              <w:rPr>
                <w:sz w:val="18"/>
                <w:szCs w:val="18"/>
              </w:rPr>
              <w:t xml:space="preserve"> obrazy oraz inne elementy multimedialne.</w:t>
            </w:r>
          </w:p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udostępnia innym pliki umieszczone</w:t>
            </w:r>
            <w:r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</w:t>
            </w:r>
          </w:p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współpracuje</w:t>
            </w:r>
            <w:r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innymi podczas wykonywania wspólnego projektu</w:t>
            </w:r>
          </w:p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wyszukuje</w:t>
            </w:r>
            <w:r>
              <w:rPr>
                <w:sz w:val="18"/>
                <w:szCs w:val="18"/>
              </w:rPr>
              <w:t xml:space="preserve"> w </w:t>
            </w:r>
            <w:proofErr w:type="spellStart"/>
            <w:r w:rsidRPr="000D48D8">
              <w:rPr>
                <w:sz w:val="18"/>
                <w:szCs w:val="18"/>
              </w:rPr>
              <w:t>internecie</w:t>
            </w:r>
            <w:proofErr w:type="spellEnd"/>
            <w:r w:rsidRPr="000D48D8">
              <w:rPr>
                <w:sz w:val="18"/>
                <w:szCs w:val="18"/>
              </w:rPr>
              <w:t xml:space="preserve"> niezbędne informacje. </w:t>
            </w:r>
          </w:p>
        </w:tc>
        <w:tc>
          <w:tcPr>
            <w:tcW w:w="2614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porządkuje posty na </w:t>
            </w:r>
            <w:proofErr w:type="spellStart"/>
            <w:r w:rsidRPr="000D48D8">
              <w:rPr>
                <w:sz w:val="18"/>
                <w:szCs w:val="18"/>
              </w:rPr>
              <w:t>blogu</w:t>
            </w:r>
            <w:proofErr w:type="spellEnd"/>
            <w:r w:rsidRPr="000D48D8">
              <w:rPr>
                <w:sz w:val="18"/>
                <w:szCs w:val="18"/>
              </w:rPr>
              <w:t xml:space="preserve">, używając kategorii oraz </w:t>
            </w:r>
            <w:proofErr w:type="spellStart"/>
            <w:r w:rsidRPr="000D48D8">
              <w:rPr>
                <w:sz w:val="18"/>
                <w:szCs w:val="18"/>
              </w:rPr>
              <w:t>tagów</w:t>
            </w:r>
            <w:proofErr w:type="spellEnd"/>
            <w:r w:rsidRPr="000D48D8">
              <w:rPr>
                <w:sz w:val="18"/>
                <w:szCs w:val="18"/>
              </w:rPr>
              <w:t>.</w:t>
            </w:r>
          </w:p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rozdziela pomiędzy członków grupy zadania niezbędne do wykonania projektu.</w:t>
            </w:r>
          </w:p>
          <w:p w:rsidR="00F051FB" w:rsidRPr="000D48D8" w:rsidRDefault="00F051FB" w:rsidP="0010654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612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modyfikuje wygląd menu głównego swojego </w:t>
            </w:r>
            <w:proofErr w:type="spellStart"/>
            <w:r w:rsidRPr="000D48D8">
              <w:rPr>
                <w:sz w:val="18"/>
                <w:szCs w:val="18"/>
              </w:rPr>
              <w:t>bloga</w:t>
            </w:r>
            <w:proofErr w:type="spellEnd"/>
          </w:p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kolejne strony (np.</w:t>
            </w:r>
            <w:r>
              <w:rPr>
                <w:sz w:val="18"/>
                <w:szCs w:val="18"/>
              </w:rPr>
              <w:t xml:space="preserve"> o </w:t>
            </w:r>
            <w:r w:rsidRPr="000D48D8">
              <w:rPr>
                <w:sz w:val="18"/>
                <w:szCs w:val="18"/>
              </w:rPr>
              <w:t xml:space="preserve">mnie) do swojego </w:t>
            </w:r>
            <w:proofErr w:type="spellStart"/>
            <w:r w:rsidRPr="000D48D8">
              <w:rPr>
                <w:sz w:val="18"/>
                <w:szCs w:val="18"/>
              </w:rPr>
              <w:t>bloga</w:t>
            </w:r>
            <w:proofErr w:type="spellEnd"/>
          </w:p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dodaje </w:t>
            </w:r>
            <w:proofErr w:type="spellStart"/>
            <w:r w:rsidRPr="000D48D8">
              <w:rPr>
                <w:sz w:val="18"/>
                <w:szCs w:val="18"/>
              </w:rPr>
              <w:t>widżety</w:t>
            </w:r>
            <w:proofErr w:type="spellEnd"/>
            <w:r w:rsidRPr="000D48D8">
              <w:rPr>
                <w:sz w:val="18"/>
                <w:szCs w:val="18"/>
              </w:rPr>
              <w:t xml:space="preserve"> do </w:t>
            </w:r>
            <w:proofErr w:type="spellStart"/>
            <w:r w:rsidRPr="000D48D8">
              <w:rPr>
                <w:sz w:val="18"/>
                <w:szCs w:val="18"/>
              </w:rPr>
              <w:t>bloga</w:t>
            </w:r>
            <w:proofErr w:type="spellEnd"/>
            <w:r w:rsidRPr="000D48D8">
              <w:rPr>
                <w:sz w:val="18"/>
                <w:szCs w:val="18"/>
              </w:rPr>
              <w:t>.</w:t>
            </w:r>
          </w:p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krytycznie ocenia wartość informacji znalezionych</w:t>
            </w:r>
            <w:r>
              <w:rPr>
                <w:sz w:val="18"/>
                <w:szCs w:val="18"/>
              </w:rPr>
              <w:t xml:space="preserve"> w </w:t>
            </w:r>
            <w:proofErr w:type="spellStart"/>
            <w:r w:rsidRPr="000D48D8">
              <w:rPr>
                <w:sz w:val="18"/>
                <w:szCs w:val="18"/>
              </w:rPr>
              <w:t>internecie</w:t>
            </w:r>
            <w:proofErr w:type="spellEnd"/>
            <w:r w:rsidRPr="000D48D8">
              <w:rPr>
                <w:sz w:val="18"/>
                <w:szCs w:val="18"/>
              </w:rPr>
              <w:t xml:space="preserve"> – weryfikuje je</w:t>
            </w:r>
            <w:r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różnych źródłach.</w:t>
            </w:r>
          </w:p>
          <w:p w:rsidR="00F051FB" w:rsidRPr="000D48D8" w:rsidRDefault="00F051FB" w:rsidP="0010654C">
            <w:pPr>
              <w:ind w:left="170" w:hanging="170"/>
              <w:rPr>
                <w:sz w:val="18"/>
                <w:szCs w:val="18"/>
              </w:rPr>
            </w:pPr>
          </w:p>
          <w:p w:rsidR="00F051FB" w:rsidRPr="000D48D8" w:rsidRDefault="00F051FB" w:rsidP="0010654C">
            <w:pPr>
              <w:ind w:left="170" w:hanging="170"/>
              <w:rPr>
                <w:sz w:val="18"/>
                <w:szCs w:val="18"/>
              </w:rPr>
            </w:pPr>
          </w:p>
          <w:p w:rsidR="00F051FB" w:rsidRPr="000D48D8" w:rsidRDefault="00F051FB" w:rsidP="0010654C">
            <w:pPr>
              <w:ind w:left="170" w:hanging="170"/>
              <w:jc w:val="center"/>
              <w:rPr>
                <w:sz w:val="18"/>
                <w:szCs w:val="18"/>
              </w:rPr>
            </w:pPr>
          </w:p>
        </w:tc>
        <w:tc>
          <w:tcPr>
            <w:tcW w:w="2612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współpracuje</w:t>
            </w:r>
            <w:r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 xml:space="preserve">innymi podczas tworzenia </w:t>
            </w:r>
            <w:proofErr w:type="spellStart"/>
            <w:r w:rsidRPr="000D48D8">
              <w:rPr>
                <w:sz w:val="18"/>
                <w:szCs w:val="18"/>
              </w:rPr>
              <w:t>bloga</w:t>
            </w:r>
            <w:proofErr w:type="spellEnd"/>
          </w:p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samodzielnie rozwija</w:t>
            </w:r>
            <w:r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 xml:space="preserve">rozbudowuje swój </w:t>
            </w:r>
            <w:proofErr w:type="spellStart"/>
            <w:r w:rsidRPr="000D48D8">
              <w:rPr>
                <w:sz w:val="18"/>
                <w:szCs w:val="18"/>
              </w:rPr>
              <w:t>blog</w:t>
            </w:r>
            <w:proofErr w:type="spellEnd"/>
            <w:r w:rsidRPr="000D48D8">
              <w:rPr>
                <w:sz w:val="18"/>
                <w:szCs w:val="18"/>
              </w:rPr>
              <w:t>.</w:t>
            </w:r>
          </w:p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podczas pracy nad projektem wykazuje się wysokim poziomem estetyki</w:t>
            </w:r>
            <w:r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kreatywności.</w:t>
            </w:r>
          </w:p>
          <w:p w:rsidR="00F051FB" w:rsidRPr="000D48D8" w:rsidRDefault="00F051FB" w:rsidP="0010654C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F051FB" w:rsidRPr="000D48D8" w:rsidTr="00F051FB">
        <w:trPr>
          <w:trHeight w:val="48"/>
        </w:trPr>
        <w:tc>
          <w:tcPr>
            <w:tcW w:w="3136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umieszcza pliki</w:t>
            </w:r>
            <w:r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chmurze.</w:t>
            </w:r>
          </w:p>
          <w:p w:rsidR="00F051FB" w:rsidRPr="000D48D8" w:rsidRDefault="00F051FB" w:rsidP="0010654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135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udostępnia innym pliki umieszczone</w:t>
            </w:r>
            <w:r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</w:t>
            </w:r>
          </w:p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współpracuje</w:t>
            </w:r>
            <w:r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innymi podczas wykonywania wspólnego projektu</w:t>
            </w:r>
          </w:p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wyszukuje</w:t>
            </w:r>
            <w:r>
              <w:rPr>
                <w:sz w:val="18"/>
                <w:szCs w:val="18"/>
              </w:rPr>
              <w:t xml:space="preserve"> w </w:t>
            </w:r>
            <w:proofErr w:type="spellStart"/>
            <w:r w:rsidRPr="000D48D8">
              <w:rPr>
                <w:sz w:val="18"/>
                <w:szCs w:val="18"/>
              </w:rPr>
              <w:t>internecie</w:t>
            </w:r>
            <w:proofErr w:type="spellEnd"/>
            <w:r w:rsidRPr="000D48D8">
              <w:rPr>
                <w:sz w:val="18"/>
                <w:szCs w:val="18"/>
              </w:rPr>
              <w:t xml:space="preserve"> niezbędne informacje. </w:t>
            </w:r>
          </w:p>
        </w:tc>
        <w:tc>
          <w:tcPr>
            <w:tcW w:w="2614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rozdziela pomiędzy członków grupy zadania niezbędne do wykonania projektu.</w:t>
            </w:r>
          </w:p>
          <w:p w:rsidR="00F051FB" w:rsidRPr="000D48D8" w:rsidRDefault="00F051FB" w:rsidP="0010654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612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krytycznie ocenia wartość informacji znalezionych</w:t>
            </w:r>
            <w:r>
              <w:rPr>
                <w:sz w:val="18"/>
                <w:szCs w:val="18"/>
              </w:rPr>
              <w:t xml:space="preserve"> w </w:t>
            </w:r>
            <w:proofErr w:type="spellStart"/>
            <w:r w:rsidRPr="000D48D8">
              <w:rPr>
                <w:sz w:val="18"/>
                <w:szCs w:val="18"/>
              </w:rPr>
              <w:t>internecie</w:t>
            </w:r>
            <w:proofErr w:type="spellEnd"/>
            <w:r w:rsidRPr="000D48D8">
              <w:rPr>
                <w:sz w:val="18"/>
                <w:szCs w:val="18"/>
              </w:rPr>
              <w:t xml:space="preserve"> – weryfikuje je</w:t>
            </w:r>
            <w:r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różnych źródłach.</w:t>
            </w:r>
          </w:p>
          <w:p w:rsidR="00F051FB" w:rsidRPr="000D48D8" w:rsidRDefault="00F051FB" w:rsidP="0010654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612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podczas pracy nad projektem wykazuje się wysokim poziomem estetyki</w:t>
            </w:r>
            <w:r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kreatywności.</w:t>
            </w:r>
          </w:p>
          <w:p w:rsidR="00F051FB" w:rsidRPr="000D48D8" w:rsidRDefault="00F051FB" w:rsidP="0010654C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F051FB" w:rsidRPr="000D48D8" w:rsidTr="00F051FB">
        <w:trPr>
          <w:trHeight w:val="48"/>
        </w:trPr>
        <w:tc>
          <w:tcPr>
            <w:tcW w:w="3136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dodaje nowe slajdy do prezentacji multimedialnej</w:t>
            </w:r>
          </w:p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teksty</w:t>
            </w:r>
            <w:r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obrazy do slajdów.</w:t>
            </w:r>
          </w:p>
          <w:p w:rsidR="00F051FB" w:rsidRPr="000D48D8" w:rsidRDefault="00F051FB" w:rsidP="0010654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135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zmienia wygląd prezentacji, ustalając jej podstawowe kolory.</w:t>
            </w:r>
          </w:p>
          <w:p w:rsidR="00F051FB" w:rsidRPr="000D48D8" w:rsidRDefault="00F051FB" w:rsidP="0010654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614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prezentacji animacje</w:t>
            </w:r>
            <w:r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przejścia.</w:t>
            </w:r>
          </w:p>
          <w:p w:rsidR="00F051FB" w:rsidRPr="000D48D8" w:rsidRDefault="00F051FB" w:rsidP="0010654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612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umieszcza</w:t>
            </w:r>
            <w:r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prezentacji filmy</w:t>
            </w:r>
            <w:r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dźwięk.</w:t>
            </w:r>
          </w:p>
          <w:p w:rsidR="00F051FB" w:rsidRPr="000D48D8" w:rsidRDefault="00F051FB" w:rsidP="0010654C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612" w:type="dxa"/>
          </w:tcPr>
          <w:p w:rsidR="00F051FB" w:rsidRPr="000D48D8" w:rsidRDefault="00F051FB" w:rsidP="00F051F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wykorzystując wiele rozmaitych elementów multimedialnych, wykonuje atrakcyjną oraz poprawną merytorycznie prezentację multimedialną. </w:t>
            </w:r>
          </w:p>
        </w:tc>
      </w:tr>
    </w:tbl>
    <w:p w:rsidR="00F051FB" w:rsidRPr="00731C78" w:rsidRDefault="00F051FB" w:rsidP="00F051FB">
      <w:pPr>
        <w:rPr>
          <w:sz w:val="16"/>
          <w:szCs w:val="16"/>
        </w:rPr>
      </w:pPr>
    </w:p>
    <w:p w:rsidR="00D839B7" w:rsidRDefault="00D839B7" w:rsidP="00C911A0"/>
    <w:sectPr w:rsidR="00D839B7" w:rsidSect="00C911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daPl RegularCondensed">
    <w:altName w:val="Arial Narrow"/>
    <w:charset w:val="00"/>
    <w:family w:val="moder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0FA"/>
    <w:multiLevelType w:val="hybridMultilevel"/>
    <w:tmpl w:val="EDA6AD8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B6A23"/>
    <w:multiLevelType w:val="hybridMultilevel"/>
    <w:tmpl w:val="18700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C91E6B"/>
    <w:multiLevelType w:val="hybridMultilevel"/>
    <w:tmpl w:val="62E08E40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11A0"/>
    <w:rsid w:val="003062E7"/>
    <w:rsid w:val="003D10F5"/>
    <w:rsid w:val="006D4870"/>
    <w:rsid w:val="00876163"/>
    <w:rsid w:val="009046A9"/>
    <w:rsid w:val="00B613AA"/>
    <w:rsid w:val="00C911A0"/>
    <w:rsid w:val="00D839B7"/>
    <w:rsid w:val="00F051FB"/>
    <w:rsid w:val="00FB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11A0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11A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911A0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11A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abelakropka">
    <w:name w:val="tabela kropka"/>
    <w:basedOn w:val="Normalny"/>
    <w:link w:val="tabelakropkaZnak"/>
    <w:rsid w:val="00C911A0"/>
    <w:pPr>
      <w:numPr>
        <w:numId w:val="1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rsid w:val="00C911A0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tabelabold">
    <w:name w:val="tabela bold"/>
    <w:basedOn w:val="Normalny"/>
    <w:link w:val="tabelaboldZnak"/>
    <w:rsid w:val="00C911A0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locked/>
    <w:rsid w:val="00C911A0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11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C911A0"/>
    <w:pPr>
      <w:widowControl w:val="0"/>
      <w:autoSpaceDE w:val="0"/>
      <w:autoSpaceDN w:val="0"/>
      <w:ind w:left="108"/>
    </w:pPr>
    <w:rPr>
      <w:rFonts w:ascii="AgendaPl RegularCondensed" w:eastAsia="AgendaPl RegularCondensed" w:hAnsi="AgendaPl RegularCondensed" w:cs="AgendaPl RegularCondensed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051F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6995D-D19B-4EE5-841A-EF0EFB85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2111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Krowiacz</dc:creator>
  <cp:lastModifiedBy>Andrzej Krowiacz</cp:lastModifiedBy>
  <cp:revision>2</cp:revision>
  <dcterms:created xsi:type="dcterms:W3CDTF">2020-09-06T16:49:00Z</dcterms:created>
  <dcterms:modified xsi:type="dcterms:W3CDTF">2020-09-06T16:49:00Z</dcterms:modified>
</cp:coreProperties>
</file>