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AB" w:rsidRPr="00A54E42" w:rsidRDefault="00A54E42" w:rsidP="00B23DAB">
      <w:pPr>
        <w:rPr>
          <w:rFonts w:ascii="Times New Roman" w:hAnsi="Times New Roman"/>
          <w:b/>
          <w:sz w:val="44"/>
          <w:szCs w:val="44"/>
        </w:rPr>
      </w:pPr>
      <w:r w:rsidRPr="00A54E42">
        <w:rPr>
          <w:rFonts w:ascii="Times New Roman" w:hAnsi="Times New Roman"/>
          <w:b/>
          <w:sz w:val="44"/>
          <w:szCs w:val="44"/>
        </w:rPr>
        <w:t>WYMAGANIA EDUKACYJNE DLA KLASY V</w:t>
      </w:r>
    </w:p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2376"/>
        <w:gridCol w:w="2589"/>
        <w:gridCol w:w="2705"/>
        <w:gridCol w:w="2497"/>
        <w:gridCol w:w="2658"/>
      </w:tblGrid>
      <w:tr w:rsidR="003D5133" w:rsidRPr="00A54E42" w:rsidTr="003D5133">
        <w:trPr>
          <w:trHeight w:val="368"/>
        </w:trPr>
        <w:tc>
          <w:tcPr>
            <w:tcW w:w="20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CEL KSZTAŁCENIA WG NOWEJ PODSTAWY PROGRAMOWEJ</w:t>
            </w:r>
          </w:p>
        </w:tc>
        <w:tc>
          <w:tcPr>
            <w:tcW w:w="2376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B3579" w:rsidRDefault="002B3579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OKRES</w:t>
            </w:r>
          </w:p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3D5133" w:rsidRPr="00A54E42" w:rsidTr="003D5133">
        <w:trPr>
          <w:trHeight w:val="367"/>
        </w:trPr>
        <w:tc>
          <w:tcPr>
            <w:tcW w:w="20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CELUJĄCA</w:t>
            </w:r>
          </w:p>
        </w:tc>
        <w:tc>
          <w:tcPr>
            <w:tcW w:w="258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7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49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5133" w:rsidRPr="00A54E42" w:rsidRDefault="003D5133" w:rsidP="006131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DOPUSZCZAJĄCA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Opis miejsc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opisuje swój pokój oraz salę lek</w:t>
            </w:r>
            <w:r>
              <w:rPr>
                <w:rFonts w:ascii="Times New Roman" w:hAnsi="Times New Roman"/>
                <w:sz w:val="20"/>
                <w:szCs w:val="20"/>
              </w:rPr>
              <w:t>cyjną, nie popełniając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błędów.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swój pokój oraz salę lekcyjną, nie popełniając większych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swój pokój oraz salę lekcyjną, popełniając niewielkie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swój pokój oraz salę lekcyjną,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swój pokój oraz salę lekcyjną,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 trudu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rozumie proste, typowe wypowiedzi pisemne z zakresu obejmującego słownictwo i środki językowe uwzględnione w rozdziale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Welcome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wykonuje zadania sprawdzające rozumienie tych tekstów, nie popełniając błędów.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pisemne z zakresu obejmującego słownictwo i środki językowe uwzględnione w rozdziale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Welcome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wykonuje zadania sprawdzające rozumienie tych tekstów, nie popełniając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większych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pisemne z zakresu obejmującego słownictwo i środki językowe uwzględnione w rozdziale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Welcome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wykonuje zadania sprawdzające rozumienie tych tekstów, popełniając niewielkie błędy.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pisemne z zakresu obejmującego słownictwo i środki językowe uwzględnione w rozdziale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Welcome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wykonuje zadania sprawdzające rozumienie tych tekstów, popełniając dużo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pisemne z zakresu obejmującego słownictwo i środki językowe uwzględnione w rozdziale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Welcome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wykonuje zadania sprawdzające rozumienie tych tekstów, popełniając bardzo dużo błędów.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Reagowanie ustne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 uczestniczy w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rozmowie, właściwie i zrozumiale reaguje w sytuacjach komunikacyjnych związanych z przedstawianiem się, podawaniem informacji dotyczących wieku, zainteresowań, upodobań oraz posiadanych przez siebie przedmiotów.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właściwie i zrozumiale reaguje w sytuacjach komunikacyjnych związanych z przedstawianiem się, podawaniem informacji dotyczących wieku, zainteresowań, upodobań oraz posiadanych przez siebie przedmiotów.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 miarę zrozumiale i adekwatnie reaguje w typowych sytuacjach komunikacyjnych związanych z przedstawianiem się, podawaniem informacji dotyczących wieku, zainteresowań, upodobań oraz posiadanych przez siebie przedmiotów, popełniając niewielkie błędy językowe.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uczestniczy w bardzo prostej rozmowie, reaguje w typowych sytuacjach komunikacyjnych związanych z przedstawianiem się, podawaniem informacji dotyczących wieku, zainteresowań, upodobań oraz posiadanych przez siebie przedmiotów, często wzorując się na modelu rozmowy i korzystając z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pomocy nauczyciela,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Uczeń stara się uczestniczyć w bardzo prostej rozmowie związanej z przedstawianiem się, podawaniem informacji dotyczących wieku, zainteresowań, upodobań oraz posiadanych przez siebie przedmiotów, korzystając w dużej mierze z pomocy nauczyciela,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Uzyskiwanie informacji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bardzo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płynny udziela, pyta i prosi o informacje związane z danymi osobowymi, częstotliwością i porą wykonywania czynności dnia codziennego.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udziela, pyta i prosi o informacje związane z danymi osobowymi, częstotliwością i porą wykonywania czynności dnia codziennego.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danymi osobowymi, częstotliwością i porą wykonywania czynności dnia codziennego, popełniając drobne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danymi osobowymi, częstotliwością i porą wykonywania czynności dnia codziennego,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danymi osobowymi, częstotliwością i porą wykonywania czynności dnia codziennego,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Gramatyka i słownictwo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Welcome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(nazwy państw, narodowości, nazwy ubrań, zwierząt, mebli, sprzętów sportowych, nazwy przedmiotów szkolnych, nazwy codziennych czynności, nazwy członków rodziny), formę dzierżawczą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‘s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przedimki nieokreślone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a/an,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określniki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konstrukcje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There is/There are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zaimki wskazujące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this, that, these, those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have/has got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to be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w czasie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czas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tryb rozkazujący, przysłówki częstotliwości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oraz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poprawnie stosuje poznane słownictwo z rozdziału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Welcome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(nazwy państw, narodowości, nazwy ubrań, zwierząt, mebli, sprzętów sportowych, nazwy przedmiotów szkolnych, nazwy codziennych czynności, nazwy członków rodziny), formę dzierżawczą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‘s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przedimki nieokreślone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a/an,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określniki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konstrukcje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There is/There are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zaimki wskazujące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this, that, these, those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have/has got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to be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w czasie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czas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tryb rozkazujący, przysłówki częstotliwości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oraz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Welcome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(nazwy państw, narodowości, nazwy ubrań, zwierząt, mebli, sprzętów sportowych, nazwy przedmiotów szkolnych, nazwy codziennych czynności, nazwy członków rodziny), formę dzierżawczą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‘s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przedimki nieokreślone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a/an,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określniki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konstrukcje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There is/There are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zaimki wskazujące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this, that, these, those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have/has got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to be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w czasie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czas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tryb rozkazujący, przysłówki częstotliwości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oraz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can,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Welcome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(nazwy państw, narodowości, nazwy ubrań, zwierząt, mebli, sprzętów sportowych, nazwy przedmiotów szkolnych, nazwy codziennych czynności, nazwy członków rodziny), formę dzierżawczą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‘s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przedimki nieokreślone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a/an,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określniki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konstrukcje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There is/There are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zaimki wskazujące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this, that, these, those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have/has got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to be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w czasie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czas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tryb rozkazujący, przysłówki częstotliwości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oraz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liczne błędy.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Welcome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(nazwy państw, narodowości, nazwy ubrań, zwierząt, mebli, sprzętów sportowych, nazwy przedmiotów szkolnych, nazwy codziennych czynności, nazwy członków rodziny), formę dzierżawczą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‘s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przedimki nieokreślone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a/an,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określniki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konstrukcje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There is/There are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zaimki wskazujące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this, that, these, those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have/has got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to be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w czasie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czas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tryb rozkazujący, przysłówki częstotliwości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oraz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bardzo liczne błędy.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Opis ludzi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opisuje wygląd różnych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osób, nie popełniając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błędów.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wygląd różnych osób, nie popełniając większych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wygląd różnych osób, popełniając niewielkie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wygląd różnych osób,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wygląd różnych osób,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Zachowania społeczne i interakcja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wyraża prośby, zgadza się lub odmawia ich wykonania, stosując właściwe formy grz</w:t>
            </w:r>
            <w:r>
              <w:rPr>
                <w:rFonts w:ascii="Times New Roman" w:hAnsi="Times New Roman"/>
                <w:sz w:val="20"/>
                <w:szCs w:val="20"/>
              </w:rPr>
              <w:t>ecznościowe.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wyraża prośby, zgadza się lub odmawia ich wykonania, stosując właściwe formy grzecznościowe, nie popełniając większych błędów. 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wyraża prośby, zgadza się lub odmawia ich wykonania, stosując właściwe formy grzecznościowe i popełniając niewielkie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wyraża prośby, zgadza się lub odmawia ich wykonania,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wyraża prośby, zgadza się lub odmawia ich wykonania, nie stosując właściwych form grzecznościowych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rozumie proste, typowe wypowiedzi ustne i pisemne z zakresu obejmującego słownictwo i środki językowe uwzględnione w rozdziale 1 i wykonuje zadania sprawd</w:t>
            </w:r>
            <w:r>
              <w:rPr>
                <w:rFonts w:ascii="Times New Roman" w:hAnsi="Times New Roman"/>
                <w:sz w:val="20"/>
                <w:szCs w:val="20"/>
              </w:rPr>
              <w:t>zające rozumienie tych tekstów.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1 i wykonuje zadania sprawdzające rozumienie tych tekstów, popełniając dużo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1 i wykonuje zadania sprawdzające rozumienie tych tekstów, popełniając bardzo dużo błędów.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Reagowanie ustne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 uczestniczy w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rozmowie na temat obozu wakacyjnego, na którym przebywa, właściwie i zrozumiale reaguje w sytuacjach komunikacyjnych związanych z proszeniem, pytaniem o zgodę.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 na temat obozu wakacyjnego, na którym przebywa, właściwie i zrozumiale reaguje w sytuacjach komunikacyjnych związanych z proszeniem, pytaniem o zgodę.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 na temat obozu wakacyjnego, na którym przebywa, w miarę zrozumiale i adekwatnie reaguje w typowych sytuacjach komunikacyjnych związanych z proszeniem, pytaniem o zgodę , popełniając niewielkie błędy językowe.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uczestniczy w bardzo prostej rozmowie na temat obozu wakacyjnego, na którym przebywa, reaguje w typowych sytuacjach komunikacyjnych związanych z proszeniem, pytaniem o zgodę , często wzorując się na modelu rozmowy i korzystając z pomocy nauczyciela, popełniając błędy językowe, które w niewielkim stopniu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Uczeń stara się uczestniczyć w bardzo prostej rozmowie na temat obozu wakacyjnego, na którym przebywa, korzystając w dużej mierze z pomocy nauczyciela,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Uzyskiwanie informacji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bardzo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płynny udziela, pyta i prosi o informacje związane z wykonywanymi aktualnie czynnościami oraz z obozem wakacyjnym i odbywającymi się tam czynnościami.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udziela, pyta i prosi o informacje związane z wykonywanymi aktualnie czynnościami oraz z obozem wakacyjnym i odbywającymi się tam czynnościami.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wykonywanymi aktualnie czynnościami oraz z obozem wakacyjnym i odbywającymi się tam czynnościami, popełniając drobne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wykonywanymi aktualnie czynnościami oraz z obozem wakacyjnym i odbywającymi się tam czynnościami,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wykonywanymi aktualnie czynnościami oraz z obozem wakacyjnym i odbywającymi się tam czynnościami,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Gramatyka i słownictwo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1 (w tym, m.in., nazwy sportów, przymiotniki opisujące wygląd, nazwy czynności, nazwy części ciała),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przymiotniki dzierżawcze i zaimki dzierżawcze,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can/could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poprawnie stosuje poznane słownictwo z rozdziału 1 (w tym, m.in., nazwy sportów, przymiotniki opisujące wygląd, nazwy czynności, nazwy części ciała),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przymiotniki dzierżawcze i zaimki dzierżawcze,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can/could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przymiotniki dzierżawcze i zaimki dzierżawcze,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can/could,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przymiotniki dzierżawcze i zaimki dzierżawcze,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can/could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liczne błędy.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przymiotniki dzierżawcze i zaimki dzierżawcze, czasownik modalny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can/could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bardzo liczne błędy.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Tworzenie tekstu pisemnego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tworzy opis wyglądu wybranej osoby, pisze krótkie teksty opisujące wykonywane czynności, stosując właściwą formę i styl wypowiedzi.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tworzy opis wyglądu wybranej osoby, pisze krótkie teksty opisujące wykonywane czynności, nie popełniając większych błędów i stosując właściwą formę i styl wypowiedzi.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tworzy opis wyglądu wybranej osoby, pisze krótkie teksty opisujące wykonywane czynności, popełniając niewielkie błędy językowe, nie wpływające na zrozumienie wypowiedzi, stosując w miarę właściwą formę i styl.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tworzy opis wyglądu wybranej osoby, pisze krótkie teksty opisujące wykonywane czynności,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tworzy opis wyglądu wybranej osoby, pisze krótkie teksty opisujące wykonywane czynności, popełniając błędy językowe, które w znacznym stopniu wpływają na właściwe zrozumienie wypowiedzi, nie zachowując właściwej formy i stylu.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Opis miejsc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pomieszczenia w domu, uwzględniając znajdujące się w nich urządzenia i sprzęty, stosując różnorodne słown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ictwo, nie popełniając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błędów.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pomieszczenia w domu, uwzględniając znajdujące się w nich urządzenia i sprzęty, stosując różnorodne słownictwo, nie popełniając większych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pomieszczenia w domu, uwzględniając znajdujące się w nich urządzenia i sprzęty, stosując w miarę różnorodne słownictwo, popełniając niewielkie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pomieszczenia w domu, uwzględniając znajdujące się w nich urządzenia i sprzęty, stosując podstawowe słownictwo,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pomieszczenia w domu, uwzględniając znajdujące się w nich urządzenia i sprzęty,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Opis czynności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rutynowe czynności i wydarzenia oraz czynności odbywające się w tej 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hwili, nie popełniając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błędów.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rutynowe czynności i wydarzenia oraz czynności odbywające się w tej chwili, nie popełniając większych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rutynowe czynności i wydarzenia oraz czynności odbywające się w tej chwili, popełniając niewielkie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rutynowe czynności i wydarzenia oraz czynności odbywające się w tej chwili,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rutynowe czynności i wydarzenia oraz czynności odbywające się w tej chwili,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ustne i pisemne z zakresu obejmującego słownictwo i środki językowe uwzględnione w rozdziale 2 i wykonuje zadania sprawdzające rozumienie tych tekstów, nie popełniając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większych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ustne i pisemne z zakresu obejmującego słownictwo i środki językowe uwzględnione w rozdziale 2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niewielkie błędy.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2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dużo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ustne i pisemne z zakresu obejmującego słownictwo i środki językowe uwzględnione w rozdziale 2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bardzo dużo błędów.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Zachowania społeczne i interakcja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przeprasza z zaistniałe sytuacje, tłumaczy swoje postępowanie i reaguje na przeprosiny, stosując właściwe formy grzecznoś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ciowe, nie popełniając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błędów.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przeprasza z zaistniałe sytuacje, tłumaczy swoje postępowanie i reaguje na przeprosiny, stosując właściwe formy grzecznościowe, nie popełniając większych błędów. 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przeprasza z zaistniałe sytuacje, tłumaczy swoje postępowanie i reaguje na przeprosiny, stosując właściwe formy grzecznościowe i popełniając niewielkie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przeprasza z zaistniałe sytuacje, tłumaczy swoje postępowanie i reaguje na przeprosiny, stosując częściowo odpowiednie formy grzecznościowe, popełniając błędy językowe, które w niewielkim stopniu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Uczeń przeprasza z zaistniałe sytuacje, tłumaczy swoje postępowanie i reaguje na przeprosiny, nie stosując właściwych form grzecznościowych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Uzyskiwanie informacji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udziela, pyta i prosi o informacje związane z częstotliwością wykonywania różnych prac i obowiązków domowych.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udziela, pyta i prosi o informacje związane z częstotliwością wykonywania różnych prac i obowiązków domowych.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częstotliwością wykonywania różnych prac i obowiązków domowych, popełniając drobne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częstotliwością wykonywania różnych prac i obowiązków domowych,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częstotliwością wykonywania różnych prac i obowiązków domowych,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Gramatyka i słownictwo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2 (w tym, m.in., nazwy prac i obowiązków domowych, sprzętów i urządzeń znajdujących się w domu, słownictwo związane z opisywaniem wyglądu),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przysłówki częstotliwości (przysłówki częstotliwości), przysłówki sposobu (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adverbs of manner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poprawnie stosuje poznane słownictwo z rozdziału 2 (w tym, m.in., nazwy prac i obowiązków domowych, sprzętów i urządzeń znajdujących się w domu, słownictwo związane z opisywaniem wyglądu),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przysłówki częstotliwości (przysłówki częstotliwości), przysłówki sposobu (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adverbs of manner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przysłówki częstotliwości (przysłówki częstotliwości), przysłówki sposobu (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adverbs of manner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)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przysłówki częstotliwości (przysłówki częstotliwości), przysłówki sposobu (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adverbs of manner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), popełniając liczne błędy.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przysłówki częstotliwości (przysłówki częstotliwości), przysłówki sposobu (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adverbs of manner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), popełniając bardzo liczne błędy.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Tworzenie tekstu pisemnego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opisuje idealnego robota wykonującego różne prace domowe, pisze tekst na temat prac wykonywanych przez siebie i swoją rodzinę w domu, stosując właściwą formę i styl wypowiedzi.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idealnego robota wykonującego różne prace domowe, pisze tekst na temat prac wykonywanych przez siebie i swoją rodzinę w domu, nie popełniając większych błędów i stosując właściwą formę i styl wypowiedzi.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idealnego robota wykonującego różne prace domowe, pisze tekst na temat prac wykonywanych przez siebie i swoją rodzinę w domu, popełniając niewielkie błędy językowe, nie wpływające na zrozumienie wypowiedzi, stosując w miarę właściwą formę i styl.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opisuje idealnego robota wykonującego różne prace domowe, pisze tekst na temat prac wykonywanych przez siebie i swoją rodzinę w domu, popełniając błędy językowe, które w niewielkim stopniu wpływają na właściwe zrozumienie wypowiedzi,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stosując częściowo właściwą formę i styl.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Uczeń opisuje idealnego robota wykonującego różne prace domowe, pisze tekst na temat prac wykonywanych przez siebie i swoją rodzinę w domu, popełniając błędy językowe, które w znacznym stopniu wpływają na właściwe zrozumienie wypowiedzi, nie zachowując właściwej formy i stylu.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Opis miejsc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opisuje pomieszczenia w domu, uwzględniając znajdujące się w nich meble i elementy wyposażenia,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stosując różnorodne słownictwo.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pomieszczenia w domu, uwzględniając znajdujące się w nich meble i elementy wyposażenia, stosując różnorodne słownictwo, nie popełniając większych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pomieszczenia w domu, uwzględniając znajdujące się w nich meble i elementy wyposażenia, stosując w miarę różnorodne słownictwo, popełniając niewielkie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pomieszczenia w domu, uwzględniając znajdujące się w nich meble i elementy wyposażenia, stosując podstawowe słownictwo,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pomieszczenia w domu, uwzględniając znajdujące się w nich meble i elementy wyposażenia,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rozumie proste, typowe wypowiedzi ustne i pisemne z zakresu obejmującego słownictwo i środki językowe uwzględnione w rozdziale 3 i wykonuje zadania sprawd</w:t>
            </w:r>
            <w:r>
              <w:rPr>
                <w:rFonts w:ascii="Times New Roman" w:hAnsi="Times New Roman"/>
                <w:sz w:val="20"/>
                <w:szCs w:val="20"/>
              </w:rPr>
              <w:t>zające rozumienie tych tekstów.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ustne i pisemne z zakresu obejmującego słownictwo i środki językowe uwzględnione w rozdziale 3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niewielkie błędy.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ustne i pisemne z zakresu obejmującego słownictwo i środki językowe uwzględnione w rozdziale 3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dużo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ustne i pisemne z zakresu obejmującego słownictwo i środki językowe uwzględnione w rozdziale 3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bardzo dużo błędów.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Wyrażanie opinii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swoją opinię na temat różnych sławnych osób, zgadza się lub przeciwstawia opinii innych osób, nie popełniając błędów.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swoją opinię na temat różnych sławnych osób, zgadza się lub przeciwstawia opinii innych osób, nie popełniając większych błędów.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wyraża swoją opinię na temat różnych sławnych osób, zgadza się lub przeciwstawia opinii innych osób, popełniając niewielkie błędy językowe, nie wpływające na zrozumienie wypowiedzi.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wyraża swoją opinię na temat różnych sławnych osób, zgadza się lub przeciwstawia opinii innych osób, popełniając błędy językowe, które w niewielkim stopniu wpływają na właściwe zrozumienie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wyraża swoją opinię na temat różnych sławnych osób, zgadza się lub przeciwstawia opinii innych osób, popełniając błędy językowe, które w znacznym stopniu wpływają na właściwe zrozumienie wypowiedzi.</w:t>
            </w:r>
          </w:p>
        </w:tc>
      </w:tr>
      <w:tr w:rsidR="00DB2E3A" w:rsidRPr="00A54E42" w:rsidTr="003D5133">
        <w:trPr>
          <w:trHeight w:val="406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Gramatyka i słownictwo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3 (w tym, m.in., nazwy pomieszczeń, mebli, elementów wyposażenia domu),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przyimki miejsca,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konstrukcję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There was/There were.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poprawnie stosuje poznane słownictwo z rozdziału 3 (w tym, m.in., nazwy pomieszczeń, mebli, elementów wyposażenia domu),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przyimki miejsca,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konstrukcję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There was/There were.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stosuje poznane słownictwo z rozdziału 3 (w tym, m.in., nazwy pomieszczeń, mebli, elementów wyposażenia domu),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przyimki miejsca,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konstrukcję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There was/There were,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stosuje poznane słownictwo z rozdziału 3 (w tym, m.in., nazwy pomieszczeń, mebli, elementów wyposażenia domu),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przyimki miejsca,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konstrukcję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There was/There were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liczne błędy.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stosuje poznane słownictwo z rozdziału 3 (w tym, m.in., nazwy pomieszczeń, mebli, elementów wyposażenia domu),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przyimki miejsca, czasownik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konstrukcję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There was/There were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bardzo liczne błędy.</w:t>
            </w:r>
          </w:p>
        </w:tc>
      </w:tr>
      <w:tr w:rsidR="00DB2E3A" w:rsidRPr="00A54E42" w:rsidTr="003D5133">
        <w:trPr>
          <w:trHeight w:val="1032"/>
        </w:trPr>
        <w:tc>
          <w:tcPr>
            <w:tcW w:w="20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Tworzenie tekstu pisemnego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pisze krótki tekst opisujący swój pokój z przeszłości, pocztówkę i krótki list e-mail na temat miejsca z odbytej podróży, stosując właściwą formę i styl wypowiedzi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opisujący swój pokój z przeszłości, pocztówkę i krótki list e-mail na temat miejsca z odbytej podróży, nie popełniając większych błędów i stosując właściwą formę i styl wypowiedzi.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opisujący swój pokój z przeszłości, pocztówkę i krótki list e-mail na temat miejsca z odbytej podróży, popełniając niewielkie błędy językowe, nie wpływające na zrozumienie wypowiedzi, stosując w miarę właściwą formę i styl.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opisujący swój pokój z przeszłości, pocztówkę i krótki list e-mail na temat miejsca z odbytej podróży, popełniając błędy językowe, które w niewielkim stopniu wpływają na właściwe zrozumienie wypowiedzi, stosując częściowo właściwą formę i styl.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opisujący swój pokój z przeszłości, pocztówkę i krótki list e-mail na temat miejsca z odbytej podróży, popełniając błędy językowe, które w znacznym stopniu wpływają na właściwe zrozumienie wypowiedzi, nie zachowując właściwej formy i stylu.</w:t>
            </w:r>
          </w:p>
        </w:tc>
      </w:tr>
    </w:tbl>
    <w:p w:rsidR="00B23DAB" w:rsidRPr="00A54E42" w:rsidRDefault="00B23DAB" w:rsidP="00B23DAB">
      <w:pPr>
        <w:rPr>
          <w:rFonts w:ascii="Times New Roman" w:hAnsi="Times New Roman"/>
          <w:sz w:val="20"/>
          <w:szCs w:val="20"/>
        </w:rPr>
      </w:pPr>
      <w:r w:rsidRPr="00A54E42">
        <w:rPr>
          <w:rFonts w:ascii="Times New Roman" w:hAnsi="Times New Roman"/>
          <w:sz w:val="20"/>
          <w:szCs w:val="20"/>
        </w:rPr>
        <w:br w:type="page"/>
      </w:r>
    </w:p>
    <w:tbl>
      <w:tblPr>
        <w:tblW w:w="14866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4"/>
        <w:gridCol w:w="2409"/>
        <w:gridCol w:w="2484"/>
        <w:gridCol w:w="2483"/>
        <w:gridCol w:w="2626"/>
        <w:gridCol w:w="2640"/>
      </w:tblGrid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Opis ludzi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bardzo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płynny opisuje słynnych sportowców i ich dokonania, różne zawody, nie popełniając 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słynnych sportowców i ich dokonania, różne zawody, nie popełniając większych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słynnych sportowców i ich dokonania, różne zawody, popełniając niewielkie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słynnych sportowców i ich dokonania, różne zawody,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słynnych sportowców i ich dokonania, różne zawody, popełniając błędy językowe, które w znacznym stopniu wpływają na właściwe zrozumienie wypowiedzi.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Opis czynności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czynności wykonane w przeszłości, nie popełniając 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czynności wykonane w przeszłości, nie popełniając większych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czynności wykonane w przeszłości, popełniając niewielkie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czynności wykonane w przeszłości,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czynności wykonane w przeszłości, popełniając błędy językowe, które w znacznym stopniu wpływają na właściwe zrozumienie wypowiedzi.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rozumie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ustne i pisemne z zakresu obejmującego słownictwo i środki językowe uwzględnione w rozdziale 4 i wykonuje zadania sprawdzające rozumienie tych tekstów, nie popełniając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większych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4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niewielkie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4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dużo błędów.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4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bardzo dużo błędów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Reagowanie ustne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uczestniczy w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rozmowie, właściwie i zrozumiale reaguje w sytuacjach komunikacyjnych związanych z pytaniem o drogę, podawaniem informacji turystycznej.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właściwie i zrozumiale reaguje w sytuacjach komunikacyjnych związanych z pytaniem o drogę, podawaniem informacji turystycznej.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 miarę zrozumiale i adekwatnie reaguje w typowych sytuacjach komunikacyjnych związanych z pytaniem o drogę, podawaniem informacji turystycznej , popełniając niewielkie błędy językowe.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bardzo prostej rozmowie, reaguje w typowych sytuacjach komunikacyjnych związanych z pytaniem o drogę, podawaniem informacji turystycznej,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stara się uczestniczyć w bardzo prostej rozmowie związanej z pytaniem o drogę, podawaniem informacji turystycznej, korzystając w dużej mierze z pomocy nauczyciela, popełniając błędy językowe, które w znacznym stopniu wpływają na właściwe zrozumienie wypowiedzi.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Uzyskiwanie informacji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udziela, pyta i prosi o informacje związane z korzystaniem z różnych środków transportu.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udziela, pyta i prosi o informacje związane z korzystaniem z różnych środków transportu.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korzystaniem z różnych środków transportu, popełniając drobne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korzystaniem z różnych środków transportu,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korzystaniem z różnych środków transportu, popełniając błędy językowe, które w znacznym stopniu wpływają na właściwe zrozumienie wypowiedzi.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Gramatyka i słownictwo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4 (w tym, m.in., nazwy zawodów, nazwy kierunków, środków transportu),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i czasowniki regularne w formie przeszłej, przyimki miejsca.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poprawnie stosuje poznane słownictwo z rozdziału 4 (w tym, m.in., nazwy zawodów, nazwy kierunków, środków transportu),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i czasowniki regularne w formie przeszłej, przyimki miejsca.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4 (w tym, m.in., nazwy zawodów, nazwy kierunków, środków transportu),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i czasowniki regularne w formie przeszłej, przyimki miejsca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4 (w tym, m.in., nazwy zawodów, nazwy kierunków, środków transportu),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i czasowniki regularne w formie przeszłej, przyimki miejsca, popełniając liczne błędy.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4 (w tym, m.in., nazwy zawodów, nazwy kierunków, środków transportu),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i czasowniki regularne w formie przeszłej, przyimki miejsca, popełniając bardzo liczne błędy.</w:t>
            </w:r>
          </w:p>
        </w:tc>
      </w:tr>
      <w:tr w:rsidR="00DB2E3A" w:rsidRPr="00A54E42" w:rsidTr="00A54E42">
        <w:trPr>
          <w:trHeight w:val="266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Tworzenie tekstu pisemnego</w:t>
            </w: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pisze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biografię sławnej osoby, nie popełniając większych błędów i stosując właściwą formę i styl wypowiedzi.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krótką biografię sławnej osoby, nie popełniając większych błędów i stosując właściwą formę i styl wypowiedzi.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krótką biografię sławnej osoby, popełniając niewielkie błędy językowe, nie wpływające na zrozumienie wypowiedzi, stosując w miarę właściwą formę i styl.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krótką biografię sławnej osoby, popełniając błędy językowe, które w niewielkim stopniu wpływają na właściwe zrozumienie wypowiedzi, stosując częściowo właściwą formę i styl.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krótką biografię sławnej osoby, popełniając błędy językowe, które w znacznym stopniu wpływają na właściwe zrozumienie wypowiedzi, nie zachowując właściwej formy i stylu.</w:t>
            </w:r>
          </w:p>
        </w:tc>
      </w:tr>
      <w:tr w:rsidR="00DB2E3A" w:rsidRPr="00A54E42" w:rsidTr="00DB2E3A">
        <w:tc>
          <w:tcPr>
            <w:tcW w:w="222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4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II okres</w:t>
            </w:r>
          </w:p>
        </w:tc>
      </w:tr>
      <w:tr w:rsidR="00DB2E3A" w:rsidRPr="00A54E42" w:rsidTr="00A54E42">
        <w:trPr>
          <w:trHeight w:val="368"/>
        </w:trPr>
        <w:tc>
          <w:tcPr>
            <w:tcW w:w="2224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CEL KSZTAŁCENIA WG NOWEJ PODSTAWY PROGRAMOWEJ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3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DB2E3A" w:rsidRPr="00A54E42" w:rsidTr="00A54E42">
        <w:trPr>
          <w:trHeight w:val="367"/>
        </w:trPr>
        <w:tc>
          <w:tcPr>
            <w:tcW w:w="2224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CELUJĄCA</w:t>
            </w:r>
          </w:p>
        </w:tc>
        <w:tc>
          <w:tcPr>
            <w:tcW w:w="24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4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6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6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DB2E3A" w:rsidRPr="00A54E42" w:rsidRDefault="00DB2E3A" w:rsidP="00DB2E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E42">
              <w:rPr>
                <w:rFonts w:ascii="Times New Roman" w:hAnsi="Times New Roman"/>
                <w:b/>
                <w:bCs/>
                <w:sz w:val="20"/>
                <w:szCs w:val="20"/>
              </w:rPr>
              <w:t>DOPUSZCZAJĄCA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Opis czynności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opisuje czynności wykonane w przesz</w:t>
            </w:r>
            <w:r>
              <w:rPr>
                <w:rFonts w:ascii="Times New Roman" w:hAnsi="Times New Roman"/>
                <w:sz w:val="20"/>
                <w:szCs w:val="20"/>
              </w:rPr>
              <w:t>łości, nie popełniając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opisuje czynności wykonane w przeszłości, nie popełniając większych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czynności wykonane w przeszłości, popełniając niewielkie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czynności wykonane w przeszłości,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opisuje czynności wykonane w przeszłości, popełniając błędy językowe, które w znacznym stopniu wpływają na właściwe zrozumienie wypowiedzi.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Rozumienie wypowiedzi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>rozumie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błędów.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Reagowanie ustne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 uczestniczy w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rozmowie, właściwie i zrozumiale reaguje w sytuacjach komunikacyjnych związanych z kupowaniem biletu do kina.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właściwie i zrozumiale reaguje w sytuacjach komunikacyjnych związanych z kupowaniem biletu do kina.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 miarę zrozumiale i adekwatnie reaguje w typowych sytuacjach komunikacyjnych związanych z kupowaniem biletu do kina, popełniając niewielkie błędy językowe.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bardzo prostej rozmowie, reaguje w typowych sytuacjach komunikacyjnych związanych z kupowaniem biletu do kina,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stara się uczestniczyć w bardzo prostej rozmowie związanej z kupowaniem biletu do kina, korzystając w dużej mierze z pomocy nauczyciela, popełniając błędy językowe, które w znacznym stopniu wpływają na właściwe zrozumienie wypowiedzi.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Uzyskiwanie informacji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udziela, pyta i prosi o informacje związane z obejrzanym ostatnio filmem.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udziela, pyta i prosi o informacje związane z obejrzanym ostatnio filmem.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obejrzanym ostatnio filmem, popełniając drobne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obejrzanym ostatnio filmem,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obejrzanym ostatnio filmem, popełniając błędy językowe, które w znacznym stopniu wpływają na właściwe zrozumienie wypowiedzi.</w:t>
            </w:r>
          </w:p>
        </w:tc>
      </w:tr>
      <w:tr w:rsidR="00DB2E3A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Gramatyka i słownictwo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5 (w tym, m.in., słownictwo związane z kinem i telewizją),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czasowniki regularne i nieregularne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past simple.</w:t>
            </w: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poprawnie stosuje poznane słownictwo z rozdziału 5 (w tym, m.in., słownictwo związane z kinem i telewizją),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czasowniki regularne i nieregularne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past simple.</w:t>
            </w: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5 (w tym, m.in., słownictwo związane z kinem i telewizją),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czasowniki regularne i nieregularne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nieliczne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5 (w tym, m.in., słownictwo związane z kinem i telewizją),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czasowniki regularne i nieregularne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liczne błędy.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2E3A" w:rsidRPr="00A54E42" w:rsidRDefault="00DB2E3A" w:rsidP="00DB2E3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5 (w tym, m.in., słownictwo związane z kinem i telewizją),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czasowniki regularne i nieregularne w czasie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bardzo liczne błędy.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Tworzenie tekstu pisemnego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pisze tekst, w którym opisuje swój ulubiony film, ulubionego aktora lub aktorkę, ulubiona postać filmową, stosując właściwą formę i styl wypowiedzi.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tekst, w którym opisuje swój ulubiony film, ulubionego aktora lub aktorkę, ulubiona postać filmową, nie popełniając większych błędów i stosując właściwą formę i styl wypowiedzi.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tekst, w którym opisuje swój ulubiony film, ulubionego aktora lub aktorkę, ulubiona postać filmową, popełniając niewielkie błędy językowe, nie wpływające na zrozumienie wypowiedzi, stosując w miarę właściwą formę i styl.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tekst, w którym opisuje swój ulubiony film, ulubionego aktora lub aktorkę, ulubiona postać filmową, popełniając błędy językowe, które w niewielkim stopniu wpływają na właściwe zrozumienie wypowiedzi, stosując częściowo właściwą formę i styl.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tekst, w którym opisuje swój ulubiony film, ulubionego aktora lub aktorkę, ulubiona postać filmową, popełniając błędy językowe, które w znacznym stopniu wpływają na właściwe zrozumienie wypowiedzi, nie zachowując właściwej formy i stylu.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rozumie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Reagowanie ustne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 uczestniczy w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rozmowie, właściwie i zrozumiale reaguje w sytuacjach komunikacyjnych związanych z zamawianiem jedzeniem i picia w restauracji.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właściwie i zrozumiale reaguje w sytuacjach komunikacyjnych związanych z zamawianiem jedzeniem i picia w restauracji.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 miarę zrozumiale i adekwatnie reaguje w typowych sytuacjach komunikacyjnych związanych z zamawianiem jedzeniem i picia w restauracji, popełniając niewielkie błędy językowe.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bardzo prostej rozmowie, reaguje w typowych sytuacjach komunikacyjnych związanych z zamawianiem jedzeniem i picia w restauracji,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stara się uczestniczyć w bardzo prostej rozmowie związanej z zamawianiem jedzeniem i picia w restauracji, korzystając w dużej mierze z pomocy nauczyciela, popełniając błędy językowe, które w znacznym stopniu wpływają na właściwe zrozumienie wypowiedzi.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Uzyskiwanie informacji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płynny udziela, pyta i prosi o informacje związane z upodobaniami dotyczącymi jedzenia, z zawartością lodówki,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przeprowadza ankietę dotyczącą zdrowego odżywiania się.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w sposób płynny udziela, pyta i prosi o informacje związane z upodobaniami dotyczącymi jedzenia, z zawartością lodówki, przeprowadza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ankietę dotyczącą zdrowego odżywiania się.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udziela, pyta i prosi o informacje związane z upodobaniami dotyczącymi jedzenia, z zawartością lodówki, przeprowadza ankietę dotyczącą zdrowego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odżywiania się, popełniając drobne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udziela, pyta i prosi o informacje związane z upodobaniami dotyczącymi jedzenia, z zawartością lodówki, przeprowadza ankietę dotyczącą zdrowego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odżywiania się,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udziela, pyta i prosi o informacje związane z upodobaniami dotyczącymi jedzenia, z zawartością lodówki, przeprowadza ankietę dotyczącą zdrowego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odżywiania się, popełniając błędy językowe, które w znacznym stopniu wpływają na właściwe zrozumienie wypowiedzi.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Gramatyka i słownictwo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6,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rzeczowniki policzalne i niepoliczalne,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any,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pytania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How much/How many?,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formy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lots of/much/many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poprawnie stosuje poznane słownictwo z rozdziału 6,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rzeczowniki policzalne i niepoliczalne,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any,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pytania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How much/How many?,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formy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lots of/much/many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 rozdziału 6,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rzeczowniki policzalne i niepoliczalne,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any,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pytania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How much/How many?,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formy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lots of/much/many l,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6,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rzeczowniki policzalne i niepoliczalne,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any,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pytania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How much/How many?,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formy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lots of/much/many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liczne błędy.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6,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rzeczowniki policzalne i niepoliczalne,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some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any,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pytania z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How much/How many?,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formy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 lots of/much/many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bardzo liczne błędy.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Tworzenie tekstu pisemnego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 pisze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tekst na temat swojego sposobu odżywiania się, stosując właściwą formę i styl wypowiedzi.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na temat swojego sposobu odżywiania się, nie popełniając większych błędów i stosując właściwą formę i styl wypowiedzi.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na temat swojego sposobu odżywiania się, popełniając niewielkie błędy językowe, nie wpływające na zrozumienie wypowiedzi, stosując w miarę właściwą formę i styl.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na temat swojego sposobu odżywiania się, popełniając błędy językowe, które w niewielkim stopniu wpływają na właściwe zrozumienie wypowiedzi, stosując częściowo właściwą formę i styl.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na temat swojego sposobu odżywiania się, popełniając błędy językowe, które w znacznym stopniu wpływają na właściwe zrozumienie wypowiedzi, nie zachowując właściwej formy i stylu.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rozumie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7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niewielkie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7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dużo błędów.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rozumie proste, typowe wypowiedzi ustne i pisemne z zakresu obejmującego słownictwo i środki językowe uwzględnione w rozdziale 7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br/>
              <w:t>i wykonuje zadania sprawdzające rozumienie tych tekstów, popełniając bardzo dużo błędów.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Porównywanie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płynny porównuje różne miejsca oraz elementy krajobrazu ze względu na ich 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echy, nie popełniając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porównuje różne miejsca oraz elementy krajobrazu ze względu na ich cechy, nie popełniając większych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porównuje różne miejsca oraz elementy krajobrazu ze względu na ich cechy, popełniając niewielkie błędy językowe,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porównuje różne miejsca oraz elementy krajobrazu ze względu na ich cechy, popełniając błędy językowe, które w niewielkim stopniu wpływają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porównuje różne miejsca oraz elementy krajobrazu ze względu na ich cechy, popełniając błędy językowe, które w znacznym stopniu wpływają na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właściwe zrozumienie wypowiedzi.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Reagowanie ustne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 uczestniczy w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rozmowie, właściwie i zrozumiale reaguje w sytuacjach komunikacyjnych związanych z pytaniem o informacje na temat atrakcji turystycznych i udzielaniem takich informacji.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właściwie i zrozumiale reaguje w sytuacjach komunikacyjnych związanych z pytaniem o informacje na temat atrakcji turystycznych i udzielaniem takich informacji.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prostej rozmowie, w miarę zrozumiale i adekwatnie reaguje w typowych sytuacjach komunikacyjnych związanych z pytaniem o informacje na temat atrakcji turystycznych i udzielaniem takich informacji , popełniając niewielkie błędy językowe.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uczestniczy w bardzo prostej rozmowie, reaguje w typowych sytuacjach komunikacyjnych związanych z pytaniem o informacje na temat atrakcji turystycznych i udzielaniem takich informacji,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stara się uczestniczyć w bardzo prostej rozmowie związanej z pytaniem o informacje na temat atrakcji turystycznych i udzielaniem takich informacji, korzystając w dużej mierze z pomocy nauczyciela, popełniając błędy językowe, które w znacznym stopniu wpływają na właściwe zrozumienie wypowiedzi.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Uzyskiwanie informacji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bardzo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płynny udziela, pyta i prosi o informacje związane z pogodą i warunkami pogodowymi.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udziela, pyta i prosi o informacje związane z pogodą i warunkami pogodowymi.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pogodą i warunkami pogodowymi, popełniając drobne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pogodą i warunkami pogodowymi,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pogodą i warunkami pogodowymi, popełniając błędy językowe, które w znacznym stopniu wpływają na właściwe zrozumienie wypowiedzi.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Gramatyka i słownictwo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7 ( w tym, m.in., nazwy elementów krajobrazu i miejsc geograficznych),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stopień wyższy przymiotników, konstrukcję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as…as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poprawnie stosuje poznane słownictwo z rozdziału 7 ( w tym, m.in., nazwy elementów krajobrazu i miejsc geograficznych),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stopień wyższy przymiotników, konstrukcję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as…as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7 ( w tym, m.in., nazwy elementów krajobrazu i miejsc geograficznych),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stopień wyższy przymiotników, konstrukcję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as…as,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7 ( w tym, m.in., nazwy elementów krajobrazu i miejsc geograficznych),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stopień wyższy przymiotników, konstrukcję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as…as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liczne błędy.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7 ( w tym, m.in., nazwy elementów krajobrazu i miejsc geograficznych),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, stopień wyższy przymiotników, konstrukcję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as…as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popełniając bardzo liczne błędy.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Tworzenie tekstu pisemnego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pisze tekst, w którym opisuje swoją miejscowość, a także tekst opisujący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pogodę w swojej miejscowości z ostatnich dwóch dni, stosując właściwą formę i styl wypowiedzi.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pisze tekst, w którym opisuje swoją miejscowość, a także tekst opisujący pogodę w swojej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miejscowości z ostatnich dwóch dni, nie popełniając większych błędów i stosując właściwą formę i styl wypowiedzi.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pisze tekst, w którym opisuje swoją miejscowość, a także tekst opisujący pogodę w swojej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miejscowości z ostatnich dwóch dni, popełniając niewielkie błędy językowe, nie wpływające na zrozumienie wypowiedzi, stosując w miarę właściwą formę i styl.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pisze tekst, w którym opisuje swoją miejscowość, a także tekst opisujący pogodę w swojej miejscowości z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ostatnich dwóch dni, popełniając błędy językowe, które w niewielkim stopniu wpływają na właściwe zrozumienie wypowiedzi, stosując częściowo właściwą formę i styl.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pisze tekst, w którym opisuje swoją miejscowość, a także tekst opisujący pogodę w swojej miejscowości z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ostatnich dwóch dni, popełniając błędy językowe, które w znacznym stopniu wpływają na właściwe zrozumienie wypowiedzi, nie zachowując właściwej formy i stylu.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Porównywanie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bardzo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płynny porównuje różne osoby, miejsca, przedmioty i ilustracje, stosując właściwe konstrukcje gramatyczne i stopniowanie przymiotników,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popełniając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porównuje różne osoby, miejsca, przedmioty i ilustracje, stosując właściwe konstrukcje gramatyczne i stopniowanie przymiotników, nie popełniając większych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porównuje różne osoby, miejsca, przedmioty i ilustracje, stosując właściwe konstrukcje gramatyczne i stopniowanie przymiotników, popełniając niewielkie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porównuje różne osoby, miejsca, przedmioty i ilustracje, stosując stopniowanie przymiotników,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porównuje różne osoby, miejsca, przedmioty i ilustracje, stosując właściwe stopniowanie przymiotników, popełniając błędy językowe, które w znacznym stopniu wpływają na właściwe zrozumienie wypowiedzi.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rozumie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Zachowania społeczne i interakcja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płynnie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prowadzi rozmowę telefoniczną, podczas której przedstawia się, zostawia wiadomość, stosując właściwe formy grzecznoś</w:t>
            </w:r>
            <w:r>
              <w:rPr>
                <w:rFonts w:ascii="Times New Roman" w:hAnsi="Times New Roman"/>
                <w:sz w:val="20"/>
                <w:szCs w:val="20"/>
              </w:rPr>
              <w:t>ciowe, nie popełniając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błędów.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prowadzi rozmowę telefoniczną, podczas której przedstawia się, zostawia wiadomość, stosując właściwe formy grzecznościowe, nie popełniając większych błędów.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wita się, żegna i przedstawia siebie i inne osoby, proponuje i przyjmuje propozycje i sugestie, stosując właściwe formy grzecznościowe i popełniając niewielkie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wita się, żegna i przedstawia siebie i inne osoby, proponuje i przyjmuje propozycje i sugestie,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wita się, żegna i przedstawia siebie i inne osoby, proponuje i przyjmuje propozycje i sugestie, nie stosując właściwych form grzecznościowych popełniając błędy językowe, które w znacznym stopniu wpływają na właściwe zrozumienie wypowiedzi.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lastRenderedPageBreak/>
              <w:t>Uzyskiwanie informacji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bardzo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płynny udziela, pyta i prosi o informacje związane z emocjami i uczuciami różnych osób w różnych sytuacjach.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w sposób płynny udziela, pyta i prosi o informacje związane z emocjami i uczuciami różnych osób w różnych sytuacjach.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emocjami i uczuciami różnych osób w różnych sytuacjach, popełniając drobne błędy językowe, nie wpływające na zrozumienie wypowiedzi.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emocjami i uczuciami różnych osób w różnych sytuacjach, popełniając błędy językowe, które w niewielkim stopniu wpływają na właściwe zrozumienie wypowiedzi.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udziela, pyta i prosi o informacje związane z emocjami i uczuciami różnych osób w różnych sytuacjach, popełniając błędy językowe, które w znacznym stopniu wpływają na właściwe zrozumienie wypowiedzi.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Gramatyka i słownictwo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bezbłędnie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stosuje poznane słownictwo z rozdziału 8 (w tym, m.in., nazwy uczuć i emocji, nazwy chorób i dolegliwości),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przymiotniki w stopniu najwyższym.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poprawnie stosuje poznane słownictwo z rozdziału 8 (w tym, m.in., nazwy uczuć i emocji, nazwy chorób i dolegliwości),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przymiotniki w stopniu najwyższym.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8 (w tym, m.in., nazwy uczuć i emocji, nazwy chorób i dolegliwości),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przymiotniki w stopniu najwyższym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8 (w tym, m.in., nazwy uczuć i emocji, nazwy chorób i dolegliwości),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przymiotniki w stopniu najwyższym, popełniając liczne błędy.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 xml:space="preserve">Uczeń stosuje poznane słownictwo z rozdziału 8 (w tym, m.in., nazwy uczuć i emocji, nazwy chorób i dolegliwości), czas </w:t>
            </w:r>
            <w:r w:rsidRPr="00A54E42">
              <w:rPr>
                <w:rFonts w:ascii="Times New Roman" w:hAnsi="Times New Roman"/>
                <w:i/>
                <w:sz w:val="20"/>
                <w:szCs w:val="20"/>
              </w:rPr>
              <w:t xml:space="preserve">present simple,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>przymiotniki w stopniu najwyższym, popełniając bardzo liczne błędy.</w:t>
            </w:r>
          </w:p>
        </w:tc>
      </w:tr>
      <w:tr w:rsidR="002E6D62" w:rsidRPr="00A54E42" w:rsidTr="00A54E42">
        <w:trPr>
          <w:trHeight w:val="1032"/>
        </w:trPr>
        <w:tc>
          <w:tcPr>
            <w:tcW w:w="22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Tworzenie tekstu pisemnego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 bezbłędnie pisze </w:t>
            </w:r>
            <w:r w:rsidRPr="00A54E42">
              <w:rPr>
                <w:rFonts w:ascii="Times New Roman" w:hAnsi="Times New Roman"/>
                <w:sz w:val="20"/>
                <w:szCs w:val="20"/>
              </w:rPr>
              <w:t xml:space="preserve"> tekst na temat swoich ulubionych kolorów i ich wpływu na swoje samopoczucie, temat wybranego filmu, który wywołał śmiech, smutek lub strach, stosując właściwą formę i styl wypowiedzi.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na temat swoich ulubionych kolorów i ich wpływu na swoje samopoczucie, temat wybranego filmu, który wywołał śmiech, smutek lub strach, nie popełniając większych błędów i stosując właściwą formę i styl wypowiedzi.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na temat swoich ulubionych kolorów i ich wpływu na swoje samopoczucie, temat wybranego filmu, który wywołał śmiech, smutek lub strach, popełniając niewielkie błędy językowe, nie wpływające na zrozumienie wypowiedzi, stosując w miarę właściwą formę i styl.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na temat swoich ulubionych kolorów i ich wpływu na swoje samopoczucie, temat wybranego filmu, który wywołał śmiech, smutek lub strach i, popełniając błędy językowe, które w niewielkim stopniu wpływają na właściwe zrozumienie wypowiedzi, stosując częściowo właściwą formę i styl.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E6D62" w:rsidRPr="00A54E42" w:rsidRDefault="002E6D62" w:rsidP="002E6D6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42">
              <w:rPr>
                <w:rFonts w:ascii="Times New Roman" w:hAnsi="Times New Roman"/>
                <w:sz w:val="20"/>
                <w:szCs w:val="20"/>
              </w:rPr>
              <w:t>Uczeń pisze krótki tekst na temat swoich ulubionych kolorów i ich wpływu na swoje samopoczucie, temat wybranego filmu, który wywołał śmiech, smutek lub strach, popełniając błędy językowe, które w znacznym stopniu wpływają na właściwe zrozumienie wypowiedzi, nie zachowując właściwej formy i stylu.</w:t>
            </w:r>
          </w:p>
        </w:tc>
      </w:tr>
    </w:tbl>
    <w:p w:rsidR="00B23DAB" w:rsidRPr="00A54E42" w:rsidRDefault="00B23DAB" w:rsidP="00B23DAB">
      <w:pPr>
        <w:rPr>
          <w:rFonts w:ascii="Times New Roman" w:hAnsi="Times New Roman"/>
          <w:sz w:val="20"/>
          <w:szCs w:val="20"/>
        </w:rPr>
      </w:pPr>
    </w:p>
    <w:p w:rsidR="009A0DA0" w:rsidRPr="00A54E42" w:rsidRDefault="009A0DA0">
      <w:pPr>
        <w:rPr>
          <w:rFonts w:ascii="Times New Roman" w:hAnsi="Times New Roman"/>
          <w:sz w:val="20"/>
          <w:szCs w:val="20"/>
        </w:rPr>
      </w:pPr>
    </w:p>
    <w:sectPr w:rsidR="009A0DA0" w:rsidRPr="00A54E42" w:rsidSect="000E687D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D2" w:rsidRDefault="00670CD2" w:rsidP="005C0B30">
      <w:pPr>
        <w:spacing w:after="0" w:line="240" w:lineRule="auto"/>
      </w:pPr>
      <w:r>
        <w:separator/>
      </w:r>
    </w:p>
  </w:endnote>
  <w:endnote w:type="continuationSeparator" w:id="0">
    <w:p w:rsidR="00670CD2" w:rsidRDefault="00670CD2" w:rsidP="005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7" w:rsidRDefault="00670CD2" w:rsidP="000E6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D2" w:rsidRDefault="00670CD2" w:rsidP="005C0B30">
      <w:pPr>
        <w:spacing w:after="0" w:line="240" w:lineRule="auto"/>
      </w:pPr>
      <w:r>
        <w:separator/>
      </w:r>
    </w:p>
  </w:footnote>
  <w:footnote w:type="continuationSeparator" w:id="0">
    <w:p w:rsidR="00670CD2" w:rsidRDefault="00670CD2" w:rsidP="005C0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B"/>
    <w:rsid w:val="0004114F"/>
    <w:rsid w:val="00070B53"/>
    <w:rsid w:val="001620F3"/>
    <w:rsid w:val="00181668"/>
    <w:rsid w:val="002B3579"/>
    <w:rsid w:val="002E6D62"/>
    <w:rsid w:val="003D5133"/>
    <w:rsid w:val="004E7459"/>
    <w:rsid w:val="005C0B30"/>
    <w:rsid w:val="00670CD2"/>
    <w:rsid w:val="00887211"/>
    <w:rsid w:val="009A0DA0"/>
    <w:rsid w:val="00A54E42"/>
    <w:rsid w:val="00B23DAB"/>
    <w:rsid w:val="00C13CE6"/>
    <w:rsid w:val="00C26026"/>
    <w:rsid w:val="00C92AD7"/>
    <w:rsid w:val="00CA4E7C"/>
    <w:rsid w:val="00D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D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D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8316</Words>
  <Characters>49899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2019-12-18T17:48:00Z</dcterms:created>
  <dcterms:modified xsi:type="dcterms:W3CDTF">2019-12-18T20:10:00Z</dcterms:modified>
</cp:coreProperties>
</file>