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BF500" w14:textId="4C730CB6" w:rsidR="00416DA8" w:rsidRDefault="00416DA8" w:rsidP="009971E6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Wymagania edukacyjne</w:t>
      </w:r>
    </w:p>
    <w:p w14:paraId="5838D00B" w14:textId="44C3C7C2" w:rsidR="00416DA8" w:rsidRDefault="00416DA8" w:rsidP="009971E6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Język angielski</w:t>
      </w:r>
    </w:p>
    <w:p w14:paraId="149CFB42" w14:textId="2AA1919D" w:rsidR="009971E6" w:rsidRPr="0019046D" w:rsidRDefault="006971C0" w:rsidP="009971E6">
      <w:pPr>
        <w:spacing w:before="60" w:after="6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9971E6">
        <w:rPr>
          <w:rFonts w:ascii="Arial" w:hAnsi="Arial" w:cs="Arial"/>
          <w:b/>
          <w:sz w:val="36"/>
          <w:szCs w:val="36"/>
        </w:rPr>
        <w:t>lasa III</w:t>
      </w:r>
    </w:p>
    <w:p w14:paraId="3C424F2D" w14:textId="7E5AE72C" w:rsidR="00120C40" w:rsidRDefault="00120C40" w:rsidP="00120C40"/>
    <w:p w14:paraId="5B620632" w14:textId="77777777" w:rsidR="00760462" w:rsidRDefault="00760462" w:rsidP="008372A1">
      <w:pPr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UWAGA:</w:t>
      </w:r>
    </w:p>
    <w:p w14:paraId="5A9493F0" w14:textId="77777777" w:rsidR="00760462" w:rsidRDefault="00760462" w:rsidP="00760462">
      <w:pPr>
        <w:spacing w:before="60"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Ocenę niedostateczną </w:t>
      </w:r>
      <w:r>
        <w:rPr>
          <w:rFonts w:ascii="Arial" w:hAnsi="Arial" w:cs="Arial"/>
          <w:sz w:val="16"/>
          <w:szCs w:val="16"/>
        </w:rPr>
        <w:t>otrzymuje uczeń, który nie osiągnął wymagań minimalnych określonych dla oceny dopuszczającej.</w:t>
      </w:r>
    </w:p>
    <w:p w14:paraId="08CD8B13" w14:textId="77777777" w:rsidR="00760462" w:rsidRDefault="00760462" w:rsidP="00760462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tbl>
      <w:tblPr>
        <w:tblW w:w="15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8"/>
        <w:gridCol w:w="2531"/>
        <w:gridCol w:w="2694"/>
        <w:gridCol w:w="2834"/>
        <w:gridCol w:w="2684"/>
        <w:gridCol w:w="2804"/>
        <w:gridCol w:w="38"/>
        <w:gridCol w:w="11"/>
      </w:tblGrid>
      <w:tr w:rsidR="00F565C8" w:rsidRPr="004116C4" w14:paraId="0F3F20F3" w14:textId="77777777" w:rsidTr="00367BBE">
        <w:tc>
          <w:tcPr>
            <w:tcW w:w="15284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6E44BDC" w14:textId="40CEA88F" w:rsidR="00F565C8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Welcome back!</w:t>
            </w:r>
          </w:p>
        </w:tc>
      </w:tr>
      <w:tr w:rsidR="00F565C8" w:rsidRPr="004116C4" w14:paraId="249D9335" w14:textId="77777777" w:rsidTr="00367BBE">
        <w:trPr>
          <w:gridAfter w:val="1"/>
          <w:wAfter w:w="11" w:type="dxa"/>
          <w:trHeight w:val="368"/>
        </w:trPr>
        <w:tc>
          <w:tcPr>
            <w:tcW w:w="1688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3DFBE95" w14:textId="1DB23B89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399F055D" w14:textId="1AF24E6B" w:rsidR="00F565C8" w:rsidRPr="006B4374" w:rsidRDefault="00F565C8" w:rsidP="000E642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4116C4" w14:paraId="08F2D296" w14:textId="77777777" w:rsidTr="00367BBE">
        <w:trPr>
          <w:gridAfter w:val="2"/>
          <w:wAfter w:w="49" w:type="dxa"/>
          <w:trHeight w:val="367"/>
        </w:trPr>
        <w:tc>
          <w:tcPr>
            <w:tcW w:w="1688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C252A9A" w14:textId="77777777" w:rsidR="00F565C8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AA13A86" w14:textId="1DFA65A5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8E02153" w14:textId="2A9F4184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596B3CA6" w14:textId="77777777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202A1CC" w14:textId="77777777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A05BB65" w14:textId="77777777" w:rsidR="00F565C8" w:rsidRPr="006B4374" w:rsidRDefault="00F565C8" w:rsidP="00F565C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F565C8" w:rsidRPr="004116C4" w14:paraId="6136D15E" w14:textId="77777777" w:rsidTr="00367BBE">
        <w:trPr>
          <w:gridAfter w:val="2"/>
          <w:wAfter w:w="49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6857425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B4C4B66" w14:textId="289EF2ED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 w sposób </w:t>
            </w:r>
            <w:r w:rsidR="00D73BBE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i zrozumiały, wita się i żegna, a także śpiewa piosenki samodzielnie i recytuje krótką rymowankę, zachowując prawidłową wymowę i rytm.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8C59D5D" w14:textId="7DB53201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 w sposób płynny i zrozumiały, wita się i żegna, a także śpiewa piosenki samodzielnie lub z nagraniem i recytuje krótką rymowankę, zachowując prawidłową wymowę i rytm.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032BE2B" w14:textId="77777777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w miarę zrozumiały odpowiada na pytania nauczyciela dotyczące bieżącego materiału, wita się i żegna, a także śpiewa piosenki samodzielnie lub z nagraniem i recytuje krótką rymowankę, zachowując w miarę prawidłową wymowę.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5B6591A" w14:textId="77777777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materiału, wita się i żegna, popełniając błędy językowe, stara się śpiewać piosenki z nagraniem i recytować rymowankę.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F852058" w14:textId="77777777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na pytania nauczyciela dotyczące bieżącego materiału, wita się i żegna, próbuje śpiewać piosenki i recytować rymowankę, popełniając bardzo dużo błędów.</w:t>
            </w:r>
          </w:p>
        </w:tc>
      </w:tr>
      <w:tr w:rsidR="00F565C8" w:rsidRPr="004116C4" w14:paraId="63DF61EB" w14:textId="77777777" w:rsidTr="00367BBE">
        <w:trPr>
          <w:gridAfter w:val="2"/>
          <w:wAfter w:w="49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0AF7AA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DEB0005" w14:textId="0580B0D7" w:rsidR="00F565C8" w:rsidRPr="00B8267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D73BBE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CBF98B" w14:textId="7C25CC71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 w:rsidR="00D73BBE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6311998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</w:t>
            </w:r>
            <w:r>
              <w:rPr>
                <w:rFonts w:ascii="Arial" w:hAnsi="Arial" w:cs="Arial"/>
                <w:sz w:val="16"/>
                <w:szCs w:val="16"/>
              </w:rPr>
              <w:t xml:space="preserve">zki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AFBCBA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>wskazuje</w:t>
            </w:r>
            <w:r>
              <w:rPr>
                <w:rFonts w:ascii="Arial" w:hAnsi="Arial" w:cs="Arial"/>
                <w:sz w:val="16"/>
                <w:szCs w:val="16"/>
              </w:rPr>
              <w:t xml:space="preserve"> 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</w:t>
            </w:r>
            <w:r>
              <w:rPr>
                <w:rFonts w:ascii="Arial" w:hAnsi="Arial" w:cs="Arial"/>
                <w:sz w:val="16"/>
                <w:szCs w:val="16"/>
              </w:rPr>
              <w:t>arzyszące piosenkom z rozdziału,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4E8039C" w14:textId="77777777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obrazki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565C8" w:rsidRPr="004116C4" w14:paraId="66ABCFDD" w14:textId="77777777" w:rsidTr="00367BBE">
        <w:trPr>
          <w:gridAfter w:val="2"/>
          <w:wAfter w:w="49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BBC63F1" w14:textId="77777777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382316A" w14:textId="76931C6E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AF242D"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 w:rsidR="00AF242D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ogólny</w:t>
            </w:r>
            <w:r w:rsidRPr="00B32308">
              <w:rPr>
                <w:rFonts w:ascii="Arial" w:hAnsi="Arial" w:cs="Arial"/>
                <w:sz w:val="16"/>
              </w:rPr>
              <w:t xml:space="preserve"> sens tekstu, szczególnie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 </w:t>
            </w:r>
            <w:r w:rsidRPr="0042015B">
              <w:rPr>
                <w:rFonts w:ascii="Arial" w:hAnsi="Arial" w:cs="Arial"/>
                <w:sz w:val="16"/>
                <w:szCs w:val="16"/>
              </w:rPr>
              <w:t>nie popełniając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52D9C9" w14:textId="5D0CAED8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>
              <w:rPr>
                <w:rFonts w:ascii="Arial" w:hAnsi="Arial" w:cs="Arial"/>
                <w:sz w:val="16"/>
              </w:rPr>
              <w:t xml:space="preserve"> ogólny</w:t>
            </w:r>
            <w:r w:rsidRPr="00B32308">
              <w:rPr>
                <w:rFonts w:ascii="Arial" w:hAnsi="Arial" w:cs="Arial"/>
                <w:sz w:val="16"/>
              </w:rPr>
              <w:t xml:space="preserve"> sens tekstu, szczególnie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 </w:t>
            </w:r>
            <w:r w:rsidRPr="0042015B">
              <w:rPr>
                <w:rFonts w:ascii="Arial" w:hAnsi="Arial" w:cs="Arial"/>
                <w:sz w:val="16"/>
                <w:szCs w:val="16"/>
              </w:rPr>
              <w:t>nie popełniając</w:t>
            </w:r>
            <w:r w:rsidR="00AF242D">
              <w:rPr>
                <w:rFonts w:ascii="Arial" w:hAnsi="Arial" w:cs="Arial"/>
                <w:sz w:val="16"/>
                <w:szCs w:val="16"/>
              </w:rPr>
              <w:t xml:space="preserve"> 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79C790" w14:textId="17BAEC4B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>
              <w:rPr>
                <w:rFonts w:ascii="Arial" w:hAnsi="Arial" w:cs="Arial"/>
                <w:sz w:val="16"/>
              </w:rPr>
              <w:t xml:space="preserve"> ogólny</w:t>
            </w:r>
            <w:r w:rsidRPr="00B32308">
              <w:rPr>
                <w:rFonts w:ascii="Arial" w:hAnsi="Arial" w:cs="Arial"/>
                <w:sz w:val="16"/>
              </w:rPr>
              <w:t xml:space="preserve"> sens tekstu, szczególnie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</w:t>
            </w:r>
            <w:r w:rsidRPr="000E4D03">
              <w:rPr>
                <w:rFonts w:ascii="Arial" w:hAnsi="Arial" w:cs="Arial"/>
                <w:sz w:val="16"/>
                <w:szCs w:val="16"/>
              </w:rPr>
              <w:t xml:space="preserve"> popełniając niewielkie błędy.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8E9CD74" w14:textId="16C67CC3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częściowo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>
              <w:rPr>
                <w:rFonts w:ascii="Arial" w:hAnsi="Arial" w:cs="Arial"/>
                <w:sz w:val="16"/>
              </w:rPr>
              <w:t xml:space="preserve"> ogólny</w:t>
            </w:r>
            <w:r w:rsidRPr="00B32308">
              <w:rPr>
                <w:rFonts w:ascii="Arial" w:hAnsi="Arial" w:cs="Arial"/>
                <w:sz w:val="16"/>
              </w:rPr>
              <w:t xml:space="preserve"> sens tekstu, </w:t>
            </w:r>
            <w:r>
              <w:rPr>
                <w:rFonts w:ascii="Arial" w:hAnsi="Arial" w:cs="Arial"/>
                <w:sz w:val="16"/>
              </w:rPr>
              <w:t>nawet</w:t>
            </w:r>
            <w:r w:rsidRPr="00B32308">
              <w:rPr>
                <w:rFonts w:ascii="Arial" w:hAnsi="Arial" w:cs="Arial"/>
                <w:sz w:val="16"/>
              </w:rPr>
              <w:t xml:space="preserve">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C7BDBCA" w14:textId="65E18512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Pr="00B32308">
              <w:rPr>
                <w:rFonts w:ascii="Arial" w:hAnsi="Arial" w:cs="Arial"/>
                <w:sz w:val="16"/>
              </w:rPr>
              <w:t>rozumie</w:t>
            </w:r>
            <w:r>
              <w:rPr>
                <w:rFonts w:ascii="Arial" w:hAnsi="Arial" w:cs="Arial"/>
                <w:sz w:val="16"/>
              </w:rPr>
              <w:t xml:space="preserve"> w niewielkim stopniu ogólny</w:t>
            </w:r>
            <w:r w:rsidRPr="00B32308">
              <w:rPr>
                <w:rFonts w:ascii="Arial" w:hAnsi="Arial" w:cs="Arial"/>
                <w:sz w:val="16"/>
              </w:rPr>
              <w:t xml:space="preserve"> sens tekstu, </w:t>
            </w:r>
            <w:r>
              <w:rPr>
                <w:rFonts w:ascii="Arial" w:hAnsi="Arial" w:cs="Arial"/>
                <w:sz w:val="16"/>
              </w:rPr>
              <w:t>nawet</w:t>
            </w:r>
            <w:r w:rsidRPr="00B32308">
              <w:rPr>
                <w:rFonts w:ascii="Arial" w:hAnsi="Arial" w:cs="Arial"/>
                <w:sz w:val="16"/>
              </w:rPr>
              <w:t xml:space="preserve"> gdy jest wspierany obrazem lub dźwiękiem</w:t>
            </w:r>
            <w:r>
              <w:rPr>
                <w:rFonts w:ascii="Arial" w:hAnsi="Arial" w:cs="Arial"/>
                <w:sz w:val="16"/>
              </w:rPr>
              <w:t xml:space="preserve"> oraz pisze pojedyncze wyrazy i zwroty,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bardzo liczne błędy.</w:t>
            </w:r>
          </w:p>
        </w:tc>
      </w:tr>
      <w:tr w:rsidR="00F565C8" w:rsidRPr="004116C4" w14:paraId="7F276129" w14:textId="77777777" w:rsidTr="00367BBE">
        <w:trPr>
          <w:gridAfter w:val="2"/>
          <w:wAfter w:w="49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6852384F" w14:textId="77777777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53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16DF3E3" w14:textId="120035A8" w:rsidR="00F565C8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AF242D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>
              <w:rPr>
                <w:rFonts w:ascii="Arial" w:hAnsi="Arial" w:cs="Arial"/>
                <w:sz w:val="16"/>
              </w:rPr>
              <w:t xml:space="preserve">,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472589" w14:textId="170991D3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AF242D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 w:rsidR="00AF242D">
              <w:rPr>
                <w:rFonts w:ascii="Arial" w:hAnsi="Arial" w:cs="Arial"/>
                <w:i/>
                <w:iCs/>
                <w:sz w:val="16"/>
              </w:rPr>
              <w:t>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577D5C2" w14:textId="3766C598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5036E9" w14:textId="212279CD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D5774C4" w14:textId="3AFB973E" w:rsidR="00F565C8" w:rsidRPr="004116C4" w:rsidRDefault="00F565C8" w:rsidP="00F565C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stara się stosować poznane słownictwo i struktury z rozdziału </w:t>
            </w:r>
            <w:r>
              <w:rPr>
                <w:rFonts w:ascii="Arial" w:hAnsi="Arial" w:cs="Arial"/>
                <w:i/>
                <w:sz w:val="16"/>
                <w:szCs w:val="16"/>
              </w:rPr>
              <w:t>Welcome back</w:t>
            </w:r>
            <w:r>
              <w:rPr>
                <w:rFonts w:ascii="Arial" w:hAnsi="Arial" w:cs="Arial"/>
                <w:sz w:val="16"/>
                <w:szCs w:val="16"/>
              </w:rPr>
              <w:t xml:space="preserve">, w tym nazwy przedmiotów codziennego użytku, konstrukcję określającą przynależność, konstrukcje </w:t>
            </w:r>
            <w:r w:rsidRPr="00833285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can …, I like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..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pytania z krótkimi odpowiedziami </w:t>
            </w:r>
            <w:r w:rsidRPr="00486803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Do you like (dogs)?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Yes, I do. / No, I don’t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</w:tbl>
    <w:p w14:paraId="24C7598F" w14:textId="77777777" w:rsidR="006E2E8C" w:rsidRDefault="006E2E8C"/>
    <w:tbl>
      <w:tblPr>
        <w:tblW w:w="152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0"/>
        <w:gridCol w:w="2693"/>
        <w:gridCol w:w="2837"/>
        <w:gridCol w:w="2682"/>
        <w:gridCol w:w="2804"/>
        <w:gridCol w:w="10"/>
        <w:gridCol w:w="8"/>
      </w:tblGrid>
      <w:tr w:rsidR="00585D64" w:rsidRPr="004116C4" w14:paraId="7C1BBFD6" w14:textId="77777777" w:rsidTr="00367BBE">
        <w:tc>
          <w:tcPr>
            <w:tcW w:w="15251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0EC37993" w14:textId="039FE280" w:rsidR="00585D64" w:rsidRDefault="00585D6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1</w:t>
            </w:r>
          </w:p>
        </w:tc>
      </w:tr>
      <w:tr w:rsidR="00585D64" w:rsidRPr="004116C4" w14:paraId="25140E0E" w14:textId="77777777" w:rsidTr="00367BBE">
        <w:trPr>
          <w:gridAfter w:val="1"/>
          <w:wAfter w:w="8" w:type="dxa"/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4F9B60DD" w14:textId="505D1E2F" w:rsidR="00585D64" w:rsidRPr="006B4374" w:rsidRDefault="00585D6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16DFDC53" w14:textId="71DAE264" w:rsidR="00585D64" w:rsidRPr="006B4374" w:rsidRDefault="00585D6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585D64" w:rsidRPr="004116C4" w14:paraId="696C9BB9" w14:textId="77777777" w:rsidTr="00367BBE">
        <w:trPr>
          <w:gridAfter w:val="2"/>
          <w:wAfter w:w="18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D6C07E1" w14:textId="77777777" w:rsidR="00585D6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EC38BEC" w14:textId="03FFA476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476FF96" w14:textId="217208AD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437BD7C" w14:textId="77777777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96D2D64" w14:textId="77777777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7C732C04" w14:textId="77777777" w:rsidR="00585D64" w:rsidRPr="006B4374" w:rsidRDefault="00585D64" w:rsidP="00585D6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585D64" w:rsidRPr="001C4DD2" w14:paraId="42DEF22A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69EF53B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3D8612C" w14:textId="1074F322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i bardzo płynnie odpowiada na pytania nauczyciela dotyczące bieżącego materiału, nazywa zabawki, przedmioty związane z sypialnią oraz technologią, prowadzi krótkie rozmowy z wykorzystaniem poznanych zwrotów, a także śpiewa piosenki samodzielnie i recytuje rymowanki,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B3296ED" w14:textId="6137C6F4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nazywa zabawki, przedmioty związane z sypialnią oraz technologią, prowadzi krótkie rozmowy z wykorzystaniem poznanych zwrotów, a także śpiewa piosenki samodzielnie lub z nagraniem i recytuje rymowanki, zachowując prawidłową wymowę i rytm.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D4C84D" w14:textId="77777777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w miarę zrozumiały odpowiada na pytania nauczyciela dotyczące bieżącego materiału, nazywa zabawki, przedmioty związane z sypialnią oraz technologią, prowadzi krótkie rozmowy z wykorzystaniem poznanych zwrotów, a także śpiewa piosenki z nagraniem i recytuje rymowanki, zachowując w miarę prawidłową wymowę.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41539BE" w14:textId="77777777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 i nazywa zabawki, przedmioty związane z sypialnią oraz technologią, prowadzi krótkie rozmowy z wykorzystaniem poznanych zwrotów, popełniając dość dużo błędów, stara się śpiewać piosenki z nagraniem i recytować rymowanki.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D550CF4" w14:textId="77777777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 oraz nazywać zabawki, przedmioty związane z sypialnią oraz technologią, próbuje prowadzić krótkie rozmowy z wykorzystaniem poznanych zwrotów, próbuje śpiewać piosenki i recytować rymowanki, popełniając bardzo dużo błędów.</w:t>
            </w:r>
          </w:p>
        </w:tc>
      </w:tr>
      <w:tr w:rsidR="00585D64" w:rsidRPr="001C4DD2" w14:paraId="28AC846B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DFD031B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54F9EEB" w14:textId="47495CE3" w:rsidR="00585D64" w:rsidRPr="00B8267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łatwością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6D1872" w14:textId="63C63E1A" w:rsidR="00585D64" w:rsidRPr="001C4DD2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A4FAE25" w14:textId="77777777" w:rsidR="00585D64" w:rsidRPr="001C4DD2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DD8AE77" w14:textId="77777777" w:rsidR="00585D64" w:rsidRPr="001C4DD2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CA9C9B8" w14:textId="77777777" w:rsidR="00585D64" w:rsidRPr="001C4DD2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 w:rsidRPr="0014774B">
              <w:rPr>
                <w:rFonts w:ascii="Arial" w:hAnsi="Arial" w:cs="Arial"/>
                <w:sz w:val="16"/>
                <w:szCs w:val="16"/>
              </w:rPr>
              <w:t>, w większości błędnie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585D64" w:rsidRPr="004116C4" w14:paraId="46519E3B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7D60B7E9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97C293" w14:textId="71200316" w:rsidR="00585D64" w:rsidRPr="000A1EFF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bezbłędnie stosuje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Where is /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zdania z 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It’s on the.. / next to.</w:t>
            </w:r>
          </w:p>
          <w:p w14:paraId="459D5254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27C6AF2" w14:textId="3993AB51" w:rsidR="00585D64" w:rsidRPr="000A1EFF" w:rsidRDefault="00585D64" w:rsidP="00585D64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poprawnie lub niemal poprawnie stosuje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lastRenderedPageBreak/>
              <w:t>Where is / 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zdania z 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It’s on the.. / next to.</w:t>
            </w:r>
          </w:p>
          <w:p w14:paraId="7A1F7EC8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4FB9B1" w14:textId="69F8FD66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Where is / 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zdania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lastRenderedPageBreak/>
              <w:t>z 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on the.. / next to,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938F97" w14:textId="590B551E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stosuje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Where is / 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lastRenderedPageBreak/>
              <w:t>zdania z 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It’s on the.. / next to,</w:t>
            </w:r>
            <w:r>
              <w:rPr>
                <w:rFonts w:ascii="Arial" w:hAnsi="Arial" w:cs="Arial"/>
                <w:sz w:val="16"/>
                <w:szCs w:val="16"/>
              </w:rPr>
              <w:t xml:space="preserve"> popełniając liczne błędy.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DF8A151" w14:textId="1066039D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stara się stosować poznane słownictwo i struktury z rozdziału 1, w tym nazwy zabawek, przedmiotów związanych z sypialnią oraz technologią, pytania </w:t>
            </w:r>
            <w:r>
              <w:rPr>
                <w:rFonts w:ascii="Arial" w:hAnsi="Arial" w:cs="Arial"/>
                <w:i/>
                <w:sz w:val="16"/>
                <w:szCs w:val="16"/>
              </w:rPr>
              <w:t>Where is / Where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oraz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 xml:space="preserve">zdania z </w:t>
            </w:r>
            <w:r w:rsidRPr="000A1EFF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lastRenderedPageBreak/>
              <w:t>przyimkami miejsca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It’s on the.. / next to,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</w:t>
            </w:r>
            <w:r w:rsidRPr="006E1722">
              <w:rPr>
                <w:rFonts w:ascii="Arial" w:hAnsi="Arial" w:cs="Arial"/>
                <w:sz w:val="16"/>
                <w:szCs w:val="16"/>
              </w:rPr>
              <w:t>bardzo liczne błędy.</w:t>
            </w:r>
          </w:p>
        </w:tc>
      </w:tr>
      <w:tr w:rsidR="00585D64" w:rsidRPr="004116C4" w14:paraId="01C1C5F0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44301660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0C20B0" w14:textId="28AB95AE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604AC1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pyta o zabawki oraz przedmioty związane z sypialnią i technologią oraz odpowiada na takie pytania.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3D72BA8" w14:textId="22B4E6EF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pyta o zabawki oraz przedmioty związane z sypialnią i technologią oraz odpowiada na takie pytania.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B28A25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zabawki oraz przedmioty związane z sypialnią i technologią oraz odpowiada na takie pytania, popełniając drobne błędy językowe, niewpływające na zrozumienie wypowiedzi.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6A9D8A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zabawki oraz przedmioty związane z sypialnią i technologią oraz odpowiada na takie pytania, popełniając błędy językowe, które w niewielkim stopniu wpływają na właściwe zrozumienie wypowiedzi.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12A606A" w14:textId="77777777" w:rsidR="00585D64" w:rsidRPr="004116C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pyta o zabawki oraz przedmioty związane z sypialnią i technologią oraz odpowiada na takie pytania, popełniając błędy językowe, które w znacznym stopniu wpływają na właściwe zrozumienie wypowiedzi.</w:t>
            </w:r>
          </w:p>
        </w:tc>
      </w:tr>
      <w:tr w:rsidR="00585D64" w:rsidRPr="004116C4" w14:paraId="2B6BEDDB" w14:textId="77777777" w:rsidTr="00367BBE">
        <w:trPr>
          <w:gridAfter w:val="2"/>
          <w:wAfter w:w="18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01D32C62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74DC169" w14:textId="3D925BA0" w:rsidR="00585D64" w:rsidRPr="009C4093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604AC1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wyrazy i zdania z rozdziału 1, pisze wyrazy oraz bardzo krótkie i proste zdania związane z zabawkami oraz opisem swojego pokoju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604AC1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5A54D1" w14:textId="4468E609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>czyta wyrazy i zdania z rozdziału 1, pisze wyrazy oraz bardzo krótkie i proste zdania związane z zabawkami oraz opisem swojego pokoju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D749CA8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 z rozdziału 1 oraz pisze wyrazy i zdania oraz bardzo krótkie i proste zdania związane z zabawkami oraz opisem swojego pokoju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AA96D8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niektóre wyrazy z rozdziału 1 oraz stara się pisać wyrazy i zdania oraz bardzo krótkie i proste zdania związane z zabawkami oraz opisem swojego pokoju według wzoru,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469D70D" w14:textId="77777777" w:rsidR="00585D64" w:rsidRDefault="00585D64" w:rsidP="00585D6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pojedyncze wyrazy i zdania z rozdziału 1 oraz nie stara się pisać wyrazy oraz bardzo krótkie i proste zdania związane z zabawkami oraz opisem swojego pokoju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690C61E" w14:textId="77777777" w:rsidR="006E2E8C" w:rsidRDefault="006E2E8C"/>
    <w:tbl>
      <w:tblPr>
        <w:tblW w:w="15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2"/>
        <w:gridCol w:w="2693"/>
        <w:gridCol w:w="2694"/>
        <w:gridCol w:w="2682"/>
        <w:gridCol w:w="2802"/>
        <w:gridCol w:w="15"/>
      </w:tblGrid>
      <w:tr w:rsidR="002A24D0" w:rsidRPr="004116C4" w14:paraId="2CEB9272" w14:textId="77777777" w:rsidTr="000623B0">
        <w:tc>
          <w:tcPr>
            <w:tcW w:w="15105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5B0D6BC0" w14:textId="09106E3B" w:rsidR="002A24D0" w:rsidRDefault="002A24D0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2</w:t>
            </w:r>
          </w:p>
        </w:tc>
      </w:tr>
      <w:tr w:rsidR="002A24D0" w:rsidRPr="004116C4" w14:paraId="0620B249" w14:textId="77777777" w:rsidTr="000623B0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45DF641" w14:textId="0F473879" w:rsidR="002A24D0" w:rsidRPr="006B4374" w:rsidRDefault="002A24D0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3BD0976" w14:textId="2D884DC6" w:rsidR="002A24D0" w:rsidRPr="006B4374" w:rsidRDefault="002A24D0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2A24D0" w:rsidRPr="004116C4" w14:paraId="0F887665" w14:textId="77777777" w:rsidTr="000623B0">
        <w:trPr>
          <w:gridAfter w:val="1"/>
          <w:wAfter w:w="15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2F6459C3" w14:textId="77777777" w:rsidR="002A24D0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A4AD34A" w14:textId="308AFCA2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7D44D01" w14:textId="046B7A98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69AFDEC" w14:textId="77777777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30C296A" w14:textId="77777777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49DA9D0" w14:textId="77777777" w:rsidR="002A24D0" w:rsidRPr="006B4374" w:rsidRDefault="002A24D0" w:rsidP="002A24D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2A24D0" w:rsidRPr="004116C4" w14:paraId="6E4E2351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132AE67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4B127E" w14:textId="0AE9DBAA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</w:t>
            </w:r>
            <w:r w:rsidR="000623B0">
              <w:rPr>
                <w:rFonts w:ascii="Arial" w:hAnsi="Arial" w:cs="Arial"/>
                <w:sz w:val="16"/>
                <w:szCs w:val="16"/>
              </w:rPr>
              <w:t xml:space="preserve"> i bardzo płynnie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nazywa codzienne czynności, prowadzi krótkie rozmowy z wykorzystaniem poznanych zwrotów</w:t>
            </w:r>
            <w:r w:rsidR="009C410D"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</w:rPr>
              <w:t xml:space="preserve"> a także śpiewa piosenki samodzielnie i recytuje rymowanki, zachowując prawidłową wymowę i rytm.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595141" w14:textId="4A7FDCEB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zrozumiały odpowiada na pytania nauczyciela dotyczące bieżącego materiału, nazywa codzienne czynności, prowadzi krótkie rozmowy z wykorzystaniem poznanych zwrotów a także śpiewa piosenki samodzielnie lub z nagraniem i recytuje rymowanki, zachowując prawidłową wymowę i rytm.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8EE80E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nazywa codzienne czynności, prowadzi krótkie rozmowy z wykorzystaniem poznanych zwrotów a także śpiewa piosenki z nagraniem i recytuje rymowanki, zachowując w miarę prawidłową wymowę i rytm. 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E694453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odpowiada na pytania nauczyciela dotyczące bieżącego materiału, nazywa codzienne czynności, prowadzi krótkie rozmowy z wykorzystaniem poznanych zwrotów, popełniając dość dużo błędów, stara się śpiewać piosenki z nagraniem i recytować rymowanki.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76F2794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 i nazywać codzienne czynności, próbuje prowadzić krótkie rozmowy z wykorzystaniem poznanych zwrotów próbuje śpiewać piosenki i recytować rymowanki, popełniając bardzo dużo błędów.</w:t>
            </w:r>
          </w:p>
        </w:tc>
      </w:tr>
      <w:tr w:rsidR="002A24D0" w:rsidRPr="001C4DD2" w14:paraId="41D6587B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6ADD05D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9CAE94" w14:textId="5C4C7DA1" w:rsidR="002A24D0" w:rsidRPr="00B8267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E55B8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podczas słuchania nagrań,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1F5608" w14:textId="3E884DBB" w:rsidR="002A24D0" w:rsidRPr="001C4DD2" w:rsidRDefault="002A24D0" w:rsidP="002A24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podczas słuchania nagrań, wykonuje odpowiednie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</w:t>
            </w:r>
            <w:r w:rsidR="007E55B8">
              <w:rPr>
                <w:rFonts w:ascii="Arial" w:hAnsi="Arial" w:cs="Arial"/>
                <w:sz w:val="16"/>
                <w:szCs w:val="16"/>
              </w:rPr>
              <w:t xml:space="preserve">większych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E342701" w14:textId="77777777" w:rsidR="002A24D0" w:rsidRPr="001C4DD2" w:rsidRDefault="002A24D0" w:rsidP="002A24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C930BF" w14:textId="77777777" w:rsidR="002A24D0" w:rsidRPr="001C4DD2" w:rsidRDefault="002A24D0" w:rsidP="002A24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rozdziału </w:t>
            </w:r>
            <w:r>
              <w:rPr>
                <w:rFonts w:ascii="Arial" w:hAnsi="Arial" w:cs="Arial"/>
                <w:sz w:val="16"/>
                <w:szCs w:val="16"/>
              </w:rPr>
              <w:t>2,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E5FF210" w14:textId="77777777" w:rsidR="002A24D0" w:rsidRPr="001C4DD2" w:rsidRDefault="002A24D0" w:rsidP="002A24D0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 xml:space="preserve">piosenkom z rozdziału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2A24D0" w:rsidRPr="004116C4" w14:paraId="5100EA17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70D4C83" w14:textId="77777777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1AE81F8" w14:textId="4C66147C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C95EFF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 i miejscem ich wykonywania</w:t>
            </w:r>
            <w:r w:rsidR="00C95E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43D11A9" w14:textId="67194624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w sposób płynny udziela, pyta i prosi o informacje związane z </w:t>
            </w:r>
            <w:r>
              <w:rPr>
                <w:rFonts w:ascii="Arial" w:hAnsi="Arial" w:cs="Arial"/>
                <w:sz w:val="16"/>
                <w:szCs w:val="16"/>
              </w:rPr>
              <w:t>codziennymi czynnościami i miejscem ich wykonywania</w:t>
            </w:r>
            <w:r w:rsidR="00C95E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DB5298" w14:textId="77777777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>
              <w:rPr>
                <w:rFonts w:ascii="Arial" w:hAnsi="Arial" w:cs="Arial"/>
                <w:sz w:val="16"/>
                <w:szCs w:val="16"/>
              </w:rPr>
              <w:t>z codziennymi czynnościami i miejscem ich wykonywania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, popełniając drobne błędy językowe, </w:t>
            </w:r>
            <w:r>
              <w:rPr>
                <w:rFonts w:ascii="Arial" w:hAnsi="Arial" w:cs="Arial"/>
                <w:sz w:val="16"/>
                <w:szCs w:val="16"/>
              </w:rPr>
              <w:t xml:space="preserve">niewpływające </w:t>
            </w:r>
            <w:r w:rsidRPr="00C420A1">
              <w:rPr>
                <w:rFonts w:ascii="Arial" w:hAnsi="Arial" w:cs="Arial"/>
                <w:sz w:val="16"/>
                <w:szCs w:val="16"/>
              </w:rPr>
              <w:t>na zrozumienie wypowiedzi.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FC4EA8" w14:textId="77777777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udziela, pyta i prosi o informacje związane </w:t>
            </w:r>
            <w:r>
              <w:rPr>
                <w:rFonts w:ascii="Arial" w:hAnsi="Arial" w:cs="Arial"/>
                <w:sz w:val="16"/>
                <w:szCs w:val="16"/>
              </w:rPr>
              <w:t>z codziennymi czynnościami i miejscem ich wykonywania</w:t>
            </w:r>
            <w:r w:rsidRPr="00C420A1">
              <w:rPr>
                <w:rFonts w:ascii="Arial" w:hAnsi="Arial" w:cs="Arial"/>
                <w:sz w:val="16"/>
                <w:szCs w:val="16"/>
              </w:rPr>
              <w:t>, popełniając błędy językowe, które w niewielkim stopniu wpływają na właściwe zrozumienie wypowiedzi.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F628124" w14:textId="24B4F04A" w:rsidR="002A24D0" w:rsidRPr="00C420A1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C420A1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95EFF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 w:rsidRPr="00C420A1">
              <w:rPr>
                <w:rFonts w:ascii="Arial" w:hAnsi="Arial" w:cs="Arial"/>
                <w:sz w:val="16"/>
                <w:szCs w:val="16"/>
              </w:rPr>
              <w:t>udziela, pyta i prosi o informacje związane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Pr="00C420A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codziennymi czynnościami i miejscem ich wykonywania</w:t>
            </w:r>
            <w:r w:rsidRPr="00C420A1">
              <w:rPr>
                <w:rFonts w:ascii="Arial" w:hAnsi="Arial" w:cs="Arial"/>
                <w:sz w:val="16"/>
                <w:szCs w:val="16"/>
              </w:rPr>
              <w:t>, popełniając błędy językowe, które w znacznym stopniu wpływają na właściwe zrozumienie wypowiedzi.</w:t>
            </w:r>
          </w:p>
        </w:tc>
      </w:tr>
      <w:tr w:rsidR="002A24D0" w:rsidRPr="0093276F" w14:paraId="736FAAB0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2B214E0C" w14:textId="77777777" w:rsidR="002A24D0" w:rsidRPr="004116C4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D4DB9C" w14:textId="38EE12E6" w:rsidR="002A24D0" w:rsidRPr="00152439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C95EFF">
              <w:rPr>
                <w:rFonts w:ascii="Arial" w:hAnsi="Arial" w:cs="Arial"/>
                <w:sz w:val="16"/>
                <w:szCs w:val="16"/>
              </w:rPr>
              <w:t xml:space="preserve"> 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godzinie.</w:t>
            </w:r>
          </w:p>
          <w:p w14:paraId="26246312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BBE618" w14:textId="0962A7FF" w:rsidR="002A24D0" w:rsidRPr="00152439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C95EFF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godzinie.</w:t>
            </w:r>
          </w:p>
          <w:p w14:paraId="3E77085A" w14:textId="77777777" w:rsidR="002A24D0" w:rsidRPr="00152439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788322B" w14:textId="15BE3E6E" w:rsidR="002A24D0" w:rsidRPr="0093276F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</w:t>
            </w:r>
            <w:r w:rsidRPr="0093276F">
              <w:rPr>
                <w:rFonts w:ascii="Arial" w:hAnsi="Arial" w:cs="Arial"/>
                <w:sz w:val="16"/>
                <w:szCs w:val="16"/>
              </w:rPr>
              <w:t>, popełniając nieliczne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F994C8" w14:textId="13322BB7" w:rsidR="002A24D0" w:rsidRPr="0093276F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</w:t>
            </w:r>
            <w:r w:rsidRPr="009327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7CD8B8F" w14:textId="1E732F53" w:rsidR="002A24D0" w:rsidRPr="0093276F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2, w tym codzienne czynności, pory dnia, przyimki miejsca, zdania twierdzące typu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(watch TV) in the… </w:t>
            </w:r>
            <w:r w:rsidRPr="00152439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przeczące typu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152439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 don’t (sleep) in the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…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pytania o godzinę i informację o godzinie</w:t>
            </w:r>
            <w:r w:rsidRPr="0093276F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2A24D0" w:rsidRPr="004116C4" w14:paraId="3D6EEF6C" w14:textId="77777777" w:rsidTr="000623B0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DF4158E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A7BE45" w14:textId="74322984" w:rsidR="002A24D0" w:rsidRPr="009C4093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95EFF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2 oraz pisze wyrazy oraz krótkie i proste zdania związane z czynnościami codziennymi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C95EFF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7EBA68D" w14:textId="583EBB64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2 oraz pisze wyrazy oraz krótkie i proste zdania związane z czynnościami codziennymi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615160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2 oraz pisze wyrazy oraz krótkie i proste zdania związane z czynnościami codziennymi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E7BCE21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2 oraz pisze wyrazy oraz krótkie i proste zdania związane z czynnościami codziennymi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E9FA44D" w14:textId="77777777" w:rsidR="002A24D0" w:rsidRDefault="002A24D0" w:rsidP="002A24D0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2 oraz nie stara się pisać wyrazów oraz bardzo krótkich i prostych zdań związanych z czynnościami codziennymi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63E3C6B8" w14:textId="77777777" w:rsidR="006E2E8C" w:rsidRDefault="006E2E8C"/>
    <w:tbl>
      <w:tblPr>
        <w:tblW w:w="15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2"/>
        <w:gridCol w:w="2693"/>
        <w:gridCol w:w="2694"/>
        <w:gridCol w:w="2682"/>
        <w:gridCol w:w="2802"/>
        <w:gridCol w:w="15"/>
      </w:tblGrid>
      <w:tr w:rsidR="00C95EFF" w:rsidRPr="004116C4" w14:paraId="49FF7BF4" w14:textId="77777777" w:rsidTr="00C95EFF">
        <w:tc>
          <w:tcPr>
            <w:tcW w:w="15105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344B5B6F" w14:textId="74A3F75F" w:rsidR="00C95EFF" w:rsidRPr="00045B80" w:rsidRDefault="00C95EFF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B8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3</w:t>
            </w:r>
          </w:p>
        </w:tc>
      </w:tr>
      <w:tr w:rsidR="00C95EFF" w:rsidRPr="004116C4" w14:paraId="7AFE2A41" w14:textId="77777777" w:rsidTr="00C95EFF">
        <w:trPr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943162E" w14:textId="78C8636C" w:rsidR="00C95EFF" w:rsidRPr="006B4374" w:rsidRDefault="00C95EFF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4DB6DB0C" w14:textId="6548F2DB" w:rsidR="00C95EFF" w:rsidRPr="006B4374" w:rsidRDefault="00C95EFF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4116C4" w14:paraId="4F8913AD" w14:textId="77777777" w:rsidTr="00C95EFF">
        <w:trPr>
          <w:gridAfter w:val="1"/>
          <w:wAfter w:w="15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3A80A16" w14:textId="77777777" w:rsidR="00F565C8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A7219DC" w14:textId="3861D028" w:rsidR="00F565C8" w:rsidRPr="006B4374" w:rsidRDefault="00C95EFF" w:rsidP="00C95EFF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09794E1" w14:textId="3F9962DA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2375FFE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16A6E77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B1C80E1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C95EFF" w:rsidRPr="004116C4" w14:paraId="56A70406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8C4A8D1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488A179" w14:textId="597EF920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płynnie odpowiada na pytania nauczyciela dotyczące bieżącego materiału, podaje nazwy różnych elementów krajobrazu i zwierząt, prowadzi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krótkie rozmowy z wykorzystaniem poznanych zwrotów, śpiewa piosenki samodzielnie i recytuje rymowanki, nie popełniając żadnych błędów</w:t>
            </w:r>
            <w:r w:rsidR="00CC43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B8D3305" w14:textId="5B9AB783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elementów krajobrazu i zwierząt, prowadzi krótkie rozmowy z wykorzystaniem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poznanych zwrotów, śpiewa piosenki samodzielnie lub z nagraniem i recytuje rymowanki, nie popełniając większych błędów</w:t>
            </w:r>
            <w:r w:rsidR="00CC43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2EAF92B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w sposób w miarę zrozumiały odpowiada na pytania nauczyciela dotyczące bieżącego materiału, podaje nazwy różnych elementów krajobrazu i zwierząt, prowadzi krótkie rozmowy z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B65C2DC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odpowiada na pytania nauczyciela dotyczące bieżącego materiału, podaje nazwy różnych elementów krajobrazu i zwierząt, prowadzi krótkie rozmowy z wykorzystaniem poznanych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9F13C67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usiłuje odpowiadać na niektóre pytania nauczyciela dotyczące bieżącego materiału, próbuje podawać nazwy różnych elementów krajobrazu i zwierząt, próbuje prowadzić krótkie rozmowy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 wykorzystaniem poznanych zwrotów, próbuje śpiewać piosenki i recytować rymowanki, popełniając bardzo dużo błędów.</w:t>
            </w:r>
          </w:p>
        </w:tc>
      </w:tr>
      <w:tr w:rsidR="00C95EFF" w:rsidRPr="001C4DD2" w14:paraId="481EED95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0523464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Słuchanie</w:t>
            </w:r>
          </w:p>
          <w:p w14:paraId="4CB0D4D7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8780178" w14:textId="2146573B" w:rsidR="00C95EFF" w:rsidRPr="00B8267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i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słuchania nagrań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E22741" w14:textId="0DD39140" w:rsidR="00C95EFF" w:rsidRPr="001C4DD2" w:rsidRDefault="00C95EFF" w:rsidP="00C95EF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 xml:space="preserve">i odpowiedzi </w:t>
            </w:r>
            <w:r w:rsidRPr="0042015B">
              <w:rPr>
                <w:rFonts w:ascii="Arial" w:hAnsi="Arial" w:cs="Arial"/>
                <w:sz w:val="16"/>
                <w:szCs w:val="16"/>
              </w:rPr>
              <w:t>podczas słuchania nagrań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D08B8B7" w14:textId="77777777" w:rsidR="00C95EFF" w:rsidRPr="001C4DD2" w:rsidRDefault="00C95EFF" w:rsidP="00C95EF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2A2FE9F" w14:textId="77777777" w:rsidR="00C95EFF" w:rsidRPr="001C4DD2" w:rsidRDefault="00C95EFF" w:rsidP="00C95EF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 nagrań, częściowo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20F182A" w14:textId="77777777" w:rsidR="00C95EFF" w:rsidRPr="001C4DD2" w:rsidRDefault="00C95EFF" w:rsidP="00C95EFF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 w:rsidRPr="00B55977">
              <w:rPr>
                <w:rFonts w:ascii="Arial" w:hAnsi="Arial" w:cs="Arial"/>
                <w:sz w:val="16"/>
                <w:szCs w:val="16"/>
              </w:rPr>
              <w:t xml:space="preserve">, 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>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C95EFF" w:rsidRPr="004116C4" w14:paraId="10F9BE78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58D3D60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0E1A163" w14:textId="7A809EF5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krajobrazem i zwierzętami</w:t>
            </w:r>
            <w:r w:rsidR="00CC43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6787A51" w14:textId="0CF1F714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krajobrazem i zwierzętami</w:t>
            </w:r>
            <w:r w:rsidR="00CC430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6F96B97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krajobrazem i zwierzętami, popełniając drobne błędy językowe, niewpływające na zrozumienie wypowiedzi.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9A14491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krajobrazem i zwierzętami, popełniając błędy językowe, które w niewielkim stopniu wpływają na właściwe zrozumienie wypowiedzi.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2AD037CF" w14:textId="0C79FD4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 z trudem</w:t>
            </w:r>
            <w:r>
              <w:rPr>
                <w:rFonts w:ascii="Arial" w:hAnsi="Arial" w:cs="Arial"/>
                <w:sz w:val="16"/>
                <w:szCs w:val="16"/>
              </w:rPr>
              <w:t xml:space="preserve"> udziela, pyta i prosi o informacje związane z krajobrazem i zwierzętami, popełniając błędy językowe, które w znacznym stopniu wpływają na właściwe zrozumienie wypowiedzi.</w:t>
            </w:r>
          </w:p>
        </w:tc>
      </w:tr>
      <w:tr w:rsidR="00C95EFF" w:rsidRPr="009971E6" w14:paraId="26BF3A62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580CB2E5" w14:textId="77777777" w:rsidR="00C95EFF" w:rsidRPr="004116C4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05DEEB" w14:textId="5E73B3B9" w:rsidR="00C95EFF" w:rsidRP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Yes, it is.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No, it isn’t, </w:t>
            </w:r>
            <w:r w:rsidRPr="00C40A6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This is… 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These are…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37E8F5" w14:textId="6ECEA83E" w:rsidR="00C95EFF" w:rsidRPr="00C40A65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lub niemal poprawine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Yes, it is.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No, it isn’t, </w:t>
            </w:r>
            <w:r w:rsidRPr="00C40A6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This is… 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These are…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DF1032D" w14:textId="77777777" w:rsidR="00C95EFF" w:rsidRPr="00B30853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</w:t>
            </w:r>
            <w:r w:rsidRPr="00B3085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Yes, it is. No, it isn’t, </w:t>
            </w:r>
            <w:r w:rsidRPr="00B30853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B3085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This is… / These are…</w:t>
            </w:r>
            <w:r w:rsidRPr="00B3085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Pr="00B30853">
              <w:rPr>
                <w:rFonts w:ascii="Arial" w:hAnsi="Arial" w:cs="Arial"/>
                <w:sz w:val="16"/>
                <w:szCs w:val="16"/>
                <w:lang w:val="en-US"/>
              </w:rPr>
              <w:t>popełniając nieliczne błędy.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213BF13" w14:textId="77777777" w:rsidR="00C95EFF" w:rsidRPr="000F150A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Yes, it is.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No, it isn’t, </w:t>
            </w:r>
            <w:r w:rsidRPr="00C40A65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C40A65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This is… /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These are…</w:t>
            </w:r>
            <w:r w:rsidRPr="000F150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Pr="000F150A">
              <w:rPr>
                <w:rFonts w:ascii="Arial" w:hAnsi="Arial" w:cs="Arial"/>
                <w:sz w:val="16"/>
                <w:szCs w:val="16"/>
                <w:lang w:val="en-US"/>
              </w:rPr>
              <w:t>popełniając liczne błędy.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3A95FAB1" w14:textId="77777777" w:rsidR="00C95EFF" w:rsidRPr="00B30853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3, w tym nazwy zwierząt i elementów krajobrazu, pytania tak/nie z krótkimi odpowiedziami, np.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Is it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(a </w:t>
            </w:r>
            <w:r w:rsidRPr="00796C7A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flower)? </w:t>
            </w:r>
            <w:r w:rsidRPr="00B3085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Yes, it is. No, it isn’t, </w:t>
            </w:r>
            <w:r w:rsidRPr="00B30853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 xml:space="preserve">oraz wskazywaniem przedmiotów </w:t>
            </w:r>
            <w:r w:rsidRPr="00B30853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This is… / These are...</w:t>
            </w:r>
            <w:r w:rsidRPr="00B30853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, </w:t>
            </w:r>
            <w:r w:rsidRPr="00B30853">
              <w:rPr>
                <w:rFonts w:ascii="Arial" w:hAnsi="Arial" w:cs="Arial"/>
                <w:sz w:val="16"/>
                <w:szCs w:val="16"/>
                <w:lang w:val="en-US"/>
              </w:rPr>
              <w:t>popełniając bardzo liczne błędy.</w:t>
            </w:r>
          </w:p>
        </w:tc>
      </w:tr>
      <w:tr w:rsidR="00C95EFF" w:rsidRPr="004116C4" w14:paraId="6CDABEC0" w14:textId="77777777" w:rsidTr="00C95EFF">
        <w:trPr>
          <w:gridAfter w:val="1"/>
          <w:wAfter w:w="15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</w:tcPr>
          <w:p w14:paraId="112F9287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973B29E" w14:textId="699DB9CC" w:rsidR="00C95EFF" w:rsidRPr="009C4093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C430F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3 oraz pisze wyrazy oraz krótkie i proste zdania związane z elementami krajobrazu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CC430F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914FF1C" w14:textId="0553C330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3 oraz pisze wyrazy oraz krótkie i proste zdania związane z elementami krajobrazu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58BCC9B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3 oraz pisze wyrazy oraz krótkie i proste zdania związane z elementami krajobrazu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8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3544AE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3 oraz pisze wyrazy oraz krótkie i proste zdania związane z elementami krajobrazu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998900A" w14:textId="77777777" w:rsidR="00C95EFF" w:rsidRDefault="00C95EFF" w:rsidP="00C95EFF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3 oraz nie stara się pisać wyrazów oraz bardzo krótkich i prostych zdań związanych z elementami krajobrazu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ED4B3FA" w14:textId="77777777" w:rsidR="006E2E8C" w:rsidRDefault="006E2E8C"/>
    <w:tbl>
      <w:tblPr>
        <w:tblW w:w="15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0"/>
        <w:gridCol w:w="2691"/>
        <w:gridCol w:w="2695"/>
        <w:gridCol w:w="2676"/>
        <w:gridCol w:w="2804"/>
        <w:gridCol w:w="22"/>
      </w:tblGrid>
      <w:tr w:rsidR="0004755C" w:rsidRPr="004116C4" w14:paraId="3C865650" w14:textId="77777777" w:rsidTr="0004755C">
        <w:tc>
          <w:tcPr>
            <w:tcW w:w="15105" w:type="dxa"/>
            <w:gridSpan w:val="7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61094AC5" w14:textId="572742B4" w:rsidR="0004755C" w:rsidRDefault="0004755C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4</w:t>
            </w:r>
          </w:p>
        </w:tc>
      </w:tr>
      <w:tr w:rsidR="0004755C" w:rsidRPr="004116C4" w14:paraId="48C92B34" w14:textId="77777777" w:rsidTr="00F37B8E">
        <w:trPr>
          <w:gridAfter w:val="1"/>
          <w:wAfter w:w="22" w:type="dxa"/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8AA0060" w14:textId="62EDB3E7" w:rsidR="0004755C" w:rsidRPr="006B4374" w:rsidRDefault="0004755C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CDD1706" w14:textId="59926A0C" w:rsidR="0004755C" w:rsidRPr="006B4374" w:rsidRDefault="0004755C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04755C" w:rsidRPr="004116C4" w14:paraId="54EC2014" w14:textId="77777777" w:rsidTr="0004755C">
        <w:trPr>
          <w:gridAfter w:val="1"/>
          <w:wAfter w:w="22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688B44A0" w14:textId="77777777" w:rsidR="0004755C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D234C57" w14:textId="11B84E99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CELUJACA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1D4AD0E" w14:textId="4C3A217B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6FFC064" w14:textId="77777777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C8468AF" w14:textId="77777777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EB0EFCC" w14:textId="77777777" w:rsidR="0004755C" w:rsidRPr="006B4374" w:rsidRDefault="0004755C" w:rsidP="0004755C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04755C" w:rsidRPr="001C4DD2" w14:paraId="4C1CDC98" w14:textId="77777777" w:rsidTr="0004755C">
        <w:trPr>
          <w:gridAfter w:val="1"/>
          <w:wAfter w:w="22" w:type="dxa"/>
          <w:trHeight w:val="660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0197773C" w14:textId="77777777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84ED370" w14:textId="7A2B3038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plynnie odpowiada na pytania nauczyciela dotyczące bieżącego materiału, podaje nazwy różnych warzyw oraz posiłków, prowadzi krótkie rozmowy z wykorzystaniem poznanych zwrotów, śpiewa piosenki samodzielnie i recytuje rymowanki, nie popełniając błędów.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AC5F5B7" w14:textId="47C3A99D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warzyw oraz posiłków, prowadzi krótkie rozmowy z wykorzystaniem poznanych zwrotów, śpiewa piosenki samodzielnie lub z nagraniem i recytuje rymowanki, nie popełniając większych błędów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703AD0" w14:textId="31CA8D43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warzyw oraz posiłków, prowadzi krótkie rozmowy z 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78CE78F" w14:textId="17FCA88D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warzyw oraz posiłków, prowadzi krótkie rozmowy z wykorzystaniem poznanych 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739C3EA9" w14:textId="0BA19E2F" w:rsidR="0004755C" w:rsidRPr="004116C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próbuje podawać nazwy różnych warzyw oraz posiłków, próbuje prowadzić krótkie rozmowy z wykorzystaniem poznanych zwrotów, próbuje śpiewać piosenki i recytować rymowanki, popełniając bardzo dużo błędów.</w:t>
            </w:r>
          </w:p>
        </w:tc>
      </w:tr>
      <w:tr w:rsidR="0004755C" w:rsidRPr="001C4DD2" w14:paraId="05C8533E" w14:textId="77777777" w:rsidTr="0004755C">
        <w:trPr>
          <w:gridAfter w:val="1"/>
          <w:wAfter w:w="22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A478F29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764BC67F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F9405D" w14:textId="4CF70948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 błędów.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40AF597" w14:textId="2193D5F1" w:rsidR="0004755C" w:rsidRPr="001C4DD2" w:rsidRDefault="0004755C" w:rsidP="0004755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</w:t>
            </w:r>
            <w:r w:rsidR="003365E4">
              <w:rPr>
                <w:rFonts w:ascii="Arial" w:hAnsi="Arial" w:cs="Arial"/>
                <w:sz w:val="16"/>
                <w:szCs w:val="16"/>
              </w:rPr>
              <w:t>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7C7AA5" w14:textId="77777777" w:rsidR="0004755C" w:rsidRPr="001C4DD2" w:rsidRDefault="0004755C" w:rsidP="0004755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za pomocą gestów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79EF26" w14:textId="77777777" w:rsidR="0004755C" w:rsidRPr="001C4DD2" w:rsidRDefault="0004755C" w:rsidP="0004755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4, częściowo rozumie słuchaną historyjkę obrazkową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75D84B29" w14:textId="77777777" w:rsidR="0004755C" w:rsidRPr="001C4DD2" w:rsidRDefault="0004755C" w:rsidP="0004755C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04755C" w:rsidRPr="001C4DD2" w14:paraId="64DE6227" w14:textId="77777777" w:rsidTr="0004755C">
        <w:trPr>
          <w:gridAfter w:val="1"/>
          <w:wAfter w:w="22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12E2200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Uzyskiwanie informacji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18AFC7" w14:textId="586BB8BD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posiłkami i napojami</w:t>
            </w:r>
            <w:r w:rsidR="003365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DB47D9" w14:textId="521987E3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posiłkami i napojami</w:t>
            </w:r>
            <w:r w:rsidR="003365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600E66" w14:textId="77777777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posiłkami i napojami, popełniając drobne błędy językowe, niewpływające na zrozumienie wypowiedzi.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152C3C" w14:textId="77777777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posiłkami i napojami, popełniając błędy językowe, które w niewielkim stopniu wpływają na właściwe zrozumienie wypowiedzi.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B4EB0B9" w14:textId="00724A03" w:rsidR="0004755C" w:rsidRPr="00B82674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posiłkami i napojami, popełniając błędy językowe, które w znacznym stopniu wpływają na właściwe zrozumienie wypowiedzi.</w:t>
            </w:r>
          </w:p>
        </w:tc>
      </w:tr>
      <w:tr w:rsidR="0004755C" w:rsidRPr="001C4DD2" w14:paraId="64AE109C" w14:textId="77777777" w:rsidTr="0004755C">
        <w:trPr>
          <w:gridAfter w:val="1"/>
          <w:wAfter w:w="22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2684DCE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39D3DCF" w14:textId="54FF6314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bezbłędnie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 please? Here you are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>It is.. , There are..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67DB74C" w14:textId="13060A5F" w:rsidR="0004755C" w:rsidRPr="008E0081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 please? Here you are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>It is.. , There are..</w:t>
            </w:r>
            <w:r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FEDA1D3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 please? Here you are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>It is.. , There are..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C328C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A65CC82" w14:textId="77777777" w:rsidR="0004755C" w:rsidRPr="00B2316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please? 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Here you are, </w:t>
            </w:r>
            <w:r w:rsidRPr="00767A12">
              <w:rPr>
                <w:rFonts w:ascii="Arial" w:hAnsi="Arial" w:cs="Arial"/>
                <w:sz w:val="16"/>
                <w:szCs w:val="16"/>
                <w:lang w:val="en-US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  <w:lang w:val="en-US"/>
              </w:rPr>
              <w:t>It is.. , There are..</w:t>
            </w:r>
            <w:r w:rsidRPr="00B2316C">
              <w:rPr>
                <w:rFonts w:ascii="Arial" w:hAnsi="Arial" w:cs="Arial"/>
                <w:i/>
                <w:iCs/>
                <w:sz w:val="16"/>
                <w:szCs w:val="16"/>
                <w:lang w:val="en-GB" w:eastAsia="en-GB"/>
              </w:rPr>
              <w:t>.</w:t>
            </w:r>
            <w:r w:rsidRPr="00B2316C">
              <w:rPr>
                <w:rFonts w:ascii="Arial" w:hAnsi="Arial" w:cs="Arial"/>
                <w:i/>
                <w:sz w:val="16"/>
                <w:szCs w:val="16"/>
                <w:lang w:val="en-GB"/>
              </w:rPr>
              <w:t>,</w:t>
            </w:r>
            <w:r w:rsidRPr="00B2316C">
              <w:rPr>
                <w:rFonts w:ascii="Arial" w:hAnsi="Arial" w:cs="Arial"/>
                <w:sz w:val="16"/>
                <w:szCs w:val="16"/>
                <w:lang w:val="en-GB"/>
              </w:rPr>
              <w:t xml:space="preserve"> popełniając liczne błędy.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E635B30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z rozdziału 4, w tym nazwy warzyw, posiłków, napojów, zwroty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Can I have…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, please? Here you are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konstrukcje </w:t>
            </w:r>
            <w:r w:rsidRPr="00767A12">
              <w:rPr>
                <w:rFonts w:ascii="Arial" w:hAnsi="Arial" w:cs="Arial"/>
                <w:i/>
                <w:sz w:val="16"/>
                <w:szCs w:val="16"/>
              </w:rPr>
              <w:t>It is.. , There are..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.</w:t>
            </w:r>
            <w:r w:rsidRPr="00C328C7">
              <w:rPr>
                <w:rFonts w:ascii="Arial" w:hAnsi="Arial" w:cs="Arial"/>
                <w:i/>
                <w:sz w:val="16"/>
                <w:szCs w:val="16"/>
              </w:rPr>
              <w:t>,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04755C" w:rsidRPr="001C4DD2" w14:paraId="2B9B7541" w14:textId="77777777" w:rsidTr="0004755C">
        <w:trPr>
          <w:gridAfter w:val="1"/>
          <w:wAfter w:w="22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4C01827" w14:textId="77777777" w:rsidR="0004755C" w:rsidRPr="00564F55" w:rsidRDefault="0004755C" w:rsidP="0004755C">
            <w:pPr>
              <w:spacing w:before="60" w:after="60" w:line="240" w:lineRule="auto"/>
            </w:pPr>
            <w:r w:rsidRPr="00221A72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B7A59C0" w14:textId="4818192E" w:rsidR="0004755C" w:rsidRPr="009C4093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3365E4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4 oraz pisze wyrazy oraz krótkie i proste zdania związane z jedzeniem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nie </w:t>
            </w: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3365E4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86B3DB9" w14:textId="661840C9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4 oraz pisze wyrazy oraz krótkie i proste zdania związane z jedzeniem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zachowując odpowiednią staranność.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52BCCD5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4 oraz pisze wyrazy oraz krótkie i proste zdania związane z jedzeniem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6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5DCD11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4 oraz pisze wyrazy oraz krótkie i proste zdania związane z jedzeniem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popełniając liczne błędy, nie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590B5CE" w14:textId="77777777" w:rsidR="0004755C" w:rsidRDefault="0004755C" w:rsidP="000475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lastRenderedPageBreak/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4 oraz nie stara się pisać wyrazów oraz bardzo krótkich i prostych zdań związanych z jedzeniem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05EE1B27" w14:textId="3B8DFC21" w:rsidR="006E2E8C" w:rsidRDefault="006E2E8C"/>
    <w:tbl>
      <w:tblPr>
        <w:tblW w:w="151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7"/>
        <w:gridCol w:w="2532"/>
        <w:gridCol w:w="2693"/>
        <w:gridCol w:w="2694"/>
        <w:gridCol w:w="2679"/>
        <w:gridCol w:w="2797"/>
        <w:gridCol w:w="22"/>
        <w:gridCol w:w="19"/>
      </w:tblGrid>
      <w:tr w:rsidR="003365E4" w:rsidRPr="004116C4" w14:paraId="4A464804" w14:textId="77777777" w:rsidTr="008D2C31">
        <w:tc>
          <w:tcPr>
            <w:tcW w:w="15123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1A946729" w14:textId="23F2A1EC" w:rsidR="003365E4" w:rsidRDefault="003365E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5</w:t>
            </w:r>
          </w:p>
        </w:tc>
      </w:tr>
      <w:tr w:rsidR="003365E4" w:rsidRPr="004116C4" w14:paraId="75F73106" w14:textId="77777777" w:rsidTr="005D38A3">
        <w:trPr>
          <w:gridAfter w:val="1"/>
          <w:wAfter w:w="19" w:type="dxa"/>
          <w:trHeight w:val="368"/>
        </w:trPr>
        <w:tc>
          <w:tcPr>
            <w:tcW w:w="1687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5459D2B" w14:textId="510E49D1" w:rsidR="003365E4" w:rsidRPr="006B4374" w:rsidRDefault="003365E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PODSTAWY PROGRAMOWEJ</w:t>
            </w:r>
          </w:p>
        </w:tc>
        <w:tc>
          <w:tcPr>
            <w:tcW w:w="13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AAB3AAF" w14:textId="0672F5FF" w:rsidR="003365E4" w:rsidRPr="006B4374" w:rsidRDefault="003365E4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4116C4" w14:paraId="739EFEE7" w14:textId="77777777" w:rsidTr="003365E4">
        <w:trPr>
          <w:gridAfter w:val="2"/>
          <w:wAfter w:w="41" w:type="dxa"/>
          <w:trHeight w:val="367"/>
        </w:trPr>
        <w:tc>
          <w:tcPr>
            <w:tcW w:w="1687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2720B123" w14:textId="77777777" w:rsidR="00F565C8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04392B98" w14:textId="55B835D6" w:rsidR="00F565C8" w:rsidRPr="006B4374" w:rsidRDefault="003365E4" w:rsidP="0062687A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C384C3B" w14:textId="79CB383B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6D135F9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23105053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43E642D7" w14:textId="77777777" w:rsidR="00F565C8" w:rsidRPr="006B4374" w:rsidRDefault="00F565C8" w:rsidP="00774C1A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62687A" w:rsidRPr="001C4DD2" w14:paraId="21044DA4" w14:textId="77777777" w:rsidTr="003365E4">
        <w:trPr>
          <w:gridAfter w:val="2"/>
          <w:wAfter w:w="41" w:type="dxa"/>
          <w:trHeight w:val="1866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35A5EB17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39389EE8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06DAA0D" w14:textId="0B31118A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i bardzo płynnie odpowiada na pytania nauczyciela dotyczące bieżącego materiału, podaje nazwy różnych zawodów, prowadzi krótkie rozmowy z wykorzystaniem poznanych zwrotów, śpiewa piosenki samodzielnie i recytuje rymowanki, nie popełniając błędów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C35040C" w14:textId="3C0900BA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zawodów, prowadzi krótkie rozmowy z wykorzystaniem poznanych zwrotów, śpiewa piosenki samodzielnie lub z nagraniem i recytuje rymowanki, nie popełniając większych błędów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8E90B11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zawodów, prowadzi krótkie rozmowy z 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F5A4254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zawodów, prowadzi krótkie rozmowy z wykorzystaniem poznanych 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14AF3801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próbuje podawać nazwy różnych zawodów, próbuje prowadzić krótkie rozmowy z wykorzystaniem poznanych zwrotów, próbuje śpiewać piosenki i recytować rymowanki, popełniając bardzo dużo błędów.</w:t>
            </w:r>
          </w:p>
        </w:tc>
      </w:tr>
      <w:tr w:rsidR="0062687A" w:rsidRPr="001C4DD2" w14:paraId="7CE13783" w14:textId="77777777" w:rsidTr="003365E4">
        <w:trPr>
          <w:gridAfter w:val="2"/>
          <w:wAfter w:w="41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3D2346CC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0D5FDF1F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A5575C7" w14:textId="6C0D5A6D" w:rsidR="0062687A" w:rsidRPr="00B8267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B138AF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 w:rsidRPr="009471E9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2015B">
              <w:rPr>
                <w:rFonts w:ascii="Arial" w:hAnsi="Arial" w:cs="Arial"/>
                <w:sz w:val="16"/>
                <w:szCs w:val="16"/>
              </w:rPr>
              <w:t>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1FF6807" w14:textId="6A9AA915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 w:rsidRPr="009471E9"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E469E20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62CF356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9378E">
              <w:rPr>
                <w:rFonts w:ascii="Arial" w:hAnsi="Arial" w:cs="Arial"/>
                <w:sz w:val="16"/>
                <w:szCs w:val="16"/>
              </w:rPr>
              <w:t>5, częściowo</w:t>
            </w:r>
            <w:r>
              <w:rPr>
                <w:rFonts w:ascii="Arial" w:hAnsi="Arial" w:cs="Arial"/>
                <w:sz w:val="16"/>
                <w:szCs w:val="16"/>
              </w:rPr>
              <w:t xml:space="preserve"> rozumie słuchaną historyjkę obrazkową oraz wykonuje niektóre zadania 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5800F8B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93276F">
              <w:rPr>
                <w:rFonts w:ascii="Arial" w:hAnsi="Arial" w:cs="Arial"/>
                <w:sz w:val="16"/>
                <w:szCs w:val="16"/>
              </w:rPr>
              <w:t xml:space="preserve">w większości 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99378E">
              <w:rPr>
                <w:rFonts w:ascii="Arial" w:hAnsi="Arial" w:cs="Arial"/>
                <w:sz w:val="16"/>
                <w:szCs w:val="16"/>
              </w:rPr>
              <w:t>5,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>, nie rozumie większości nagrań i 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2687A" w:rsidRPr="001C4DD2" w14:paraId="7FD5E5F8" w14:textId="77777777" w:rsidTr="003365E4">
        <w:trPr>
          <w:gridAfter w:val="2"/>
          <w:wAfter w:w="41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71B8BA2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Uzyskiwanie informacji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1E2128" w14:textId="345B1633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="00B138AF">
              <w:rPr>
                <w:rFonts w:ascii="Arial" w:hAnsi="Arial" w:cs="Arial"/>
                <w:sz w:val="16"/>
                <w:szCs w:val="16"/>
              </w:rPr>
              <w:t xml:space="preserve">bardzo </w:t>
            </w:r>
            <w:r>
              <w:rPr>
                <w:rFonts w:ascii="Arial" w:hAnsi="Arial" w:cs="Arial"/>
                <w:sz w:val="16"/>
                <w:szCs w:val="16"/>
              </w:rPr>
              <w:t>płynny udziela, pyta i prosi o informacje związane z wymarzonym zawodem</w:t>
            </w:r>
            <w:r w:rsidR="00B138A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6C8A72F" w14:textId="41DA8A1F" w:rsidR="0062687A" w:rsidRPr="0042015B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wymarzonym zawodem</w:t>
            </w:r>
            <w:r w:rsidR="00B138AF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AC28E09" w14:textId="77777777" w:rsidR="0062687A" w:rsidRPr="0042015B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wymarzonym zawodem, popełniając drobne błędy językowe, niewpływające na zrozumienie wypowiedzi.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CFF8EA" w14:textId="77777777" w:rsidR="0062687A" w:rsidRPr="0042015B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wymarzonym zawodem, popełniając błędy językowe, które w niewielkim stopniu wpływają na właściwe zrozumienie wypowiedzi.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98CF66A" w14:textId="77777777" w:rsidR="0062687A" w:rsidRPr="0042015B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wymarzonym zawodem, popełniając błędy językowe, które w znacznym stopniu wpływają na właściwe zrozumienie wypowiedzi.</w:t>
            </w:r>
          </w:p>
        </w:tc>
      </w:tr>
      <w:tr w:rsidR="0062687A" w:rsidRPr="001C4DD2" w14:paraId="2E5BF636" w14:textId="77777777" w:rsidTr="003365E4">
        <w:trPr>
          <w:gridAfter w:val="2"/>
          <w:wAfter w:w="41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4BE45467" w14:textId="77777777" w:rsidR="0062687A" w:rsidRPr="004116C4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Gramatyka i słownictwo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DECE75" w14:textId="5BD41928" w:rsidR="0062687A" w:rsidRPr="00B138AF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B138AF">
              <w:rPr>
                <w:rFonts w:ascii="Arial" w:hAnsi="Arial" w:cs="Arial"/>
                <w:sz w:val="16"/>
                <w:szCs w:val="16"/>
              </w:rPr>
              <w:t>bezbłędnie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Yes, he /she is / No, he /she isn’t </w:t>
            </w:r>
            <w:r w:rsidRPr="00B138AF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>oraz zdania z czaswonikiem want</w:t>
            </w:r>
            <w:r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 I want to be a ..</w:t>
            </w:r>
            <w:r w:rsidR="00B138AF"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186D042" w14:textId="6E038A31" w:rsidR="0062687A" w:rsidRPr="00B138AF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poprawnie </w:t>
            </w:r>
            <w:r w:rsidR="00B138AF">
              <w:rPr>
                <w:rFonts w:ascii="Arial" w:hAnsi="Arial" w:cs="Arial"/>
                <w:sz w:val="16"/>
                <w:szCs w:val="16"/>
              </w:rPr>
              <w:t xml:space="preserve">lub niemal poprawnie </w:t>
            </w:r>
            <w:r>
              <w:rPr>
                <w:rFonts w:ascii="Arial" w:hAnsi="Arial" w:cs="Arial"/>
                <w:sz w:val="16"/>
                <w:szCs w:val="16"/>
              </w:rPr>
              <w:t xml:space="preserve">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Yes, he /she is / No, he /she isn’t </w:t>
            </w:r>
            <w:r w:rsidRPr="00B138AF">
              <w:rPr>
                <w:rFonts w:ascii="Arial" w:hAnsi="Arial" w:cs="Arial"/>
                <w:iCs/>
                <w:sz w:val="16"/>
                <w:szCs w:val="16"/>
                <w:lang w:val="en-US" w:eastAsia="en-GB"/>
              </w:rPr>
              <w:t>oraz zdania z czaswonikiem want</w:t>
            </w:r>
            <w:r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 xml:space="preserve"> I want to be a ..</w:t>
            </w:r>
            <w:r w:rsidR="00B138AF" w:rsidRPr="00B138AF">
              <w:rPr>
                <w:rFonts w:ascii="Arial" w:hAnsi="Arial" w:cs="Arial"/>
                <w:i/>
                <w:iCs/>
                <w:sz w:val="16"/>
                <w:szCs w:val="16"/>
                <w:lang w:val="en-US" w:eastAsia="en-GB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F02979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Yes, he /she is / No, he /she isn’t </w:t>
            </w:r>
            <w:r w:rsidRPr="003E0E27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z czaswonikiem want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 want to be a ..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73FB52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Yes, he /she is / No, he /she isn’t </w:t>
            </w:r>
            <w:r w:rsidRPr="003E0E27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z czaswonikiem want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 want to be a ..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błędy.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77D5613" w14:textId="77777777" w:rsidR="0062687A" w:rsidRPr="001C4DD2" w:rsidRDefault="0062687A" w:rsidP="0062687A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stosuje poznane słownictwo i struktury z rozdziału 5, w tym nazwy zawodów, </w:t>
            </w:r>
            <w:r w:rsidRPr="00767A12">
              <w:rPr>
                <w:rFonts w:ascii="Arial" w:hAnsi="Arial" w:cs="Arial"/>
                <w:sz w:val="16"/>
                <w:szCs w:val="16"/>
              </w:rPr>
              <w:t>pytania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krótkie odpowiedzi</w:t>
            </w:r>
            <w:r w:rsidRPr="00767A12">
              <w:rPr>
                <w:rFonts w:ascii="Arial" w:hAnsi="Arial" w:cs="Arial"/>
                <w:sz w:val="16"/>
                <w:szCs w:val="16"/>
              </w:rPr>
              <w:t xml:space="preserve"> z czasownikiem be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Is he /she a…</w:t>
            </w:r>
            <w:r w:rsidRPr="00767A12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?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Yes, he /she is / No, he /she isn’t </w:t>
            </w:r>
            <w:r w:rsidRPr="003E0E27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oraz zdania z czaswonikiem want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 want to be a ..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62687A" w:rsidRPr="001C4DD2" w14:paraId="7A08B613" w14:textId="77777777" w:rsidTr="003365E4">
        <w:trPr>
          <w:gridAfter w:val="2"/>
          <w:wAfter w:w="41" w:type="dxa"/>
          <w:trHeight w:val="1032"/>
        </w:trPr>
        <w:tc>
          <w:tcPr>
            <w:tcW w:w="16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9015142" w14:textId="77777777" w:rsidR="0062687A" w:rsidRPr="00564F55" w:rsidRDefault="0062687A" w:rsidP="0062687A">
            <w:pPr>
              <w:spacing w:before="60" w:after="60" w:line="240" w:lineRule="auto"/>
            </w:pPr>
            <w:r w:rsidRPr="00E35238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3A87B55" w14:textId="0EE96CFE" w:rsidR="0062687A" w:rsidRPr="009C4093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B138AF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5 oraz pisze wyrazy oraz krótkie i proste zdania związane z zawodami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</w:t>
            </w:r>
            <w:r w:rsidR="00B138AF">
              <w:rPr>
                <w:rFonts w:ascii="Arial" w:hAnsi="Arial" w:cs="Arial"/>
                <w:sz w:val="16"/>
                <w:szCs w:val="16"/>
              </w:rPr>
              <w:t xml:space="preserve">dużą </w:t>
            </w:r>
            <w:r>
              <w:rPr>
                <w:rFonts w:ascii="Arial" w:hAnsi="Arial" w:cs="Arial"/>
                <w:sz w:val="16"/>
                <w:szCs w:val="16"/>
              </w:rPr>
              <w:t>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970A12" w14:textId="3E92753D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5 oraz pisze wyrazy oraz krótkie i proste zdania związane z zawodami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76A3E1D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5 oraz pisze wyrazy oraz krótkie i proste zdania związane z zawodami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DDB5C1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5 oraz pisze wyrazy oraz krótkie i proste zdania związane z zawodami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51927113" w14:textId="77777777" w:rsidR="0062687A" w:rsidRDefault="0062687A" w:rsidP="0062687A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5 oraz nie stara się pisać wyrazów oraz bardzo krótkich i prostych zdań związanych z zawodami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3B3DDE61" w14:textId="77777777" w:rsidR="006E2E8C" w:rsidRDefault="006E2E8C"/>
    <w:tbl>
      <w:tblPr>
        <w:tblW w:w="151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88"/>
        <w:gridCol w:w="2530"/>
        <w:gridCol w:w="2693"/>
        <w:gridCol w:w="2695"/>
        <w:gridCol w:w="2677"/>
        <w:gridCol w:w="2801"/>
        <w:gridCol w:w="6"/>
        <w:gridCol w:w="15"/>
      </w:tblGrid>
      <w:tr w:rsidR="00794944" w14:paraId="564DE006" w14:textId="77777777" w:rsidTr="00794944">
        <w:trPr>
          <w:trHeight w:val="472"/>
        </w:trPr>
        <w:tc>
          <w:tcPr>
            <w:tcW w:w="15105" w:type="dxa"/>
            <w:gridSpan w:val="8"/>
            <w:tcBorders>
              <w:top w:val="single" w:sz="24" w:space="0" w:color="FFFFFF"/>
              <w:left w:val="single" w:sz="6" w:space="0" w:color="FFFFFF"/>
              <w:bottom w:val="single" w:sz="24" w:space="0" w:color="FFFFFF"/>
              <w:right w:val="single" w:sz="6" w:space="0" w:color="FFFFFF"/>
              <w:tl2br w:val="nil"/>
              <w:tr2bl w:val="nil"/>
            </w:tcBorders>
            <w:shd w:val="clear" w:color="auto" w:fill="7F7F7F"/>
          </w:tcPr>
          <w:p w14:paraId="4F89033B" w14:textId="7362A754" w:rsidR="00794944" w:rsidRDefault="00794944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UNIT 6</w:t>
            </w:r>
          </w:p>
        </w:tc>
      </w:tr>
      <w:tr w:rsidR="00794944" w:rsidRPr="006B4374" w14:paraId="395A253F" w14:textId="77777777" w:rsidTr="00794944">
        <w:trPr>
          <w:gridAfter w:val="1"/>
          <w:wAfter w:w="15" w:type="dxa"/>
          <w:trHeight w:val="368"/>
        </w:trPr>
        <w:tc>
          <w:tcPr>
            <w:tcW w:w="1688" w:type="dxa"/>
            <w:vMerge w:val="restart"/>
            <w:tcBorders>
              <w:top w:val="single" w:sz="24" w:space="0" w:color="FFFFFF"/>
              <w:left w:val="single" w:sz="6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04982E1C" w14:textId="0B9BC1F0" w:rsidR="00794944" w:rsidRPr="006B4374" w:rsidRDefault="00794944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CEL KSZTAŁCENIA WG \PODSTAWY PROGRAMOWEJ</w:t>
            </w:r>
          </w:p>
        </w:tc>
        <w:tc>
          <w:tcPr>
            <w:tcW w:w="1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5D2D992C" w14:textId="1D06E9FF" w:rsidR="00794944" w:rsidRPr="006B4374" w:rsidRDefault="00794944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</w:tr>
      <w:tr w:rsidR="00F565C8" w:rsidRPr="006B4374" w14:paraId="2A3DB558" w14:textId="77777777" w:rsidTr="00794944">
        <w:trPr>
          <w:gridAfter w:val="2"/>
          <w:wAfter w:w="21" w:type="dxa"/>
          <w:trHeight w:val="367"/>
        </w:trPr>
        <w:tc>
          <w:tcPr>
            <w:tcW w:w="1688" w:type="dxa"/>
            <w:vMerge/>
            <w:tcBorders>
              <w:left w:val="single" w:sz="6" w:space="0" w:color="FFFFFF"/>
              <w:bottom w:val="single" w:sz="24" w:space="0" w:color="FFFFFF"/>
              <w:right w:val="single" w:sz="4" w:space="0" w:color="auto"/>
              <w:tl2br w:val="nil"/>
              <w:tr2bl w:val="nil"/>
            </w:tcBorders>
            <w:shd w:val="clear" w:color="auto" w:fill="000000"/>
            <w:vAlign w:val="center"/>
          </w:tcPr>
          <w:p w14:paraId="5253A9D1" w14:textId="77777777" w:rsidR="00F565C8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</w:tcPr>
          <w:p w14:paraId="70113E0D" w14:textId="009697A7" w:rsidR="00F565C8" w:rsidRPr="006B4374" w:rsidRDefault="00794944" w:rsidP="00794944">
            <w:pPr>
              <w:spacing w:before="12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CELUJĄCA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6EA69F26" w14:textId="73ADDD57" w:rsidR="00F565C8" w:rsidRPr="006B4374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BARDZO DOBRA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0934680C" w14:textId="77777777" w:rsidR="00F565C8" w:rsidRPr="006B4374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DOBRA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3A8855EC" w14:textId="77777777" w:rsidR="00F565C8" w:rsidRPr="006B4374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DOSTATECZNA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14:paraId="1B55161A" w14:textId="77777777" w:rsidR="00F565C8" w:rsidRPr="006B4374" w:rsidRDefault="00F565C8" w:rsidP="0044280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4374">
              <w:rPr>
                <w:rFonts w:ascii="Arial" w:hAnsi="Arial" w:cs="Arial"/>
                <w:b/>
                <w:bCs/>
                <w:sz w:val="18"/>
                <w:szCs w:val="18"/>
              </w:rPr>
              <w:t>DOPUSZCZAJĄCA</w:t>
            </w:r>
          </w:p>
        </w:tc>
      </w:tr>
      <w:tr w:rsidR="00794944" w:rsidRPr="001C4DD2" w14:paraId="0DB30B70" w14:textId="77777777" w:rsidTr="00794944">
        <w:trPr>
          <w:gridAfter w:val="2"/>
          <w:wAfter w:w="21" w:type="dxa"/>
          <w:trHeight w:val="2178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right w:val="single" w:sz="6" w:space="0" w:color="auto"/>
            </w:tcBorders>
          </w:tcPr>
          <w:p w14:paraId="1C62B8E7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Mówienie i reagowanie</w:t>
            </w:r>
          </w:p>
          <w:p w14:paraId="125C37C8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0033C8" w14:textId="679D436E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i bardzo płynnie </w:t>
            </w:r>
            <w:r>
              <w:rPr>
                <w:rFonts w:ascii="Arial" w:hAnsi="Arial" w:cs="Arial"/>
                <w:sz w:val="16"/>
                <w:szCs w:val="16"/>
              </w:rPr>
              <w:t>odpowiada na pytania nauczyciela dotyczące bieżącego materiału, podaje nazwy różnych miejsc w mieście, prowadzi krótkie rozmowy z wykorzystaniem poznanych zwrotów, śpiewa piosenki samodzielnie i recytuje rymowanki, nie popełniając błędów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6D4C088" w14:textId="4ECF7D21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</w:t>
            </w:r>
            <w:r w:rsidRPr="00FD4459">
              <w:rPr>
                <w:rFonts w:ascii="Arial" w:hAnsi="Arial" w:cs="Arial"/>
                <w:sz w:val="16"/>
                <w:szCs w:val="16"/>
              </w:rPr>
              <w:t>zrozumiały</w:t>
            </w:r>
            <w:r>
              <w:rPr>
                <w:rFonts w:ascii="Arial" w:hAnsi="Arial" w:cs="Arial"/>
                <w:sz w:val="16"/>
                <w:szCs w:val="16"/>
              </w:rPr>
              <w:t xml:space="preserve"> odpowiada na pytania nauczyciela dotyczące bieżącego materiału, podaje nazwy różnych miejsc w mieście, prowadzi krótkie rozmowy z wykorzystaniem poznanych zwrotów, śpiewa piosenki samodzielnie lub z nagraniem i recytuje rymowanki, nie popełniając większych błędów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AEB092E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w sposób w miarę zrozumiały odpowiada na pytania nauczyciela dotyczące bieżącego materiału, podaje nazwy różnych miejsc w mieście, prowadzi krótkie rozmowy z wykorzystaniem poznanych zwrotów, śpiewa piosenki z nagraniem i recytuje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niewielkie błędy językowe, nie</w:t>
            </w:r>
            <w:r w:rsidRPr="00DB7D81">
              <w:rPr>
                <w:rFonts w:ascii="Arial" w:hAnsi="Arial" w:cs="Arial"/>
                <w:sz w:val="16"/>
                <w:szCs w:val="16"/>
              </w:rPr>
              <w:t>wpływające na zrozumienie wypowiedzi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CC1995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odpowiada na pytania nauczyciela dotyczące bieżącego materiału, podaje nazwy różnych miejsc w mieście, prowadzi krótkie rozmowy z wykorzystaniem poznanych zwrotów, stara się śpiewać piosenki z nagraniem i recytować rymowanki, </w:t>
            </w:r>
            <w:r w:rsidRPr="00DB7D81">
              <w:rPr>
                <w:rFonts w:ascii="Arial" w:hAnsi="Arial" w:cs="Arial"/>
                <w:sz w:val="16"/>
                <w:szCs w:val="16"/>
              </w:rPr>
              <w:t>popełniając błędy językowe, które wpływają na właściwe zrozumienie wypowiedzi.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</w:tcPr>
          <w:p w14:paraId="01FE23E0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usiłuje odpowiadać na niektóre pytania nauczyciela dotyczące bieżącego materiału, próbuje podawać nazwy różnych miejsc w mieście, próbuje prowadzić krótkie rozmowy z wykorzystaniem poznanych zwrotów, próbuje śpiewać piosenki i recytować rymowanki, popełniając bardzo dużo błędów.</w:t>
            </w:r>
          </w:p>
        </w:tc>
      </w:tr>
      <w:tr w:rsidR="00794944" w:rsidRPr="001C4DD2" w14:paraId="4D4892AA" w14:textId="77777777" w:rsidTr="00794944">
        <w:trPr>
          <w:gridAfter w:val="2"/>
          <w:wAfter w:w="21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8CA90F9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Słuchanie</w:t>
            </w:r>
          </w:p>
          <w:p w14:paraId="7E285D4C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674F49D" w14:textId="5A63A956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z łatwością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odgrywa </w:t>
            </w:r>
            <w:r w:rsidRPr="0042015B">
              <w:rPr>
                <w:rFonts w:ascii="Arial" w:hAnsi="Arial" w:cs="Arial"/>
                <w:sz w:val="16"/>
                <w:szCs w:val="16"/>
              </w:rPr>
              <w:lastRenderedPageBreak/>
              <w:t>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 błędów.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D901954" w14:textId="790380E6" w:rsidR="00794944" w:rsidRPr="001C4DD2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</w:t>
            </w:r>
            <w:r>
              <w:rPr>
                <w:rFonts w:ascii="Arial" w:hAnsi="Arial" w:cs="Arial"/>
                <w:sz w:val="16"/>
                <w:szCs w:val="16"/>
              </w:rPr>
              <w:t xml:space="preserve">oraz bardziej złożone </w:t>
            </w:r>
            <w:r w:rsidRPr="00B82674">
              <w:rPr>
                <w:rFonts w:ascii="Arial" w:hAnsi="Arial" w:cs="Arial"/>
                <w:sz w:val="16"/>
                <w:szCs w:val="16"/>
              </w:rPr>
              <w:t>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właściwe elementy obrazków </w:t>
            </w:r>
            <w:r>
              <w:rPr>
                <w:rFonts w:ascii="Arial" w:hAnsi="Arial" w:cs="Arial"/>
                <w:sz w:val="16"/>
                <w:szCs w:val="16"/>
              </w:rPr>
              <w:t>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słuchania nagrań, wykonuje odpowiednie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oraz wykonuje zadania sprawdzające rozumienie słuchanych tekstów</w:t>
            </w:r>
            <w:r w:rsidRPr="0042015B">
              <w:rPr>
                <w:rFonts w:ascii="Arial" w:hAnsi="Arial" w:cs="Arial"/>
                <w:sz w:val="16"/>
                <w:szCs w:val="16"/>
              </w:rPr>
              <w:t>, 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błędów.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289AEF" w14:textId="77777777" w:rsidR="00794944" w:rsidRPr="001C4DD2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>Uczeń rozumie proste polecenia nauczyciela i właściwie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odpowiednie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elementy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w większości właściwe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 w:rsidRPr="00606960">
              <w:rPr>
                <w:rFonts w:ascii="Arial" w:hAnsi="Arial" w:cs="Arial"/>
                <w:sz w:val="16"/>
                <w:szCs w:val="16"/>
              </w:rPr>
              <w:t>6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w większości rozumie i </w:t>
            </w:r>
            <w:r w:rsidRPr="0042015B">
              <w:rPr>
                <w:rFonts w:ascii="Arial" w:hAnsi="Arial" w:cs="Arial"/>
                <w:sz w:val="16"/>
                <w:szCs w:val="16"/>
              </w:rPr>
              <w:t>odgrywa słuchaną historyjkę</w:t>
            </w:r>
            <w:r>
              <w:rPr>
                <w:rFonts w:ascii="Arial" w:hAnsi="Arial" w:cs="Arial"/>
                <w:sz w:val="16"/>
                <w:szCs w:val="16"/>
              </w:rPr>
              <w:t xml:space="preserve"> obrazkową oraz wykonuje zadania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0E4D03">
              <w:rPr>
                <w:rFonts w:ascii="Arial" w:hAnsi="Arial" w:cs="Arial"/>
                <w:sz w:val="16"/>
                <w:szCs w:val="16"/>
              </w:rPr>
              <w:t>popełniając niewielkie błędy.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CCCA08F" w14:textId="77777777" w:rsidR="00794944" w:rsidRPr="001C4DD2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próbuje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 na nie </w:t>
            </w:r>
            <w:r>
              <w:rPr>
                <w:rFonts w:ascii="Arial" w:hAnsi="Arial" w:cs="Arial"/>
                <w:sz w:val="16"/>
                <w:szCs w:val="16"/>
              </w:rPr>
              <w:t>reagować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część elementów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</w:t>
            </w:r>
            <w:r w:rsidRPr="00BA3CC1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 xml:space="preserve">, częściowo rozumie słuchaną historyjkę obrazkową oraz wykonuje niektóre zadania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sprawdzające rozumienie słuchanych tekstów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613870B4" w14:textId="77777777" w:rsidR="00794944" w:rsidRPr="001C4DD2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B82674">
              <w:rPr>
                <w:rFonts w:ascii="Arial" w:hAnsi="Arial" w:cs="Arial"/>
                <w:sz w:val="16"/>
                <w:szCs w:val="16"/>
              </w:rPr>
              <w:lastRenderedPageBreak/>
              <w:t xml:space="preserve">Uczeń rozumie </w:t>
            </w:r>
            <w:r>
              <w:rPr>
                <w:rFonts w:ascii="Arial" w:hAnsi="Arial" w:cs="Arial"/>
                <w:sz w:val="16"/>
                <w:szCs w:val="16"/>
              </w:rPr>
              <w:t xml:space="preserve">niektóre </w:t>
            </w:r>
            <w:r w:rsidRPr="00B82674">
              <w:rPr>
                <w:rFonts w:ascii="Arial" w:hAnsi="Arial" w:cs="Arial"/>
                <w:sz w:val="16"/>
                <w:szCs w:val="16"/>
              </w:rPr>
              <w:t xml:space="preserve">proste polecenia nauczyciela i </w:t>
            </w:r>
            <w:r>
              <w:rPr>
                <w:rFonts w:ascii="Arial" w:hAnsi="Arial" w:cs="Arial"/>
                <w:sz w:val="16"/>
                <w:szCs w:val="16"/>
              </w:rPr>
              <w:t>rzadko na nie reaguje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14774B">
              <w:rPr>
                <w:rFonts w:ascii="Arial" w:hAnsi="Arial" w:cs="Arial"/>
                <w:sz w:val="16"/>
                <w:szCs w:val="16"/>
              </w:rPr>
              <w:t>w większości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14774B">
              <w:rPr>
                <w:rFonts w:ascii="Arial" w:hAnsi="Arial" w:cs="Arial"/>
                <w:sz w:val="16"/>
                <w:szCs w:val="16"/>
              </w:rPr>
              <w:t xml:space="preserve">błędnie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wskazuje </w:t>
            </w:r>
            <w:r>
              <w:rPr>
                <w:rFonts w:ascii="Arial" w:hAnsi="Arial" w:cs="Arial"/>
                <w:sz w:val="16"/>
                <w:szCs w:val="16"/>
              </w:rPr>
              <w:t>elementy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obrazków</w:t>
            </w:r>
            <w:r>
              <w:rPr>
                <w:rFonts w:ascii="Arial" w:hAnsi="Arial" w:cs="Arial"/>
                <w:sz w:val="16"/>
                <w:szCs w:val="16"/>
              </w:rPr>
              <w:t xml:space="preserve"> i odpowiedzi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podczas słu</w:t>
            </w:r>
            <w:r>
              <w:rPr>
                <w:rFonts w:ascii="Arial" w:hAnsi="Arial" w:cs="Arial"/>
                <w:sz w:val="16"/>
                <w:szCs w:val="16"/>
              </w:rPr>
              <w:t>chanych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nagrań, </w:t>
            </w:r>
            <w:r>
              <w:rPr>
                <w:rFonts w:ascii="Arial" w:hAnsi="Arial" w:cs="Arial"/>
                <w:sz w:val="16"/>
                <w:szCs w:val="16"/>
              </w:rPr>
              <w:t xml:space="preserve">sporadycznie 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wykonuje </w:t>
            </w:r>
            <w:r>
              <w:rPr>
                <w:rFonts w:ascii="Arial" w:hAnsi="Arial" w:cs="Arial"/>
                <w:sz w:val="16"/>
                <w:szCs w:val="16"/>
              </w:rPr>
              <w:t>niektóre</w:t>
            </w:r>
            <w:r w:rsidRPr="0042015B">
              <w:rPr>
                <w:rFonts w:ascii="Arial" w:hAnsi="Arial" w:cs="Arial"/>
                <w:sz w:val="16"/>
                <w:szCs w:val="16"/>
              </w:rPr>
              <w:t xml:space="preserve"> gesty towarzyszące piosenkom z rozdziału 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1C4DD2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F62B34">
              <w:rPr>
                <w:rFonts w:ascii="Arial" w:hAnsi="Arial" w:cs="Arial"/>
                <w:sz w:val="16"/>
                <w:szCs w:val="16"/>
              </w:rPr>
              <w:t>popełniając bardzo dużo błędów</w:t>
            </w:r>
            <w:r>
              <w:rPr>
                <w:rFonts w:ascii="Arial" w:hAnsi="Arial" w:cs="Arial"/>
                <w:sz w:val="16"/>
                <w:szCs w:val="16"/>
              </w:rPr>
              <w:t xml:space="preserve">, nie rozumie większości nagrań i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historyjki obrazkowej oraz próbuje wykonywać część zadań sprawdzających rozumienie słuchanych tekstów</w:t>
            </w:r>
            <w:r w:rsidRPr="00F62B3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94944" w:rsidRPr="001C4DD2" w14:paraId="622DB907" w14:textId="77777777" w:rsidTr="00794944">
        <w:trPr>
          <w:gridAfter w:val="2"/>
          <w:wAfter w:w="21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42F6576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Uzyskiwanie informacji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7BAA9CC8" w14:textId="13477C91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 bardzo</w:t>
            </w:r>
            <w:r>
              <w:rPr>
                <w:rFonts w:ascii="Arial" w:hAnsi="Arial" w:cs="Arial"/>
                <w:sz w:val="16"/>
                <w:szCs w:val="16"/>
              </w:rPr>
              <w:t xml:space="preserve"> płynny udziela, pyta i prosi o informacje związane z miejscami w mieście, ich położeniem względem siebie oraz udziela wskazówek jak dojść do danego miejsca</w:t>
            </w:r>
            <w:r w:rsidR="00797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9545AAC" w14:textId="02FF188D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w sposób płynny udziela, pyta i prosi o informacje związane z miejscami w mieście, ich położeniem względem siebie oraz udziela wskazówek jak dojść do danego miejsca</w:t>
            </w:r>
            <w:r w:rsidR="00797D2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4276D9A" w14:textId="77777777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miejscami w mieście, ich położeniem względem siebie oraz udziela wskazówek jak dojść do danego miejsca, popełniając drobne błędy językowe, niewpływające na zrozumienie wypowiedzi.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A45CC0" w14:textId="77777777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udziela, pyta i prosi o informacje związane z miejscami w mieście, ich położeniem względem siebie oraz udziela wskazówek jak dojść do danego miejsca, popełniając błędy językowe, które w niewielkim stopniu wpływają na właściwe zrozumienie wypowiedzi.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0787073F" w14:textId="3F724590" w:rsidR="00794944" w:rsidRPr="00B8267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z trudem </w:t>
            </w:r>
            <w:r>
              <w:rPr>
                <w:rFonts w:ascii="Arial" w:hAnsi="Arial" w:cs="Arial"/>
                <w:sz w:val="16"/>
                <w:szCs w:val="16"/>
              </w:rPr>
              <w:t>udziela, pyta i prosi o informacje związane z miejscami w mieście, ich położeniem względem siebie oraz udziela wskazówek jak dojść do danego miejsca, popełniając błędy językowe, które w znacznym stopniu wpływają na właściwe zrozumienie wypowiedzi.</w:t>
            </w:r>
          </w:p>
        </w:tc>
      </w:tr>
      <w:tr w:rsidR="00794944" w:rsidRPr="0030433A" w14:paraId="1D8A97B8" w14:textId="77777777" w:rsidTr="00794944">
        <w:trPr>
          <w:gridAfter w:val="2"/>
          <w:wAfter w:w="21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F2023C7" w14:textId="77777777" w:rsidR="00794944" w:rsidRPr="004116C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Gramatyka i słownictwo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930A8BD" w14:textId="5A2DDD54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797D27">
              <w:rPr>
                <w:rFonts w:ascii="Arial" w:hAnsi="Arial" w:cs="Arial"/>
                <w:sz w:val="16"/>
                <w:szCs w:val="16"/>
              </w:rPr>
              <w:t>bezbłędni</w:t>
            </w:r>
            <w:r>
              <w:rPr>
                <w:rFonts w:ascii="Arial" w:hAnsi="Arial" w:cs="Arial"/>
                <w:sz w:val="16"/>
                <w:szCs w:val="16"/>
              </w:rPr>
              <w:t>e stosuje poznane słownictwo i struktury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It’s in front otf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/ behind / next to the…</w:t>
            </w:r>
            <w:r w:rsidR="00797D27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F0941CA" w14:textId="16736A41" w:rsidR="00794944" w:rsidRPr="003E0E27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poprawnie</w:t>
            </w:r>
            <w:r w:rsidR="00797D27">
              <w:rPr>
                <w:rFonts w:ascii="Arial" w:hAnsi="Arial" w:cs="Arial"/>
                <w:sz w:val="16"/>
                <w:szCs w:val="16"/>
              </w:rPr>
              <w:t xml:space="preserve"> lub niemal poprawnie</w:t>
            </w:r>
            <w:r>
              <w:rPr>
                <w:rFonts w:ascii="Arial" w:hAnsi="Arial" w:cs="Arial"/>
                <w:sz w:val="16"/>
                <w:szCs w:val="16"/>
              </w:rPr>
              <w:t xml:space="preserve"> stosuje poznane słownictwo i struktury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It’s in front otf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/ behind / next to the…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12DBA94" w14:textId="77777777" w:rsidR="00794944" w:rsidRPr="0030433A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i struktury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in front otf / behind / next to the…</w:t>
            </w:r>
            <w:r w:rsidRPr="0030433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0433A">
              <w:rPr>
                <w:rFonts w:ascii="Arial" w:hAnsi="Arial" w:cs="Arial"/>
                <w:sz w:val="16"/>
                <w:szCs w:val="16"/>
              </w:rPr>
              <w:t>popełniając nieliczne błędy.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25B6B39" w14:textId="77777777" w:rsidR="00794944" w:rsidRPr="0030433A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in front otf / behind / next to the…</w:t>
            </w:r>
            <w:r w:rsidRPr="0030433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0433A">
              <w:rPr>
                <w:rFonts w:ascii="Arial" w:hAnsi="Arial" w:cs="Arial"/>
                <w:sz w:val="16"/>
                <w:szCs w:val="16"/>
              </w:rPr>
              <w:t>popełniając liczne błędy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182D5109" w14:textId="77777777" w:rsidR="00794944" w:rsidRPr="0030433A" w:rsidRDefault="00794944" w:rsidP="00794944">
            <w:pPr>
              <w:spacing w:before="60" w:after="6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Uczeń stosuje poznane słownictwo z rozdziału 6, w tym nazwy miejsc w mieście, przyimki miejsca oraz pytanie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What can you see?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wraz odpowiedzią I can see a… i podaniem położenia</w:t>
            </w:r>
            <w:r w:rsidRPr="003E0E27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 xml:space="preserve"> </w:t>
            </w:r>
            <w:r w:rsidRPr="0030433A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It’s in front otf / behind / next to the…</w:t>
            </w:r>
            <w:r w:rsidRPr="0030433A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Pr="0030433A">
              <w:rPr>
                <w:rFonts w:ascii="Arial" w:hAnsi="Arial" w:cs="Arial"/>
                <w:sz w:val="16"/>
                <w:szCs w:val="16"/>
              </w:rPr>
              <w:t>popełniając bardzo liczne błędy.</w:t>
            </w:r>
          </w:p>
        </w:tc>
      </w:tr>
      <w:tr w:rsidR="00794944" w:rsidRPr="001C4DD2" w14:paraId="55EB59AE" w14:textId="77777777" w:rsidTr="00794944">
        <w:trPr>
          <w:gridAfter w:val="2"/>
          <w:wAfter w:w="21" w:type="dxa"/>
          <w:trHeight w:val="1032"/>
        </w:trPr>
        <w:tc>
          <w:tcPr>
            <w:tcW w:w="168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8EB3253" w14:textId="77777777" w:rsidR="00794944" w:rsidRPr="00564F55" w:rsidRDefault="00794944" w:rsidP="00794944">
            <w:pPr>
              <w:spacing w:before="60" w:after="60" w:line="240" w:lineRule="auto"/>
            </w:pPr>
            <w:r w:rsidRPr="00BA3CC1">
              <w:rPr>
                <w:rFonts w:ascii="Arial" w:hAnsi="Arial" w:cs="Arial"/>
                <w:sz w:val="16"/>
                <w:szCs w:val="16"/>
              </w:rPr>
              <w:t>Czytanie i pisanie</w:t>
            </w:r>
            <w:r w:rsidRPr="00564F55">
              <w:t xml:space="preserve"> </w:t>
            </w:r>
          </w:p>
        </w:tc>
        <w:tc>
          <w:tcPr>
            <w:tcW w:w="253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794B153" w14:textId="62DEFA4F" w:rsidR="00794944" w:rsidRPr="009C4093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 w:rsidR="00CD0577">
              <w:rPr>
                <w:rFonts w:ascii="Arial" w:hAnsi="Arial" w:cs="Arial"/>
                <w:sz w:val="16"/>
                <w:szCs w:val="16"/>
              </w:rPr>
              <w:t>z łatwością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6 oraz pisze wyrazy oraz krótkie i proste zdania związane z miejscami w mieście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błędów, zachowując </w:t>
            </w:r>
            <w:r w:rsidR="00CD0577">
              <w:rPr>
                <w:rFonts w:ascii="Arial" w:hAnsi="Arial" w:cs="Arial"/>
                <w:sz w:val="16"/>
                <w:szCs w:val="16"/>
              </w:rPr>
              <w:t>dużą</w:t>
            </w:r>
            <w:r>
              <w:rPr>
                <w:rFonts w:ascii="Arial" w:hAnsi="Arial" w:cs="Arial"/>
                <w:sz w:val="16"/>
                <w:szCs w:val="16"/>
              </w:rPr>
              <w:t xml:space="preserve"> staranność.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1F69B1B" w14:textId="616DAD0D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bez większych problemów </w:t>
            </w:r>
            <w:r>
              <w:rPr>
                <w:rFonts w:ascii="Arial" w:hAnsi="Arial" w:cs="Arial"/>
                <w:sz w:val="16"/>
                <w:szCs w:val="16"/>
              </w:rPr>
              <w:t xml:space="preserve">czyta wyrazy, zdania i krótkie teksty z rozdziału 6 oraz pisze wyrazy oraz krótkie i proste zdania związane z miejscami w mieście według wzoru oraz samodzielnie, </w:t>
            </w:r>
            <w:r w:rsidRPr="009C4093">
              <w:rPr>
                <w:rFonts w:ascii="Arial" w:hAnsi="Arial" w:cs="Arial"/>
                <w:sz w:val="16"/>
                <w:szCs w:val="16"/>
              </w:rPr>
              <w:t>nie popełniając</w:t>
            </w:r>
            <w:r>
              <w:rPr>
                <w:rFonts w:ascii="Arial" w:hAnsi="Arial" w:cs="Arial"/>
                <w:sz w:val="16"/>
                <w:szCs w:val="16"/>
              </w:rPr>
              <w:t xml:space="preserve"> większych błędów, zachowując odpowiednią staranność.</w:t>
            </w:r>
          </w:p>
        </w:tc>
        <w:tc>
          <w:tcPr>
            <w:tcW w:w="2695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CA92571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6 oraz pisze wyrazy oraz krótkie i proste zdania związane z miejscami w mieście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9C4093">
              <w:rPr>
                <w:rFonts w:ascii="Arial" w:hAnsi="Arial" w:cs="Arial"/>
                <w:sz w:val="16"/>
                <w:szCs w:val="16"/>
              </w:rPr>
              <w:t>opełniając drobne błędy</w:t>
            </w:r>
            <w:r>
              <w:rPr>
                <w:rFonts w:ascii="Arial" w:hAnsi="Arial" w:cs="Arial"/>
                <w:sz w:val="16"/>
                <w:szCs w:val="16"/>
              </w:rPr>
              <w:t xml:space="preserve"> i zachowując staranność w miarę swoich możliwości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77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500E103B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 xml:space="preserve">Uczeń </w:t>
            </w:r>
            <w:r>
              <w:rPr>
                <w:rFonts w:ascii="Arial" w:hAnsi="Arial" w:cs="Arial"/>
                <w:sz w:val="16"/>
                <w:szCs w:val="16"/>
              </w:rPr>
              <w:t>czyta wyrazy, zdania i krótkie teksty z rozdziału 6 oraz pisze wyrazy oraz krótkie i proste zdania związane z miejscami w mieście według wzoru oraz samodzielnie,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popełniając liczne błędy, nie zachowując właściwej staranności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01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8" w:space="0" w:color="auto"/>
            </w:tcBorders>
          </w:tcPr>
          <w:p w14:paraId="46917968" w14:textId="77777777" w:rsidR="00794944" w:rsidRDefault="00794944" w:rsidP="00794944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9C4093">
              <w:rPr>
                <w:rFonts w:ascii="Arial" w:hAnsi="Arial" w:cs="Arial"/>
                <w:sz w:val="16"/>
                <w:szCs w:val="16"/>
              </w:rPr>
              <w:t>Uczeń</w:t>
            </w:r>
            <w:r>
              <w:rPr>
                <w:rFonts w:ascii="Arial" w:hAnsi="Arial" w:cs="Arial"/>
                <w:sz w:val="16"/>
                <w:szCs w:val="16"/>
              </w:rPr>
              <w:t xml:space="preserve"> z trudnością</w:t>
            </w:r>
            <w:r w:rsidRPr="009C409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czyta pojedyncze wyrazy, zdania i krótkie teksty z rozdziału 6 oraz nie stara się pisać wyrazów oraz bardzo krótkich i prostych zdań związanych z miejscami w mieście według wzoru lub robi to niechlujnie</w:t>
            </w:r>
            <w:r w:rsidRPr="009C409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0DC4C51" w14:textId="77777777" w:rsidR="00774C1A" w:rsidRDefault="00774C1A"/>
    <w:p w14:paraId="49A71E90" w14:textId="77777777" w:rsidR="008708F3" w:rsidRDefault="008708F3"/>
    <w:p w14:paraId="7EAC4630" w14:textId="77777777" w:rsidR="008708F3" w:rsidRDefault="008708F3"/>
    <w:sectPr w:rsidR="008708F3" w:rsidSect="00774C1A">
      <w:footerReference w:type="default" r:id="rId7"/>
      <w:pgSz w:w="16838" w:h="11906" w:orient="landscape"/>
      <w:pgMar w:top="851" w:right="110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7110E" w14:textId="77777777" w:rsidR="0057015E" w:rsidRDefault="0057015E" w:rsidP="006635AD">
      <w:pPr>
        <w:spacing w:after="0" w:line="240" w:lineRule="auto"/>
      </w:pPr>
      <w:r>
        <w:separator/>
      </w:r>
    </w:p>
  </w:endnote>
  <w:endnote w:type="continuationSeparator" w:id="0">
    <w:p w14:paraId="7D386C0D" w14:textId="77777777" w:rsidR="0057015E" w:rsidRDefault="0057015E" w:rsidP="0066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86" w:type="dxa"/>
      <w:shd w:val="clear" w:color="auto" w:fill="D9D9D9"/>
      <w:tblLook w:val="04A0" w:firstRow="1" w:lastRow="0" w:firstColumn="1" w:lastColumn="0" w:noHBand="0" w:noVBand="1"/>
    </w:tblPr>
    <w:tblGrid>
      <w:gridCol w:w="5056"/>
      <w:gridCol w:w="5056"/>
      <w:gridCol w:w="4974"/>
    </w:tblGrid>
    <w:tr w:rsidR="001F1AD7" w:rsidRPr="0040681D" w14:paraId="022F6B6F" w14:textId="77777777" w:rsidTr="00FB6E57">
      <w:tc>
        <w:tcPr>
          <w:tcW w:w="5056" w:type="dxa"/>
          <w:shd w:val="clear" w:color="auto" w:fill="D9D9D9"/>
        </w:tcPr>
        <w:p w14:paraId="1A05FFDF" w14:textId="77777777" w:rsidR="001F1AD7" w:rsidRPr="0040681D" w:rsidRDefault="001F1AD7" w:rsidP="00FB6ED5">
          <w:pPr>
            <w:pStyle w:val="Stopka"/>
            <w:tabs>
              <w:tab w:val="clear" w:pos="4536"/>
              <w:tab w:val="clear" w:pos="9072"/>
            </w:tabs>
            <w:ind w:right="-142"/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</w:pPr>
          <w:proofErr w:type="spellStart"/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>Shine</w:t>
          </w:r>
          <w:proofErr w:type="spellEnd"/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 xml:space="preserve"> On! </w:t>
          </w:r>
          <w:r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>Klasa II</w:t>
          </w: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t>I: kryteria oceny</w:t>
          </w:r>
        </w:p>
      </w:tc>
      <w:tc>
        <w:tcPr>
          <w:tcW w:w="5056" w:type="dxa"/>
          <w:shd w:val="clear" w:color="auto" w:fill="D9D9D9"/>
        </w:tcPr>
        <w:p w14:paraId="7335D771" w14:textId="77777777" w:rsidR="001F1AD7" w:rsidRPr="0040681D" w:rsidRDefault="001F1AD7" w:rsidP="00FB6E57">
          <w:pPr>
            <w:pStyle w:val="Stopka"/>
            <w:tabs>
              <w:tab w:val="clear" w:pos="4536"/>
              <w:tab w:val="clear" w:pos="9072"/>
            </w:tabs>
            <w:ind w:right="-142"/>
            <w:jc w:val="center"/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t>Oxford University Press</w:t>
          </w:r>
        </w:p>
      </w:tc>
      <w:tc>
        <w:tcPr>
          <w:tcW w:w="4974" w:type="dxa"/>
          <w:shd w:val="clear" w:color="auto" w:fill="D9D9D9"/>
        </w:tcPr>
        <w:p w14:paraId="7396FB31" w14:textId="77777777" w:rsidR="001F1AD7" w:rsidRPr="0040681D" w:rsidRDefault="001F1AD7" w:rsidP="00FB6E57">
          <w:pPr>
            <w:pStyle w:val="Stopka"/>
            <w:tabs>
              <w:tab w:val="clear" w:pos="4536"/>
              <w:tab w:val="clear" w:pos="9072"/>
            </w:tabs>
            <w:ind w:right="4"/>
            <w:jc w:val="right"/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</w:pP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t xml:space="preserve">Strona </w: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begin"/>
          </w:r>
          <w:r w:rsidRPr="0040681D">
            <w:rPr>
              <w:rFonts w:ascii="Arial" w:hAnsi="Arial" w:cs="Arial"/>
              <w:b/>
              <w:bCs/>
              <w:color w:val="404040"/>
              <w:sz w:val="16"/>
              <w:szCs w:val="16"/>
              <w:lang w:val="en-GB" w:eastAsia="en-US"/>
            </w:rPr>
            <w:instrText xml:space="preserve"> PAGE   \* MERGEFORMAT </w:instrTex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separate"/>
          </w:r>
          <w:r w:rsidR="00B635DD">
            <w:rPr>
              <w:rFonts w:ascii="Arial" w:hAnsi="Arial" w:cs="Arial"/>
              <w:b/>
              <w:bCs/>
              <w:noProof/>
              <w:color w:val="404040"/>
              <w:sz w:val="16"/>
              <w:szCs w:val="16"/>
              <w:lang w:val="en-GB" w:eastAsia="en-US"/>
            </w:rPr>
            <w:t>11</w:t>
          </w:r>
          <w:r w:rsidRPr="00C24CD1">
            <w:rPr>
              <w:rFonts w:ascii="Arial" w:hAnsi="Arial" w:cs="Arial"/>
              <w:b/>
              <w:bCs/>
              <w:color w:val="404040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03932B3" w14:textId="77777777" w:rsidR="001F1AD7" w:rsidRPr="00FB6ED5" w:rsidRDefault="001F1AD7" w:rsidP="00FB6E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D2E9" w14:textId="77777777" w:rsidR="0057015E" w:rsidRDefault="0057015E" w:rsidP="006635AD">
      <w:pPr>
        <w:spacing w:after="0" w:line="240" w:lineRule="auto"/>
      </w:pPr>
      <w:r>
        <w:separator/>
      </w:r>
    </w:p>
  </w:footnote>
  <w:footnote w:type="continuationSeparator" w:id="0">
    <w:p w14:paraId="6BAA1D6D" w14:textId="77777777" w:rsidR="0057015E" w:rsidRDefault="0057015E" w:rsidP="00663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40"/>
    <w:rsid w:val="00005E7C"/>
    <w:rsid w:val="000276CA"/>
    <w:rsid w:val="00037E1A"/>
    <w:rsid w:val="00045B80"/>
    <w:rsid w:val="0004755C"/>
    <w:rsid w:val="000623B0"/>
    <w:rsid w:val="00065505"/>
    <w:rsid w:val="0008613C"/>
    <w:rsid w:val="00090788"/>
    <w:rsid w:val="000A1EFF"/>
    <w:rsid w:val="000A5725"/>
    <w:rsid w:val="000A6F5B"/>
    <w:rsid w:val="000B3525"/>
    <w:rsid w:val="000C6625"/>
    <w:rsid w:val="000D2D0E"/>
    <w:rsid w:val="000E3D1B"/>
    <w:rsid w:val="000E642A"/>
    <w:rsid w:val="000F0873"/>
    <w:rsid w:val="000F150A"/>
    <w:rsid w:val="000F537B"/>
    <w:rsid w:val="001054B2"/>
    <w:rsid w:val="00120C40"/>
    <w:rsid w:val="00121A68"/>
    <w:rsid w:val="00126FAE"/>
    <w:rsid w:val="00135296"/>
    <w:rsid w:val="001419BD"/>
    <w:rsid w:val="00144519"/>
    <w:rsid w:val="0014774B"/>
    <w:rsid w:val="00152439"/>
    <w:rsid w:val="00161C84"/>
    <w:rsid w:val="00174994"/>
    <w:rsid w:val="0018146A"/>
    <w:rsid w:val="001826BA"/>
    <w:rsid w:val="001B008E"/>
    <w:rsid w:val="001C045E"/>
    <w:rsid w:val="001C1473"/>
    <w:rsid w:val="001C2A16"/>
    <w:rsid w:val="001C3A44"/>
    <w:rsid w:val="001D4138"/>
    <w:rsid w:val="001D6441"/>
    <w:rsid w:val="001E549A"/>
    <w:rsid w:val="001F1AD7"/>
    <w:rsid w:val="001F3907"/>
    <w:rsid w:val="001F3CD3"/>
    <w:rsid w:val="001F6F63"/>
    <w:rsid w:val="002050CE"/>
    <w:rsid w:val="00205EF7"/>
    <w:rsid w:val="00216B84"/>
    <w:rsid w:val="00217D2B"/>
    <w:rsid w:val="00221A72"/>
    <w:rsid w:val="00222B06"/>
    <w:rsid w:val="00225A7B"/>
    <w:rsid w:val="00227783"/>
    <w:rsid w:val="00232BD6"/>
    <w:rsid w:val="002340F7"/>
    <w:rsid w:val="00242623"/>
    <w:rsid w:val="00244B2D"/>
    <w:rsid w:val="00252569"/>
    <w:rsid w:val="00256B74"/>
    <w:rsid w:val="00256DAC"/>
    <w:rsid w:val="002642F6"/>
    <w:rsid w:val="002A24D0"/>
    <w:rsid w:val="002D283E"/>
    <w:rsid w:val="002F047C"/>
    <w:rsid w:val="002F0A95"/>
    <w:rsid w:val="002F3296"/>
    <w:rsid w:val="002F3449"/>
    <w:rsid w:val="0030433A"/>
    <w:rsid w:val="00305024"/>
    <w:rsid w:val="00320863"/>
    <w:rsid w:val="00320F26"/>
    <w:rsid w:val="00326DE8"/>
    <w:rsid w:val="00331B9A"/>
    <w:rsid w:val="003365E4"/>
    <w:rsid w:val="00341AF2"/>
    <w:rsid w:val="00367BBE"/>
    <w:rsid w:val="003771DC"/>
    <w:rsid w:val="00380E9C"/>
    <w:rsid w:val="00383D94"/>
    <w:rsid w:val="003940D2"/>
    <w:rsid w:val="003A3EDD"/>
    <w:rsid w:val="003A50E9"/>
    <w:rsid w:val="003A5488"/>
    <w:rsid w:val="003B1433"/>
    <w:rsid w:val="003D110E"/>
    <w:rsid w:val="003D74B1"/>
    <w:rsid w:val="003E0E27"/>
    <w:rsid w:val="003E459E"/>
    <w:rsid w:val="00401106"/>
    <w:rsid w:val="00401D8D"/>
    <w:rsid w:val="00404388"/>
    <w:rsid w:val="0040681D"/>
    <w:rsid w:val="0041077F"/>
    <w:rsid w:val="004133E9"/>
    <w:rsid w:val="00416DA8"/>
    <w:rsid w:val="004307D1"/>
    <w:rsid w:val="004331BE"/>
    <w:rsid w:val="00433825"/>
    <w:rsid w:val="00440E6D"/>
    <w:rsid w:val="0044280D"/>
    <w:rsid w:val="004535DD"/>
    <w:rsid w:val="004864B7"/>
    <w:rsid w:val="00486822"/>
    <w:rsid w:val="00487561"/>
    <w:rsid w:val="004948EA"/>
    <w:rsid w:val="004966FA"/>
    <w:rsid w:val="004A16A0"/>
    <w:rsid w:val="004B1CE3"/>
    <w:rsid w:val="004B2F8C"/>
    <w:rsid w:val="004B4CDF"/>
    <w:rsid w:val="004B6C22"/>
    <w:rsid w:val="004C20F9"/>
    <w:rsid w:val="004C3935"/>
    <w:rsid w:val="004C638B"/>
    <w:rsid w:val="004C7DF7"/>
    <w:rsid w:val="004E1F39"/>
    <w:rsid w:val="004F5BA4"/>
    <w:rsid w:val="005011D1"/>
    <w:rsid w:val="0050647B"/>
    <w:rsid w:val="0050681E"/>
    <w:rsid w:val="00521490"/>
    <w:rsid w:val="005271E2"/>
    <w:rsid w:val="00544C24"/>
    <w:rsid w:val="00554315"/>
    <w:rsid w:val="0057015E"/>
    <w:rsid w:val="00574307"/>
    <w:rsid w:val="0058127F"/>
    <w:rsid w:val="00584A4B"/>
    <w:rsid w:val="00585D64"/>
    <w:rsid w:val="005A0D87"/>
    <w:rsid w:val="005B0BBC"/>
    <w:rsid w:val="005B6F7F"/>
    <w:rsid w:val="005C584D"/>
    <w:rsid w:val="005F48D0"/>
    <w:rsid w:val="00600AB3"/>
    <w:rsid w:val="00604AC1"/>
    <w:rsid w:val="00606960"/>
    <w:rsid w:val="00611DA2"/>
    <w:rsid w:val="006216EE"/>
    <w:rsid w:val="00622556"/>
    <w:rsid w:val="0062687A"/>
    <w:rsid w:val="006306C6"/>
    <w:rsid w:val="00631E26"/>
    <w:rsid w:val="006348BE"/>
    <w:rsid w:val="00644D27"/>
    <w:rsid w:val="00647011"/>
    <w:rsid w:val="006523AF"/>
    <w:rsid w:val="00657DA2"/>
    <w:rsid w:val="006635AD"/>
    <w:rsid w:val="006666CA"/>
    <w:rsid w:val="00667912"/>
    <w:rsid w:val="00676211"/>
    <w:rsid w:val="00677B92"/>
    <w:rsid w:val="00680C3E"/>
    <w:rsid w:val="00695EFF"/>
    <w:rsid w:val="006971C0"/>
    <w:rsid w:val="006A2CD0"/>
    <w:rsid w:val="006A3D5D"/>
    <w:rsid w:val="006C4B18"/>
    <w:rsid w:val="006C5423"/>
    <w:rsid w:val="006D2E18"/>
    <w:rsid w:val="006D6502"/>
    <w:rsid w:val="006E1722"/>
    <w:rsid w:val="006E2E8C"/>
    <w:rsid w:val="006E4426"/>
    <w:rsid w:val="0070628E"/>
    <w:rsid w:val="0072182D"/>
    <w:rsid w:val="00743C3F"/>
    <w:rsid w:val="00755552"/>
    <w:rsid w:val="00760462"/>
    <w:rsid w:val="00762DF6"/>
    <w:rsid w:val="00767A12"/>
    <w:rsid w:val="00774C1A"/>
    <w:rsid w:val="00784EF8"/>
    <w:rsid w:val="0079081B"/>
    <w:rsid w:val="00794944"/>
    <w:rsid w:val="00797D27"/>
    <w:rsid w:val="007A2B29"/>
    <w:rsid w:val="007A34A5"/>
    <w:rsid w:val="007B6389"/>
    <w:rsid w:val="007C09BA"/>
    <w:rsid w:val="007D4A1A"/>
    <w:rsid w:val="007E55B8"/>
    <w:rsid w:val="00801379"/>
    <w:rsid w:val="0080358A"/>
    <w:rsid w:val="0082328E"/>
    <w:rsid w:val="0083100C"/>
    <w:rsid w:val="00832279"/>
    <w:rsid w:val="00854B05"/>
    <w:rsid w:val="008708F3"/>
    <w:rsid w:val="00875BFA"/>
    <w:rsid w:val="008808B0"/>
    <w:rsid w:val="008851E5"/>
    <w:rsid w:val="008A0D08"/>
    <w:rsid w:val="008A1F10"/>
    <w:rsid w:val="008A1F2D"/>
    <w:rsid w:val="008B0E52"/>
    <w:rsid w:val="008B39AD"/>
    <w:rsid w:val="008C0CA4"/>
    <w:rsid w:val="008D1977"/>
    <w:rsid w:val="008D654B"/>
    <w:rsid w:val="008E0081"/>
    <w:rsid w:val="008E2662"/>
    <w:rsid w:val="008E661B"/>
    <w:rsid w:val="008F5A0D"/>
    <w:rsid w:val="009137B9"/>
    <w:rsid w:val="0091431F"/>
    <w:rsid w:val="009155A6"/>
    <w:rsid w:val="0092193C"/>
    <w:rsid w:val="00922936"/>
    <w:rsid w:val="00924FB9"/>
    <w:rsid w:val="009302BA"/>
    <w:rsid w:val="0093276F"/>
    <w:rsid w:val="00946B9E"/>
    <w:rsid w:val="009471E9"/>
    <w:rsid w:val="00955905"/>
    <w:rsid w:val="00972938"/>
    <w:rsid w:val="00972A03"/>
    <w:rsid w:val="009821B6"/>
    <w:rsid w:val="0098445C"/>
    <w:rsid w:val="009919A0"/>
    <w:rsid w:val="0099378E"/>
    <w:rsid w:val="009950AA"/>
    <w:rsid w:val="009971E6"/>
    <w:rsid w:val="009C0099"/>
    <w:rsid w:val="009C410D"/>
    <w:rsid w:val="009D4EEE"/>
    <w:rsid w:val="009E3C25"/>
    <w:rsid w:val="009F53CE"/>
    <w:rsid w:val="009F6DEC"/>
    <w:rsid w:val="00A03CDF"/>
    <w:rsid w:val="00A0632B"/>
    <w:rsid w:val="00A26317"/>
    <w:rsid w:val="00A26E05"/>
    <w:rsid w:val="00A31844"/>
    <w:rsid w:val="00A42178"/>
    <w:rsid w:val="00A47F96"/>
    <w:rsid w:val="00A673BE"/>
    <w:rsid w:val="00A7488F"/>
    <w:rsid w:val="00A7709B"/>
    <w:rsid w:val="00A83252"/>
    <w:rsid w:val="00AB5BCC"/>
    <w:rsid w:val="00AC36FA"/>
    <w:rsid w:val="00AD186D"/>
    <w:rsid w:val="00AD3E74"/>
    <w:rsid w:val="00AE190B"/>
    <w:rsid w:val="00AE61A4"/>
    <w:rsid w:val="00AE7484"/>
    <w:rsid w:val="00AF0CAA"/>
    <w:rsid w:val="00AF242D"/>
    <w:rsid w:val="00B00ADB"/>
    <w:rsid w:val="00B138AF"/>
    <w:rsid w:val="00B22CD0"/>
    <w:rsid w:val="00B2316C"/>
    <w:rsid w:val="00B249E5"/>
    <w:rsid w:val="00B25667"/>
    <w:rsid w:val="00B2746A"/>
    <w:rsid w:val="00B2760C"/>
    <w:rsid w:val="00B30853"/>
    <w:rsid w:val="00B37E4C"/>
    <w:rsid w:val="00B428B1"/>
    <w:rsid w:val="00B4549D"/>
    <w:rsid w:val="00B53064"/>
    <w:rsid w:val="00B55977"/>
    <w:rsid w:val="00B56C8C"/>
    <w:rsid w:val="00B635DD"/>
    <w:rsid w:val="00B63A2D"/>
    <w:rsid w:val="00B65F4A"/>
    <w:rsid w:val="00B825E6"/>
    <w:rsid w:val="00B83EFE"/>
    <w:rsid w:val="00B915C0"/>
    <w:rsid w:val="00B94B8B"/>
    <w:rsid w:val="00BA3CC1"/>
    <w:rsid w:val="00BA6BBF"/>
    <w:rsid w:val="00BB5411"/>
    <w:rsid w:val="00BC703D"/>
    <w:rsid w:val="00BD1172"/>
    <w:rsid w:val="00BD225E"/>
    <w:rsid w:val="00BD5B51"/>
    <w:rsid w:val="00BD71E3"/>
    <w:rsid w:val="00BD7FED"/>
    <w:rsid w:val="00BE1C8C"/>
    <w:rsid w:val="00BF35F3"/>
    <w:rsid w:val="00C030C8"/>
    <w:rsid w:val="00C260D2"/>
    <w:rsid w:val="00C328C7"/>
    <w:rsid w:val="00C373A6"/>
    <w:rsid w:val="00C40A65"/>
    <w:rsid w:val="00C420A1"/>
    <w:rsid w:val="00C50262"/>
    <w:rsid w:val="00C50A50"/>
    <w:rsid w:val="00C579CF"/>
    <w:rsid w:val="00C57B93"/>
    <w:rsid w:val="00C65E47"/>
    <w:rsid w:val="00C67BFA"/>
    <w:rsid w:val="00C73AC5"/>
    <w:rsid w:val="00C83FB7"/>
    <w:rsid w:val="00C95EFF"/>
    <w:rsid w:val="00CA4107"/>
    <w:rsid w:val="00CC430F"/>
    <w:rsid w:val="00CC608A"/>
    <w:rsid w:val="00CC7EA4"/>
    <w:rsid w:val="00CD0577"/>
    <w:rsid w:val="00CD4BFB"/>
    <w:rsid w:val="00CD5390"/>
    <w:rsid w:val="00CE0382"/>
    <w:rsid w:val="00CE3E42"/>
    <w:rsid w:val="00CE4471"/>
    <w:rsid w:val="00CE7228"/>
    <w:rsid w:val="00CF2E0D"/>
    <w:rsid w:val="00D014DF"/>
    <w:rsid w:val="00D244EC"/>
    <w:rsid w:val="00D30B87"/>
    <w:rsid w:val="00D33B60"/>
    <w:rsid w:val="00D363E1"/>
    <w:rsid w:val="00D418E2"/>
    <w:rsid w:val="00D506A2"/>
    <w:rsid w:val="00D51F5E"/>
    <w:rsid w:val="00D54F0A"/>
    <w:rsid w:val="00D564C6"/>
    <w:rsid w:val="00D73BBE"/>
    <w:rsid w:val="00D75A84"/>
    <w:rsid w:val="00D75AA4"/>
    <w:rsid w:val="00D90047"/>
    <w:rsid w:val="00D9319E"/>
    <w:rsid w:val="00D9344A"/>
    <w:rsid w:val="00DA286C"/>
    <w:rsid w:val="00DA3FD2"/>
    <w:rsid w:val="00DC3571"/>
    <w:rsid w:val="00DC6A24"/>
    <w:rsid w:val="00DE7386"/>
    <w:rsid w:val="00DF17A9"/>
    <w:rsid w:val="00DF1A77"/>
    <w:rsid w:val="00DF7757"/>
    <w:rsid w:val="00E03C33"/>
    <w:rsid w:val="00E14108"/>
    <w:rsid w:val="00E14C8A"/>
    <w:rsid w:val="00E210F1"/>
    <w:rsid w:val="00E212DA"/>
    <w:rsid w:val="00E2549A"/>
    <w:rsid w:val="00E25E3B"/>
    <w:rsid w:val="00E35238"/>
    <w:rsid w:val="00E4129A"/>
    <w:rsid w:val="00E51DC0"/>
    <w:rsid w:val="00E62DF6"/>
    <w:rsid w:val="00E66B91"/>
    <w:rsid w:val="00E67D73"/>
    <w:rsid w:val="00E87228"/>
    <w:rsid w:val="00E926C8"/>
    <w:rsid w:val="00EB22C5"/>
    <w:rsid w:val="00EC6115"/>
    <w:rsid w:val="00F029D7"/>
    <w:rsid w:val="00F06543"/>
    <w:rsid w:val="00F147ED"/>
    <w:rsid w:val="00F1506E"/>
    <w:rsid w:val="00F34C7C"/>
    <w:rsid w:val="00F36F93"/>
    <w:rsid w:val="00F565C8"/>
    <w:rsid w:val="00F67213"/>
    <w:rsid w:val="00F72BAF"/>
    <w:rsid w:val="00F8463D"/>
    <w:rsid w:val="00F84C67"/>
    <w:rsid w:val="00FB1BF5"/>
    <w:rsid w:val="00FB57C2"/>
    <w:rsid w:val="00FB6E57"/>
    <w:rsid w:val="00FB6ED5"/>
    <w:rsid w:val="00FB73DF"/>
    <w:rsid w:val="00FC11CC"/>
    <w:rsid w:val="00FC3C49"/>
    <w:rsid w:val="00FD4459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906A4"/>
  <w15:docId w15:val="{8B6183F3-73AD-4A04-B9DD-CEF598BF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C40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431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20C4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20C4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0C4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20C40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271E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271E2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42A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E642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E642A"/>
    <w:rPr>
      <w:vertAlign w:val="superscript"/>
    </w:rPr>
  </w:style>
  <w:style w:type="character" w:customStyle="1" w:styleId="Nagwek3Znak">
    <w:name w:val="Nagłówek 3 Znak"/>
    <w:link w:val="Nagwek3"/>
    <w:uiPriority w:val="9"/>
    <w:rsid w:val="00554315"/>
    <w:rPr>
      <w:rFonts w:ascii="Cambria" w:eastAsia="Times New Roman" w:hAnsi="Cambria" w:cs="Times New Roman"/>
      <w:b/>
      <w:bCs/>
      <w:sz w:val="26"/>
      <w:szCs w:val="26"/>
      <w:lang w:val="pl-PL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4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0475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4755C"/>
    <w:rPr>
      <w:sz w:val="22"/>
      <w:szCs w:val="22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38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38AF"/>
    <w:rPr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3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F3899-8579-429C-A451-553E04DF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6417</Words>
  <Characters>38508</Characters>
  <Application>Microsoft Office Word</Application>
  <DocSecurity>0</DocSecurity>
  <Lines>320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OUP</dc:creator>
  <cp:lastModifiedBy>Hanna Jarczak</cp:lastModifiedBy>
  <cp:revision>3</cp:revision>
  <dcterms:created xsi:type="dcterms:W3CDTF">2025-09-07T06:19:00Z</dcterms:created>
  <dcterms:modified xsi:type="dcterms:W3CDTF">2025-09-07T18:30:00Z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2022-04-04T07:11:47Z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be41f241-fa6d-4939-bafb-d30247c021a2</vt:lpwstr>
  </property>
  <property fmtid="{D5CDD505-2E9C-101B-9397-08002B2CF9AE}" pid="8" name="MSIP_Label_be5cb09a-2992-49d6-8ac9-5f63e7b1ad2f_ContentBits">
    <vt:lpwstr>0</vt:lpwstr>
  </property>
</Properties>
</file>