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D1" w:rsidRPr="003A1530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1530">
        <w:rPr>
          <w:rFonts w:ascii="Times New Roman" w:hAnsi="Times New Roman" w:cs="Times New Roman"/>
          <w:b/>
          <w:bCs/>
          <w:sz w:val="20"/>
          <w:szCs w:val="20"/>
        </w:rPr>
        <w:t>REGULAMIN</w:t>
      </w:r>
    </w:p>
    <w:p w:rsidR="00070DD1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1530">
        <w:rPr>
          <w:rFonts w:ascii="Times New Roman" w:hAnsi="Times New Roman" w:cs="Times New Roman"/>
          <w:b/>
          <w:bCs/>
          <w:sz w:val="20"/>
          <w:szCs w:val="20"/>
        </w:rPr>
        <w:t xml:space="preserve">ORGANIZACJI ZAJĘĆ W CZASIE REŻIMU SANITARNEGO </w:t>
      </w:r>
    </w:p>
    <w:p w:rsidR="00070DD1" w:rsidRPr="003A1530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1530">
        <w:rPr>
          <w:rFonts w:ascii="Times New Roman" w:hAnsi="Times New Roman" w:cs="Times New Roman"/>
          <w:b/>
          <w:bCs/>
          <w:sz w:val="20"/>
          <w:szCs w:val="20"/>
        </w:rPr>
        <w:t xml:space="preserve">ORAZ ZASADY PRZYGOTOWANIA SZKOŁY </w:t>
      </w:r>
    </w:p>
    <w:p w:rsidR="00070DD1" w:rsidRPr="003A1530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1530">
        <w:rPr>
          <w:rFonts w:ascii="Times New Roman" w:hAnsi="Times New Roman" w:cs="Times New Roman"/>
          <w:b/>
          <w:bCs/>
          <w:sz w:val="20"/>
          <w:szCs w:val="20"/>
        </w:rPr>
        <w:t>DO PRACY Z WYKORZYSTANIEM METOD I TECHNIK KSZTAŁCENIA NA ODLEGŁOŚĆ</w:t>
      </w:r>
    </w:p>
    <w:p w:rsidR="00070DD1" w:rsidRPr="003A1530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1530">
        <w:rPr>
          <w:rFonts w:ascii="Times New Roman" w:hAnsi="Times New Roman" w:cs="Times New Roman"/>
          <w:b/>
          <w:bCs/>
          <w:sz w:val="20"/>
          <w:szCs w:val="20"/>
        </w:rPr>
        <w:t>W ZWIĄZKU Z ZAPOBIEGANIEM, PRZECIWDZIAŁANIEM I ZWALCZANIEM  COVID-19</w:t>
      </w:r>
    </w:p>
    <w:p w:rsidR="00070DD1" w:rsidRPr="00B2071E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71E">
        <w:rPr>
          <w:rFonts w:ascii="Times New Roman" w:hAnsi="Times New Roman" w:cs="Times New Roman"/>
          <w:b/>
          <w:sz w:val="24"/>
          <w:szCs w:val="24"/>
        </w:rPr>
        <w:t xml:space="preserve">W Szkole Podstawowej im. Jana III Sobieskiego w  Zbiersku </w:t>
      </w:r>
    </w:p>
    <w:p w:rsidR="00070DD1" w:rsidRPr="00B2071E" w:rsidRDefault="00070DD1" w:rsidP="00070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DD1" w:rsidRPr="00B2071E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71E">
        <w:rPr>
          <w:rFonts w:ascii="Times New Roman" w:hAnsi="Times New Roman" w:cs="Times New Roman"/>
          <w:b/>
          <w:sz w:val="24"/>
          <w:szCs w:val="24"/>
        </w:rPr>
        <w:t>§ 1</w:t>
      </w: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 xml:space="preserve">Przepisy ogólne </w:t>
      </w:r>
    </w:p>
    <w:p w:rsidR="00070DD1" w:rsidRPr="004F4EBD" w:rsidRDefault="00070DD1" w:rsidP="00070DD1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="Trebuchet MS" w:hAnsi="Times New Roman"/>
          <w:color w:val="000000"/>
          <w:sz w:val="24"/>
          <w:szCs w:val="24"/>
        </w:rPr>
      </w:pPr>
      <w:r w:rsidRPr="004F4EBD">
        <w:rPr>
          <w:rFonts w:ascii="Times New Roman" w:eastAsia="Trebuchet MS" w:hAnsi="Times New Roman"/>
          <w:color w:val="000000"/>
          <w:sz w:val="24"/>
          <w:szCs w:val="24"/>
        </w:rPr>
        <w:t xml:space="preserve">Regulamin organizacji zajęć w czasie reżimu sanitarnego oraz zasady przygotowania szkoły do pracy z wykorzystaniem metod i technik kształcenia na odległość, zwany dalej Regulaminem, określa sposób i tryb </w:t>
      </w:r>
      <w:r w:rsidRPr="004F4EBD">
        <w:rPr>
          <w:rFonts w:ascii="Times New Roman" w:hAnsi="Times New Roman"/>
          <w:sz w:val="24"/>
          <w:szCs w:val="24"/>
        </w:rPr>
        <w:t>realizacji zadań Szkoły Podstawowej im. Jana III Sobieskiego w  Zbiersku w okresie od 1 września 2020 do odwołania</w:t>
      </w:r>
      <w:r w:rsidRPr="004F4EBD">
        <w:rPr>
          <w:rFonts w:ascii="Times New Roman" w:eastAsia="Trebuchet MS" w:hAnsi="Times New Roman"/>
          <w:color w:val="000000"/>
          <w:sz w:val="24"/>
          <w:szCs w:val="24"/>
        </w:rPr>
        <w:t>.</w:t>
      </w:r>
    </w:p>
    <w:p w:rsidR="00070DD1" w:rsidRPr="004F4EBD" w:rsidRDefault="00070DD1" w:rsidP="00070DD1">
      <w:pPr>
        <w:pStyle w:val="Akapitzlist"/>
        <w:autoSpaceDE w:val="0"/>
        <w:adjustRightInd w:val="0"/>
        <w:spacing w:after="0" w:line="240" w:lineRule="auto"/>
        <w:jc w:val="both"/>
        <w:rPr>
          <w:rFonts w:ascii="Times New Roman" w:eastAsia="Trebuchet MS" w:hAnsi="Times New Roman"/>
          <w:color w:val="000000"/>
          <w:sz w:val="24"/>
          <w:szCs w:val="24"/>
        </w:rPr>
      </w:pPr>
    </w:p>
    <w:p w:rsidR="00070DD1" w:rsidRPr="004F4EBD" w:rsidRDefault="00070DD1" w:rsidP="00070DD1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Od 1 września 2020 – w okresie funkcjonowania szkoły w reżimie sanitarnym </w:t>
      </w:r>
      <w:r w:rsidRPr="004F4EBD">
        <w:rPr>
          <w:rFonts w:ascii="Times New Roman" w:hAnsi="Times New Roman"/>
          <w:bCs/>
          <w:sz w:val="24"/>
          <w:szCs w:val="24"/>
        </w:rPr>
        <w:t>rozpoczyna się realizacja zadań szkoły, w tym realizacja podstawy programowe</w:t>
      </w:r>
      <w:r w:rsidRPr="004F4EBD">
        <w:rPr>
          <w:rFonts w:ascii="Times New Roman" w:hAnsi="Times New Roman"/>
          <w:sz w:val="24"/>
          <w:szCs w:val="24"/>
        </w:rPr>
        <w:t xml:space="preserve">j </w:t>
      </w:r>
      <w:r w:rsidRPr="004F4EBD">
        <w:rPr>
          <w:rFonts w:ascii="Times New Roman" w:hAnsi="Times New Roman"/>
          <w:bCs/>
          <w:sz w:val="24"/>
          <w:szCs w:val="24"/>
        </w:rPr>
        <w:t>w trybie stacjonarnym</w:t>
      </w:r>
      <w:r w:rsidRPr="004F4EBD">
        <w:rPr>
          <w:rFonts w:ascii="Times New Roman" w:hAnsi="Times New Roman"/>
          <w:sz w:val="24"/>
          <w:szCs w:val="24"/>
        </w:rPr>
        <w:t xml:space="preserve">, </w:t>
      </w:r>
      <w:r w:rsidRPr="004F4EBD">
        <w:rPr>
          <w:rFonts w:ascii="Times New Roman" w:hAnsi="Times New Roman"/>
          <w:bCs/>
          <w:sz w:val="24"/>
          <w:szCs w:val="24"/>
        </w:rPr>
        <w:t>zgodnie</w:t>
      </w:r>
      <w:r w:rsidRPr="004F4EBD">
        <w:rPr>
          <w:rFonts w:ascii="Times New Roman" w:hAnsi="Times New Roman"/>
          <w:sz w:val="24"/>
          <w:szCs w:val="24"/>
        </w:rPr>
        <w:t xml:space="preserve"> </w:t>
      </w:r>
      <w:r w:rsidRPr="004F4EBD">
        <w:rPr>
          <w:rFonts w:ascii="Times New Roman" w:hAnsi="Times New Roman"/>
          <w:bCs/>
          <w:sz w:val="24"/>
          <w:szCs w:val="24"/>
        </w:rPr>
        <w:t>z</w:t>
      </w:r>
      <w:r w:rsidRPr="004F4EBD">
        <w:rPr>
          <w:rFonts w:ascii="Times New Roman" w:hAnsi="Times New Roman"/>
          <w:sz w:val="24"/>
          <w:szCs w:val="24"/>
        </w:rPr>
        <w:t xml:space="preserve"> zaopiniowanym przez Radę Pedagogiczną </w:t>
      </w:r>
      <w:r w:rsidRPr="004F4EBD">
        <w:rPr>
          <w:rFonts w:ascii="Times New Roman" w:hAnsi="Times New Roman"/>
          <w:bCs/>
          <w:sz w:val="24"/>
          <w:szCs w:val="24"/>
        </w:rPr>
        <w:t>tygodniowym planem zajęć</w:t>
      </w:r>
      <w:r w:rsidRPr="004F4EBD">
        <w:rPr>
          <w:rFonts w:ascii="Times New Roman" w:hAnsi="Times New Roman"/>
          <w:sz w:val="24"/>
          <w:szCs w:val="24"/>
        </w:rPr>
        <w:t xml:space="preserve"> oraz arkuszem organizacyjnym.</w:t>
      </w:r>
      <w:r w:rsidRPr="004F4EBD">
        <w:rPr>
          <w:rFonts w:ascii="Times New Roman" w:hAnsi="Times New Roman"/>
          <w:bCs/>
          <w:sz w:val="24"/>
          <w:szCs w:val="24"/>
        </w:rPr>
        <w:t xml:space="preserve"> </w:t>
      </w:r>
    </w:p>
    <w:p w:rsidR="00070DD1" w:rsidRPr="004F4EBD" w:rsidRDefault="00070DD1" w:rsidP="00070DD1">
      <w:pPr>
        <w:pStyle w:val="Akapitzlist"/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0DD1" w:rsidRPr="004F4EBD" w:rsidRDefault="00070DD1" w:rsidP="00070DD1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F4EBD">
        <w:rPr>
          <w:rFonts w:ascii="Times New Roman" w:hAnsi="Times New Roman"/>
          <w:bCs/>
          <w:sz w:val="24"/>
          <w:szCs w:val="24"/>
        </w:rPr>
        <w:t>Zajęcia stacjonarne w szkole odbywają się zgodnie z zaleceniami  ustalonymi przez Ministra Zdrowia oraz Głównego Inspektora sanitarnego.</w:t>
      </w:r>
    </w:p>
    <w:p w:rsidR="00070DD1" w:rsidRPr="004F4EBD" w:rsidRDefault="00070DD1" w:rsidP="00070DD1">
      <w:pPr>
        <w:pStyle w:val="Akapitzlist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DD1" w:rsidRPr="004F4EBD" w:rsidRDefault="00070DD1" w:rsidP="00070DD1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bCs/>
          <w:sz w:val="24"/>
          <w:szCs w:val="24"/>
        </w:rPr>
        <w:t>Ze względu na aktualną sytuację epidemiologiczną</w:t>
      </w:r>
      <w:r w:rsidRPr="004F4EBD">
        <w:rPr>
          <w:rFonts w:ascii="Times New Roman" w:hAnsi="Times New Roman"/>
          <w:sz w:val="24"/>
          <w:szCs w:val="24"/>
        </w:rPr>
        <w:t xml:space="preserve">, która może być zagrożeniem dla zdrowia uczniów </w:t>
      </w:r>
      <w:r w:rsidRPr="004F4EBD">
        <w:rPr>
          <w:rFonts w:ascii="Times New Roman" w:hAnsi="Times New Roman"/>
          <w:bCs/>
          <w:sz w:val="24"/>
          <w:szCs w:val="24"/>
        </w:rPr>
        <w:t>szkoła w każdej chwili może przejść w tryb realizacji zadań online</w:t>
      </w:r>
      <w:r w:rsidRPr="004F4EBD">
        <w:rPr>
          <w:rFonts w:ascii="Times New Roman" w:hAnsi="Times New Roman"/>
          <w:sz w:val="24"/>
          <w:szCs w:val="24"/>
        </w:rPr>
        <w:t xml:space="preserve"> lub tryb pracy mieszany, w którym część oddziałów lub uczniów będzie pracowała w systemie tradycyjnym a część w systemie online. </w:t>
      </w:r>
      <w:r w:rsidRPr="004F4EBD">
        <w:rPr>
          <w:rFonts w:ascii="Times New Roman" w:hAnsi="Times New Roman"/>
          <w:bCs/>
          <w:sz w:val="24"/>
          <w:szCs w:val="24"/>
        </w:rPr>
        <w:t>Regulamin opisuje działania przygotowujące szkołę do zmiany trybu pracy wykonywane jeszcze w trybie pracy stacjonarnej.</w:t>
      </w:r>
      <w:r w:rsidRPr="004F4EBD">
        <w:rPr>
          <w:rFonts w:ascii="Times New Roman" w:hAnsi="Times New Roman"/>
          <w:sz w:val="24"/>
          <w:szCs w:val="24"/>
        </w:rPr>
        <w:t xml:space="preserve"> </w:t>
      </w:r>
    </w:p>
    <w:p w:rsidR="00070DD1" w:rsidRPr="004F4EBD" w:rsidRDefault="00070DD1" w:rsidP="00070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>§ 2</w:t>
      </w: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>Ogólne zasady organizacji pracy</w:t>
      </w:r>
      <w:r w:rsidR="004F4EBD">
        <w:rPr>
          <w:rFonts w:ascii="Times New Roman" w:hAnsi="Times New Roman" w:cs="Times New Roman"/>
          <w:b/>
          <w:sz w:val="24"/>
          <w:szCs w:val="24"/>
        </w:rPr>
        <w:t xml:space="preserve"> szkoły</w:t>
      </w: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D1" w:rsidRPr="004F4EBD" w:rsidRDefault="00070DD1" w:rsidP="00070D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 Szkoła Podstawowa im. Jana III Sobieskiego  w Zbiersku  wznawia funkcjonowanie od 1 września 2020 r. z uwzględnieniem wytycznych Głównego Inspektora Sanitarnego, Ministra Zdrowia,  Ministerstwa Edukacji Narodowej oraz Kuratorium Oświaty.</w:t>
      </w:r>
    </w:p>
    <w:p w:rsidR="00070DD1" w:rsidRPr="004F4EBD" w:rsidRDefault="00070DD1" w:rsidP="00070DD1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Do szkoły przychodzą tylko uczniowie/pracownicy zdrowi - bez objawów przeziębienia i bez temperatury. Uczniowie z objawami przeziębienia lub temperaturą są odsyłani do domu zgodnie z Procedurą  postępowania z uczniem, u którego występują objawy, które mogą sugerować zakażenie COVID 19.</w:t>
      </w:r>
    </w:p>
    <w:p w:rsidR="00070DD1" w:rsidRPr="004F4EBD" w:rsidRDefault="00070DD1" w:rsidP="00070DD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Osobą z zewnątrz mogą wejść na teren szkoły po uprzednim uzgodnieniu telefonicznym lub </w:t>
      </w:r>
      <w:proofErr w:type="spellStart"/>
      <w:r w:rsidRPr="004F4EBD">
        <w:rPr>
          <w:rFonts w:ascii="Times New Roman" w:hAnsi="Times New Roman"/>
          <w:sz w:val="24"/>
          <w:szCs w:val="24"/>
        </w:rPr>
        <w:t>meilowym</w:t>
      </w:r>
      <w:proofErr w:type="spellEnd"/>
      <w:r w:rsidRPr="004F4EBD">
        <w:rPr>
          <w:rFonts w:ascii="Times New Roman" w:hAnsi="Times New Roman"/>
          <w:sz w:val="24"/>
          <w:szCs w:val="24"/>
        </w:rPr>
        <w:t>. W przypadku konieczności kontaktu bezpośredniego osoby z zewnątrz są zobowiązane do stosowania środków ochronnych: osłona ust i nosa, rękawiczki jednorazowe lub dezynfekcja rąk oraz  zachowania 1,5 m dystansu  od innych osób.</w:t>
      </w:r>
    </w:p>
    <w:p w:rsidR="00070DD1" w:rsidRPr="004F4EBD" w:rsidRDefault="00070DD1" w:rsidP="00070DD1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Nad poprawnością </w:t>
      </w:r>
      <w:proofErr w:type="spellStart"/>
      <w:r w:rsidRPr="004F4EBD">
        <w:rPr>
          <w:rFonts w:ascii="Times New Roman" w:hAnsi="Times New Roman"/>
          <w:sz w:val="24"/>
          <w:szCs w:val="24"/>
        </w:rPr>
        <w:t>zachowań</w:t>
      </w:r>
      <w:proofErr w:type="spellEnd"/>
      <w:r w:rsidRPr="004F4EBD">
        <w:rPr>
          <w:rFonts w:ascii="Times New Roman" w:hAnsi="Times New Roman"/>
          <w:sz w:val="24"/>
          <w:szCs w:val="24"/>
        </w:rPr>
        <w:t xml:space="preserve"> przy wchodzeniu czuwa wyznaczony pracownik szkoły (w środkach ochrony indywidualnej). On także zapisuje i monitoruje wejścia osób z zewnątrz.</w:t>
      </w:r>
    </w:p>
    <w:p w:rsidR="00070DD1" w:rsidRPr="004F4EBD" w:rsidRDefault="00070DD1" w:rsidP="00070DD1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Osoby z zewnątrz, których wejście do szkoły zostało uzgodnione telefonicznie są przeprowadzane do wyznaczonego miejsca spotkania przez pracownika obsługi.</w:t>
      </w:r>
    </w:p>
    <w:p w:rsidR="00070DD1" w:rsidRPr="004F4EBD" w:rsidRDefault="00070DD1" w:rsidP="00070D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Po wejściu do szkoły należy bezwzględnie skorzystać z płynu do dezynfekcji rąk.</w:t>
      </w:r>
    </w:p>
    <w:p w:rsidR="00070DD1" w:rsidRPr="004F4EBD" w:rsidRDefault="00070DD1" w:rsidP="00070D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070DD1" w:rsidRPr="004F4EBD" w:rsidRDefault="00070DD1" w:rsidP="00070DD1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Sprawy administracyjne i różne, w tym skargi  adresowane do dyrektora,  rady pedagogicznej, rady rodziców i samorządu uczniowskiego  należy kierować do sekretariatu </w:t>
      </w:r>
      <w:r w:rsidRPr="004F4EBD">
        <w:rPr>
          <w:rFonts w:ascii="Times New Roman" w:hAnsi="Times New Roman"/>
          <w:sz w:val="24"/>
          <w:szCs w:val="24"/>
        </w:rPr>
        <w:lastRenderedPageBreak/>
        <w:t>szkoły w formie elektronicznej na adres zszbiersk@poczta.onet.pl , lub kontaktować się z sekretariatem telefonicznie  pod numerem 62 7520520.</w:t>
      </w:r>
    </w:p>
    <w:p w:rsidR="00070DD1" w:rsidRPr="004F4EBD" w:rsidRDefault="00070DD1" w:rsidP="00070DD1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Dyrektor kontaktuje się z rodzicami i interesantami zdalnie, korzystając z poczty elektronicznej: e-mail na adres m.szczucka@wp.pl lub telefonicznie pod numerem 62 7520520 a także bezpośrednio na podstawie wcześniejszego ustalenia terminu spotkania. </w:t>
      </w:r>
    </w:p>
    <w:p w:rsidR="00070DD1" w:rsidRPr="004F4EBD" w:rsidRDefault="00070DD1" w:rsidP="00070DD1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W czasie zajęć szkolnych, bezpiecznymi środkami odkażającymi wycierane są ciągi komunikacyjne, klamki, umywalki, kontakty, baterie łazienkowe, toalety;</w:t>
      </w:r>
    </w:p>
    <w:p w:rsidR="00070DD1" w:rsidRPr="004F4EBD" w:rsidRDefault="00070DD1" w:rsidP="00070D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Sale, w których odbywają się zajęcia są porządkowane i dezynfekowane co najmniej raz dziennie.</w:t>
      </w:r>
    </w:p>
    <w:p w:rsidR="00070DD1" w:rsidRPr="004F4EBD" w:rsidRDefault="00070DD1" w:rsidP="00070DD1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Przed przerwą na zjedzenie drugiego śniadania oraz obiadu, bezpiecznymi środkami dezynfekującymi wycierane są blaty stołów a uczniowie obowiązkowo myją i dezynfekują ręce.</w:t>
      </w:r>
    </w:p>
    <w:p w:rsidR="00070DD1" w:rsidRPr="004F4EBD" w:rsidRDefault="00070DD1" w:rsidP="00070DD1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Zawiesza się do odwołania wynajmowanie pomieszczeń szkolnych i funkcjonowanie sklepiku.</w:t>
      </w:r>
    </w:p>
    <w:p w:rsidR="00070DD1" w:rsidRPr="004F4EBD" w:rsidRDefault="00070DD1" w:rsidP="00070DD1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Termometry do pomiaru temperatury znajdują się w sekretariacie oraz u pracownika przy wejściu do szkoły. </w:t>
      </w:r>
    </w:p>
    <w:p w:rsidR="00070DD1" w:rsidRPr="004F4EBD" w:rsidRDefault="00070DD1" w:rsidP="00070D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ostrożności, należy wyrzucić do pojemnika-kosza wyposażonego w worek.</w:t>
      </w:r>
    </w:p>
    <w:p w:rsidR="00070DD1" w:rsidRPr="004F4EBD" w:rsidRDefault="00070DD1" w:rsidP="00070DD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4F4EBD">
        <w:rPr>
          <w:rFonts w:ascii="Times New Roman" w:hAnsi="Times New Roman"/>
          <w:sz w:val="24"/>
          <w:szCs w:val="24"/>
        </w:rPr>
        <w:t>koronawirusem</w:t>
      </w:r>
      <w:proofErr w:type="spellEnd"/>
      <w:r w:rsidRPr="004F4EBD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>§ 3</w:t>
      </w: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 xml:space="preserve">Organizacja zajęć w szkole </w:t>
      </w: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D1" w:rsidRPr="004F4EBD" w:rsidRDefault="00070DD1" w:rsidP="00070DD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Do szkoły uczniowie przychodzą (są przyprowadzani) o wyznaczonych godzinach, nie wcześniej niż 10 min przed rozpoczęciem zajęć.  </w:t>
      </w:r>
    </w:p>
    <w:p w:rsidR="00070DD1" w:rsidRPr="004F4EBD" w:rsidRDefault="00070DD1" w:rsidP="00070DD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:rsidR="00070DD1" w:rsidRPr="004F4EBD" w:rsidRDefault="00070DD1" w:rsidP="00070DD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Opiekunowie odprowadzający dzieci nie wchodzą do szkoły. </w:t>
      </w:r>
    </w:p>
    <w:p w:rsidR="00070DD1" w:rsidRPr="004F4EBD" w:rsidRDefault="00070DD1" w:rsidP="00070DD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Uczniowie są wyposażeni w maseczkę ochronną, którą w razie potrze</w:t>
      </w:r>
      <w:bookmarkStart w:id="0" w:name="_GoBack"/>
      <w:bookmarkEnd w:id="0"/>
      <w:r w:rsidRPr="004F4EBD">
        <w:rPr>
          <w:rFonts w:ascii="Times New Roman" w:hAnsi="Times New Roman"/>
          <w:sz w:val="24"/>
          <w:szCs w:val="24"/>
        </w:rPr>
        <w:t>by na polecenie nauczyciela lub innego pracownika musza założyć.</w:t>
      </w:r>
    </w:p>
    <w:p w:rsidR="00070DD1" w:rsidRPr="004F4EBD" w:rsidRDefault="00070DD1" w:rsidP="00070DD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W czasie przebywania w szkole, szczególnie w przestrzeniach wspólnych na przerwach (korytarze, szatnie, wejścia) uczniowie są zobowiązani zachowywać dystans społeczny  – 1, 5 m od drugiej osoby, Jeżeli nie jest to możliwe i dochodzi do kontaktów z inną klasą powinni  założyć maseczkę. Założone maseczki obowiązują w czasie przerw </w:t>
      </w:r>
      <w:r w:rsidRPr="004F4EBD">
        <w:rPr>
          <w:rFonts w:ascii="Times New Roman" w:hAnsi="Times New Roman"/>
          <w:b/>
          <w:bCs/>
          <w:color w:val="FF0000"/>
          <w:sz w:val="24"/>
          <w:szCs w:val="24"/>
        </w:rPr>
        <w:t xml:space="preserve">. </w:t>
      </w:r>
      <w:r w:rsidRPr="004F4EBD">
        <w:rPr>
          <w:rFonts w:ascii="Times New Roman" w:hAnsi="Times New Roman"/>
          <w:sz w:val="24"/>
          <w:szCs w:val="24"/>
        </w:rPr>
        <w:t xml:space="preserve">Na lekcjach maseczki nie obowiązują. </w:t>
      </w:r>
    </w:p>
    <w:p w:rsidR="00070DD1" w:rsidRPr="004F4EBD" w:rsidRDefault="00070DD1" w:rsidP="00070DD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Uczniowie poszczególnych oddziałów nie mogą się ze sobą kontaktować – przerwy uczniowie spędzają w wyznaczonych miejscach. Aby ograniczyć liczbę uczniów przebywających jednocześnie na korytarzach w czasie przerw - część oddziałów przerwy spędza w salach. Na korytarze wychodzą przemiennie uczniowie z co drugiej sali lekcyjnej. Organizację wyjść uczniów na przerwy reguluje </w:t>
      </w:r>
      <w:r w:rsidRPr="004F4EBD">
        <w:rPr>
          <w:rFonts w:ascii="Times New Roman" w:hAnsi="Times New Roman"/>
          <w:color w:val="FF0000"/>
          <w:sz w:val="24"/>
          <w:szCs w:val="24"/>
        </w:rPr>
        <w:t>załącznik nr 1</w:t>
      </w:r>
    </w:p>
    <w:p w:rsidR="00070DD1" w:rsidRPr="004F4EBD" w:rsidRDefault="00070DD1" w:rsidP="00070DD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Wszystkie zajęcia, z wyłączeniem </w:t>
      </w:r>
      <w:bookmarkStart w:id="1" w:name="_Hlk48537788"/>
      <w:r w:rsidRPr="004F4EBD">
        <w:rPr>
          <w:rFonts w:ascii="Times New Roman" w:hAnsi="Times New Roman"/>
          <w:sz w:val="24"/>
          <w:szCs w:val="24"/>
        </w:rPr>
        <w:t xml:space="preserve">informatyki, języków obcych, wychowania fizycznego i chemii  </w:t>
      </w:r>
      <w:bookmarkEnd w:id="1"/>
      <w:r w:rsidRPr="004F4EBD">
        <w:rPr>
          <w:rFonts w:ascii="Times New Roman" w:hAnsi="Times New Roman"/>
          <w:sz w:val="24"/>
          <w:szCs w:val="24"/>
        </w:rPr>
        <w:t xml:space="preserve">prowadzone przez różnych nauczycieli z daną klasą odbywają się w jednej wyznaczonej sali – zgodnie z przydziałem </w:t>
      </w:r>
      <w:proofErr w:type="spellStart"/>
      <w:r w:rsidRPr="004F4EBD">
        <w:rPr>
          <w:rFonts w:ascii="Times New Roman" w:hAnsi="Times New Roman"/>
          <w:sz w:val="24"/>
          <w:szCs w:val="24"/>
        </w:rPr>
        <w:t>sal</w:t>
      </w:r>
      <w:proofErr w:type="spellEnd"/>
      <w:r w:rsidRPr="004F4EBD">
        <w:rPr>
          <w:rFonts w:ascii="Times New Roman" w:hAnsi="Times New Roman"/>
          <w:sz w:val="24"/>
          <w:szCs w:val="24"/>
        </w:rPr>
        <w:t xml:space="preserve"> w tygodniowym rozkładzie zajęć. Zajęcia informatyki, języków obcych, wychowania fizycznego i chemii  mogą być prowadzone są w klasopracowniach.</w:t>
      </w:r>
    </w:p>
    <w:p w:rsidR="00070DD1" w:rsidRPr="004F4EBD" w:rsidRDefault="00070DD1" w:rsidP="00070DD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lastRenderedPageBreak/>
        <w:t>Po zajęciach z dana klasą (przed wejściem nowej grupy uczniów) sale języków obcych, informatyki, oraz sala gimnastyczna jest wietrzona i dezynfekowana, ze szczególnym zwróceniem uwagi na powierzchnie dotykowe.</w:t>
      </w:r>
    </w:p>
    <w:p w:rsidR="00070DD1" w:rsidRPr="004F4EBD" w:rsidRDefault="00070DD1" w:rsidP="00070DD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Jeżeli jest to możliwe należy (jak najczęściej) organizować prowadzenie zajęć  w klasach I-III, zajęć wychowania fizycznego oraz innych zajęć na powietrzu, tj. w otwartej przestrzeni na terenie szkoły.</w:t>
      </w:r>
    </w:p>
    <w:p w:rsidR="00070DD1" w:rsidRPr="004F4EBD" w:rsidRDefault="00070DD1" w:rsidP="00070DD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Ze względu na konieczność zapewnienia szybkiej, skutecznej komunikacji z opiekunami ucznia, rodzice przekazują szkole co najmniej dwa sposoby skutecznego kontaktu (telefony, maile itp.); w razie zmian zobowiązani są do uaktualnienia danych.</w:t>
      </w:r>
    </w:p>
    <w:p w:rsidR="00070DD1" w:rsidRPr="004F4EBD" w:rsidRDefault="00070DD1" w:rsidP="00070DD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070DD1" w:rsidRPr="004F4EBD" w:rsidRDefault="00070DD1" w:rsidP="00070DD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Uczniowie przynoszą ze sobą do szkoły tylko niezbędne do pracy materiały i przybory. Materiały te nie mogą być pożyczane ani przekazywane innym uczniom. </w:t>
      </w:r>
    </w:p>
    <w:p w:rsidR="00070DD1" w:rsidRPr="004F4EBD" w:rsidRDefault="00070DD1" w:rsidP="00070DD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070DD1" w:rsidRPr="004F4EBD" w:rsidRDefault="00070DD1" w:rsidP="00070DD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Zaleca się korzystanie przez uczniów z boiska szkolnego oraz pobytu na świeżym powietrzu  w czasie przerw.</w:t>
      </w:r>
    </w:p>
    <w:p w:rsidR="00070DD1" w:rsidRPr="004F4EBD" w:rsidRDefault="00070DD1" w:rsidP="00070DD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Zajęcia świetlicowe odbywają się w świetlicy szkolnej, a razie potrzeby w innych salach dydaktycznych.</w:t>
      </w:r>
    </w:p>
    <w:p w:rsidR="00070DD1" w:rsidRPr="004F4EBD" w:rsidRDefault="00070DD1" w:rsidP="00070DD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070DD1" w:rsidRPr="004F4EBD" w:rsidRDefault="00070DD1" w:rsidP="00070DD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070DD1" w:rsidRPr="004F4EBD" w:rsidRDefault="00070DD1" w:rsidP="00070DD1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70DD1" w:rsidRPr="004F4EBD" w:rsidRDefault="00070DD1" w:rsidP="00070DD1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>Nauczyciele i Pracownicy niepedagogiczni</w:t>
      </w:r>
    </w:p>
    <w:p w:rsidR="00070DD1" w:rsidRPr="004F4EBD" w:rsidRDefault="00070DD1" w:rsidP="00070D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0DD1" w:rsidRPr="004F4EBD" w:rsidRDefault="00070DD1" w:rsidP="00070DD1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F4EBD">
        <w:rPr>
          <w:rFonts w:ascii="Times New Roman" w:hAnsi="Times New Roman"/>
          <w:bCs/>
          <w:sz w:val="24"/>
          <w:szCs w:val="24"/>
        </w:rPr>
        <w:t xml:space="preserve">Nauczyciele zobowiązani są do ścisłego przestrzegania procedur ustanowionych na czas pandemii </w:t>
      </w:r>
      <w:proofErr w:type="spellStart"/>
      <w:r w:rsidRPr="004F4EBD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4F4EBD">
        <w:rPr>
          <w:rFonts w:ascii="Times New Roman" w:hAnsi="Times New Roman"/>
          <w:bCs/>
          <w:sz w:val="24"/>
          <w:szCs w:val="24"/>
        </w:rPr>
        <w:t xml:space="preserve"> COVID-19. 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Nauczyciele zobowiązani są do zachowania między sobą i pracownikiem obsługi dystansu minimalnie 1,5 m.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Nauczyciel na pierwszych zajęciach zapoznają uczniów z </w:t>
      </w:r>
      <w:r w:rsidRPr="004F4EBD">
        <w:rPr>
          <w:rFonts w:ascii="Times New Roman" w:hAnsi="Times New Roman"/>
          <w:bCs/>
          <w:sz w:val="24"/>
          <w:szCs w:val="24"/>
        </w:rPr>
        <w:t>zasadami bezpieczeństwa obowiązującego w szkole</w:t>
      </w:r>
      <w:r w:rsidRPr="004F4E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F4EBD">
        <w:rPr>
          <w:rFonts w:ascii="Times New Roman" w:hAnsi="Times New Roman"/>
          <w:bCs/>
          <w:sz w:val="24"/>
          <w:szCs w:val="24"/>
        </w:rPr>
        <w:t xml:space="preserve">w związku z pandemią </w:t>
      </w:r>
      <w:proofErr w:type="spellStart"/>
      <w:r w:rsidRPr="004F4EBD">
        <w:rPr>
          <w:rFonts w:ascii="Times New Roman" w:hAnsi="Times New Roman"/>
          <w:bCs/>
          <w:sz w:val="24"/>
          <w:szCs w:val="24"/>
        </w:rPr>
        <w:t>koronawirusa</w:t>
      </w:r>
      <w:proofErr w:type="spellEnd"/>
      <w:r w:rsidRPr="004F4EBD">
        <w:rPr>
          <w:rFonts w:ascii="Times New Roman" w:hAnsi="Times New Roman"/>
          <w:bCs/>
          <w:sz w:val="24"/>
          <w:szCs w:val="24"/>
        </w:rPr>
        <w:t>.</w:t>
      </w:r>
      <w:r w:rsidRPr="004F4EBD">
        <w:rPr>
          <w:rFonts w:ascii="Times New Roman" w:hAnsi="Times New Roman"/>
          <w:sz w:val="24"/>
          <w:szCs w:val="24"/>
        </w:rPr>
        <w:t xml:space="preserve"> 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Nauczyciel dba o to, by w s</w:t>
      </w:r>
      <w:r w:rsidRPr="004F4EBD">
        <w:rPr>
          <w:rFonts w:ascii="Times New Roman" w:hAnsi="Times New Roman"/>
          <w:bCs/>
          <w:sz w:val="24"/>
          <w:szCs w:val="24"/>
        </w:rPr>
        <w:t>ali, w której odbywają się zajęcia dla dzieci/uczniów, nie było przedmiotów i sprzętu, których nie można skutecznie dezynfekować (np. pluszowych zabawek).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F4EBD">
        <w:rPr>
          <w:rFonts w:ascii="Times New Roman" w:hAnsi="Times New Roman"/>
          <w:bCs/>
          <w:sz w:val="24"/>
          <w:szCs w:val="24"/>
        </w:rPr>
        <w:t>Każdorazowo przed rozpoczęciem zajęć nauczyciel kontroluje, czy salę zajęć, sprzęt, pomoce i zabawki zdezynfekowano.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F4EBD">
        <w:rPr>
          <w:rFonts w:ascii="Times New Roman" w:hAnsi="Times New Roman"/>
          <w:bCs/>
          <w:sz w:val="24"/>
          <w:szCs w:val="24"/>
        </w:rPr>
        <w:t>Nauczyciel jest zobowiązany do wietrzenia sali lekcyjnej po każdej lekcji a w razie potrzeby także w ciągu lekcji.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bCs/>
          <w:sz w:val="24"/>
          <w:szCs w:val="24"/>
        </w:rPr>
        <w:t>Nauczyciel ma obowiązek znajomości i przestrzegania procedur postępowania na wypadek podejrzenia zakażenia.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uppressAutoHyphens w:val="0"/>
        <w:autoSpaceDN/>
        <w:spacing w:after="0" w:line="240" w:lineRule="auto"/>
        <w:ind w:left="426" w:hanging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Pracownicy zostaną zaopatrzeni w środki ochrony osobistej (maseczki, rękawiczki, środki myjące i dezynfekujące i w razie potrzeby przyłbice i fartuchy).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lastRenderedPageBreak/>
        <w:t xml:space="preserve">Maseczki winny być używane w kontaktach z rodzicami z zachowaniem dystansu odległości oraz w kontaktach z osobami z zewnątrz. 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Pracownicy administracji podczas wykonywania czynności służbowych , wykonywanych bez kontaktu z osobami z zewnątrz  nie mają obowiązku zakrywania ust i nosa. 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Środki ochrony osobistej wielokrotnego użytku jak: przyłbice, fartuchy wodoodporne i inne należy dezynfekować zgodnie z zaleceniem producenta, maseczki wielokrotnego użytku należy uprać w temperaturze co najmniej 60 stopni i wyprasować. 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W sali gimnastycznej używany sprzęt sportowy, wskazany przez nauczyciela, oraz podłoga są umyte detergentem lub zdezynfekowane po każdym dniu zajęć, a w miarę możliwości częściej. 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Nauczyciel w klasach I-III organizuje przerwy dla swoich uczniów w interwałach adekwatnych do potrzeb, jednak nie rzadziej niż co 45 min. 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Nauczyciel zobowiązany jest zwracać uwagę uczniom na konieczność regularnego mycia rąk, szczególnie po przybyciu do szkoły, przed jedzeniem, po skorzystaniu z toalety i po powrocie z zajęć na świeżym powietrzu. 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 za zgoda rodzica.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Świetlicę należy wietrzyć (nie rzadziej, niż co godzinę w trakcie przebywania dzieci w świetlicy), w tym w szczególności przed przyjęciem wychowanków oraz po przeprowadzeniu dezynfekcji. 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uczniami, nauczycielami i innymi pracownikami.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Każda osoba sprzątająca odpowiedzialna za utrzymanie czystości danych pomieszczeń będzie wypełniać kartę monitoringu wykonywanych prac porządkowo – dezynfekcyjnych – załącznik nr2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Zaleca się:</w:t>
      </w:r>
    </w:p>
    <w:p w:rsidR="00070DD1" w:rsidRPr="004F4EBD" w:rsidRDefault="00070DD1" w:rsidP="00070DD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1)   utrzymywanie ciągów komunikacyjnych w czystości (podłóg szatni i korytarzy) – mycie 2 razy dziennie lub częściej w razie potrzeby,</w:t>
      </w:r>
    </w:p>
    <w:p w:rsidR="00070DD1" w:rsidRPr="004F4EBD" w:rsidRDefault="00070DD1" w:rsidP="00070DD1">
      <w:pPr>
        <w:pStyle w:val="Akapitzlist"/>
        <w:numPr>
          <w:ilvl w:val="0"/>
          <w:numId w:val="6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:rsidR="00070DD1" w:rsidRPr="004F4EBD" w:rsidRDefault="00070DD1" w:rsidP="00070DD1">
      <w:pPr>
        <w:pStyle w:val="Akapitzlist"/>
        <w:numPr>
          <w:ilvl w:val="0"/>
          <w:numId w:val="6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:rsidR="00070DD1" w:rsidRPr="004F4EBD" w:rsidRDefault="00070DD1" w:rsidP="00070DD1">
      <w:pPr>
        <w:pStyle w:val="Akapitzlist"/>
        <w:numPr>
          <w:ilvl w:val="0"/>
          <w:numId w:val="6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dezynfekcja toalet – 2 razy dziennie całościowo, doraźnie po każdej przerwie oraz w razie potrzeby,</w:t>
      </w:r>
    </w:p>
    <w:p w:rsidR="00070DD1" w:rsidRPr="004F4EBD" w:rsidRDefault="00070DD1" w:rsidP="00070DD1">
      <w:pPr>
        <w:pStyle w:val="Akapitzlist"/>
        <w:numPr>
          <w:ilvl w:val="0"/>
          <w:numId w:val="6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czyszczenie z użyciem detergentów lub dezynfekcję sprzętu na placu zabaw lub boisku co najmniej raz dziennie w dni, w których warunki pogodowe pozwalają na korzystanie z ww.</w:t>
      </w:r>
    </w:p>
    <w:p w:rsidR="00070DD1" w:rsidRPr="004F4EBD" w:rsidRDefault="00070DD1" w:rsidP="00070DD1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lastRenderedPageBreak/>
        <w:t xml:space="preserve">Do obowiązków personelu obsługi należy także: </w:t>
      </w:r>
    </w:p>
    <w:p w:rsidR="00070DD1" w:rsidRPr="004F4EBD" w:rsidRDefault="00070DD1" w:rsidP="00070D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sprawdzanie poziomu płynów do dezynfekcji rąk w pojemnikach umieszczonych przy wejściu do szkoły oraz w użytkowanych salach i pomieszczeniach i bieżące uzupełnianie, </w:t>
      </w:r>
    </w:p>
    <w:p w:rsidR="00070DD1" w:rsidRPr="004F4EBD" w:rsidRDefault="00070DD1" w:rsidP="00070D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sprawdzanie ilości rękawiczek jednorazowego użytku i bieżące uzupełnianie, </w:t>
      </w:r>
    </w:p>
    <w:p w:rsidR="00070DD1" w:rsidRPr="004F4EBD" w:rsidRDefault="00070DD1" w:rsidP="00070DD1">
      <w:pPr>
        <w:pStyle w:val="Akapitzlist"/>
        <w:numPr>
          <w:ilvl w:val="0"/>
          <w:numId w:val="21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:rsidR="00070DD1" w:rsidRPr="004F4EBD" w:rsidRDefault="00070DD1" w:rsidP="00070DD1">
      <w:pPr>
        <w:pStyle w:val="Akapitzlist"/>
        <w:numPr>
          <w:ilvl w:val="0"/>
          <w:numId w:val="21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wymiana worków w koszach na śmieci, opróżnianie koszy oraz ich mycie i dezynfekcja.</w:t>
      </w:r>
    </w:p>
    <w:p w:rsidR="00070DD1" w:rsidRPr="004F4EBD" w:rsidRDefault="00070DD1" w:rsidP="00070DD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Dezynfekcja jest odnotowywana w arkuszach codziennego monitoringu prac porządkowych – zał. Nr 2</w:t>
      </w:r>
    </w:p>
    <w:p w:rsidR="00070DD1" w:rsidRPr="004F4EBD" w:rsidRDefault="00070DD1" w:rsidP="00070DD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70DD1" w:rsidRPr="004F4EBD" w:rsidRDefault="00070DD1" w:rsidP="00070DD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>§ 4</w:t>
      </w: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:rsidR="00070DD1" w:rsidRPr="004F4EBD" w:rsidRDefault="00070DD1" w:rsidP="00070DD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Biblioteka szkolna jest otwarta dla uczniów i nauczycieli codziennie.</w:t>
      </w:r>
    </w:p>
    <w:p w:rsidR="00070DD1" w:rsidRPr="004F4EBD" w:rsidRDefault="00070DD1" w:rsidP="00070DD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Harmonogram pracy biblioteki jest dostosowany do potrzeb i możliwości szkoły.</w:t>
      </w:r>
    </w:p>
    <w:p w:rsidR="00070DD1" w:rsidRPr="004F4EBD" w:rsidRDefault="00070DD1" w:rsidP="00070DD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color w:val="000000" w:themeColor="text1"/>
          <w:sz w:val="24"/>
          <w:szCs w:val="24"/>
        </w:rPr>
        <w:t xml:space="preserve">Osoby z zewnątrz, zgodnie z zaleceniem GIS, dotyczącym ograniczania przebywania osób z zewnątrz na terenie szkoły, w czasie pandemii COVID 19, nie mogą korzystać z biblioteki szkolnej. </w:t>
      </w:r>
    </w:p>
    <w:p w:rsidR="00070DD1" w:rsidRPr="004F4EBD" w:rsidRDefault="00070DD1" w:rsidP="00070DD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Przy wejściu do biblioteki zorganizowane jest stanowisko dezynfekcji rąk wyposażone w dozowniki z płynem do dezynfekcji rąk oraz instrukcję dezynfekcji rąk .</w:t>
      </w:r>
    </w:p>
    <w:p w:rsidR="00070DD1" w:rsidRPr="004F4EBD" w:rsidRDefault="00070DD1" w:rsidP="00070DD1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W bibliotece wyznacza się strefy dostępne tylko dla pracownika biblioteki – zapewniające zachowanie odpowiednich odległości między pracownikiem a użytkownikami.</w:t>
      </w:r>
    </w:p>
    <w:p w:rsidR="00070DD1" w:rsidRPr="004F4EBD" w:rsidRDefault="00070DD1" w:rsidP="00070DD1">
      <w:pPr>
        <w:pStyle w:val="Akapitzlist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Do księgozbioru ma dostęp wyłącznie bibliotekarz, który podaje czytelnikowi konkretne tytuły.</w:t>
      </w:r>
    </w:p>
    <w:p w:rsidR="00070DD1" w:rsidRPr="004F4EBD" w:rsidRDefault="00070DD1" w:rsidP="00070DD1">
      <w:pPr>
        <w:pStyle w:val="Akapitzlist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W bibliotece może przebywać tylko jedna osoba.</w:t>
      </w:r>
    </w:p>
    <w:p w:rsidR="00070DD1" w:rsidRPr="004F4EBD" w:rsidRDefault="00070DD1" w:rsidP="00070DD1">
      <w:pPr>
        <w:pStyle w:val="Akapitzlist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Przyjęte książki  </w:t>
      </w:r>
      <w:r w:rsidRPr="004F4EBD">
        <w:rPr>
          <w:rFonts w:ascii="Times New Roman" w:hAnsi="Times New Roman"/>
          <w:color w:val="000000" w:themeColor="text1"/>
          <w:sz w:val="24"/>
          <w:szCs w:val="24"/>
        </w:rPr>
        <w:t>uczniowie odkładają</w:t>
      </w:r>
      <w:r w:rsidRPr="004F4EBD">
        <w:rPr>
          <w:rFonts w:ascii="Times New Roman" w:hAnsi="Times New Roman"/>
          <w:sz w:val="24"/>
          <w:szCs w:val="24"/>
        </w:rPr>
        <w:t xml:space="preserve"> na okres minimum 2 dni  na wydzielone półki, oznaczone datą zwrotu, odizolowane od innych egzemplarzy.</w:t>
      </w:r>
      <w:r w:rsidRPr="004F4E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F4EBD">
        <w:rPr>
          <w:rFonts w:ascii="Times New Roman" w:hAnsi="Times New Roman"/>
          <w:sz w:val="24"/>
          <w:szCs w:val="24"/>
        </w:rPr>
        <w:t xml:space="preserve">Po tym okresie zwracane książki zostaną przeniesione do użytkowania w wypożyczalni.  </w:t>
      </w:r>
    </w:p>
    <w:p w:rsidR="00070DD1" w:rsidRPr="004F4EBD" w:rsidRDefault="00070DD1" w:rsidP="00070DD1">
      <w:pPr>
        <w:pStyle w:val="Akapitzlist"/>
        <w:numPr>
          <w:ilvl w:val="0"/>
          <w:numId w:val="8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Wietrzenie pomieszczenia oraz dezynfekcja klamek, blatów, włączników światła i innych powierzchni lub elementów wyposażenia często używanych odbywać się będzie co najmniej raz dziennie.</w:t>
      </w:r>
    </w:p>
    <w:p w:rsidR="00070DD1" w:rsidRPr="004F4EBD" w:rsidRDefault="00070DD1" w:rsidP="00070DD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>§ 5</w:t>
      </w:r>
    </w:p>
    <w:p w:rsidR="00070DD1" w:rsidRPr="004F4EBD" w:rsidRDefault="00070DD1" w:rsidP="00070DD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>Zasady bezpiecznego zachowania w szatni</w:t>
      </w:r>
    </w:p>
    <w:p w:rsidR="00070DD1" w:rsidRPr="004F4EBD" w:rsidRDefault="00070DD1" w:rsidP="00070DD1">
      <w:pPr>
        <w:pStyle w:val="Akapitzlis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0DD1" w:rsidRPr="004F4EBD" w:rsidRDefault="00070DD1" w:rsidP="00070DD1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Do szatni uczniowie schodzą w środkach ochrony osobistej.</w:t>
      </w:r>
    </w:p>
    <w:p w:rsidR="00070DD1" w:rsidRPr="004F4EBD" w:rsidRDefault="00070DD1" w:rsidP="00070DD1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Przed wejściem do szatni znajduje się środek do dezynfekcji, uczniowie dezynfekują ręce </w:t>
      </w:r>
    </w:p>
    <w:p w:rsidR="00070DD1" w:rsidRPr="004F4EBD" w:rsidRDefault="00070DD1" w:rsidP="00070DD1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W szatni porządku pilnuje nauczyciel, z którym klasa ma ostatnie zajęcia, a rano wyznaczony przez dyrektora pracownik.</w:t>
      </w:r>
    </w:p>
    <w:p w:rsidR="00070DD1" w:rsidRPr="004F4EBD" w:rsidRDefault="00070DD1" w:rsidP="00070DD1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Jeżeli zajęcia kończą dwie grupy jednocześnie – żeby uniknąć tłoku ustala się zmianowość zejść do szatni.</w:t>
      </w:r>
    </w:p>
    <w:p w:rsidR="00070DD1" w:rsidRPr="004F4EBD" w:rsidRDefault="00070DD1" w:rsidP="00070DD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>§ 6</w:t>
      </w: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 xml:space="preserve">Zasady przebywania w świetlicy szkolnej </w:t>
      </w: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D1" w:rsidRPr="004F4EBD" w:rsidRDefault="00070DD1" w:rsidP="00070DD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4F4EB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Na terenie świetlicy uczniowie nie muszą przebywać w maseczkach, przyłbicach. Wychodząc na korytarz muszą je założyć.</w:t>
      </w:r>
    </w:p>
    <w:p w:rsidR="00070DD1" w:rsidRPr="004F4EBD" w:rsidRDefault="00070DD1" w:rsidP="00070DD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4F4EB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Przed wejściem do świetlicy i po zakończeniu pobytu w świetlicy uczniowie myją  </w:t>
      </w:r>
      <w:r w:rsidRPr="004F4EB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  <w:t>i dezynfekują ręce.</w:t>
      </w:r>
    </w:p>
    <w:p w:rsidR="00070DD1" w:rsidRPr="004F4EBD" w:rsidRDefault="00070DD1" w:rsidP="00070DD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4F4EB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lastRenderedPageBreak/>
        <w:t>Każda grupa ma przypisanych stałych opiekunów na dany dzień pobytu w świetlicy, z którymi spędza czas w świetlicy lub w sali lekcyjnej.</w:t>
      </w:r>
    </w:p>
    <w:p w:rsidR="00070DD1" w:rsidRPr="004F4EBD" w:rsidRDefault="00070DD1" w:rsidP="00070DD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4F4EB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Uczniowie korzystają z własnego przyborów (kredki, mazaki, ołówek, klej, nożyczki) – nie pożyczają innym przyborów oraz nie przynoszą do świetlicy żadnych swoich zabawek.</w:t>
      </w:r>
    </w:p>
    <w:p w:rsidR="00070DD1" w:rsidRPr="004F4EBD" w:rsidRDefault="00070DD1" w:rsidP="00070DD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4F4EB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Po zakończonej zabawie uczniowie oddają gry, zabawki, skakanki, piłki do dezynfekcji.</w:t>
      </w:r>
    </w:p>
    <w:p w:rsidR="00070DD1" w:rsidRPr="004F4EBD" w:rsidRDefault="00070DD1" w:rsidP="00070DD1">
      <w:pPr>
        <w:pStyle w:val="punkty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</w:rPr>
      </w:pPr>
      <w:r w:rsidRPr="004F4EBD">
        <w:rPr>
          <w:rFonts w:ascii="Times New Roman" w:hAnsi="Times New Roman" w:cs="Times New Roman"/>
        </w:rPr>
        <w:t xml:space="preserve">Środki do dezynfekcji rąk rozmieszczone są w świetlicy w sposób umożliwiający łatwy dostęp dla wychowanków pod nadzorem opiekuna. </w:t>
      </w:r>
    </w:p>
    <w:p w:rsidR="00070DD1" w:rsidRPr="004F4EBD" w:rsidRDefault="00070DD1" w:rsidP="00070DD1">
      <w:pPr>
        <w:pStyle w:val="punkty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</w:rPr>
      </w:pPr>
      <w:r w:rsidRPr="004F4EBD">
        <w:rPr>
          <w:rFonts w:ascii="Times New Roman" w:hAnsi="Times New Roman" w:cs="Times New Roman"/>
        </w:rPr>
        <w:t xml:space="preserve">Świetlica jest wietrzona (nie rzadziej, niż co godzinę w trakcie przebywania dzieci w świetlicy), w tym w szczególności przed przyjęciem wychowanków oraz po przeprowadzeniu dezynfekcji. </w:t>
      </w:r>
    </w:p>
    <w:p w:rsidR="00070DD1" w:rsidRPr="004F4EBD" w:rsidRDefault="00070DD1" w:rsidP="00070DD1">
      <w:pPr>
        <w:pStyle w:val="punkty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</w:rPr>
      </w:pPr>
      <w:r w:rsidRPr="004F4EBD">
        <w:rPr>
          <w:rFonts w:ascii="Times New Roman" w:hAnsi="Times New Roman" w:cs="Times New Roman"/>
        </w:rPr>
        <w:t>Uczniowie podczas zajęć świetlicowych starają się utrzymać dystans społeczny  1,5m</w:t>
      </w:r>
    </w:p>
    <w:p w:rsidR="00070DD1" w:rsidRPr="004F4EBD" w:rsidRDefault="00070DD1" w:rsidP="00070DD1">
      <w:pPr>
        <w:pStyle w:val="punkty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</w:rPr>
      </w:pPr>
      <w:r w:rsidRPr="004F4EBD">
        <w:rPr>
          <w:rFonts w:ascii="Times New Roman" w:hAnsi="Times New Roman" w:cs="Times New Roman"/>
        </w:rPr>
        <w:t>Uczniowie są zobowiązani do zakrywania ust i nosa podczas kaszlu lub kichania.</w:t>
      </w:r>
    </w:p>
    <w:p w:rsidR="00070DD1" w:rsidRPr="004F4EBD" w:rsidRDefault="00070DD1" w:rsidP="00070DD1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4F4EBD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Rodzice/opiekunowie uczniów nie wchodzą do świetlicy. Domofonem  sygnalizują chęć odebrania dziecka.</w:t>
      </w:r>
    </w:p>
    <w:p w:rsidR="00070DD1" w:rsidRPr="004F4EBD" w:rsidRDefault="00070DD1" w:rsidP="00070DD1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>§ 7</w:t>
      </w: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>Zasady funkcjonowania kuchni i stołówki</w:t>
      </w: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D1" w:rsidRPr="004F4EBD" w:rsidRDefault="00070DD1" w:rsidP="00070DD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Personel kuchenny zobowiązany jest przestrzegać zasad szczególnej ostrożności w zakresie zabezpieczenia epidemiologicznego: </w:t>
      </w:r>
    </w:p>
    <w:p w:rsidR="00070DD1" w:rsidRPr="004F4EBD" w:rsidRDefault="00070DD1" w:rsidP="00070DD1">
      <w:pPr>
        <w:pStyle w:val="Akapitzlist"/>
        <w:numPr>
          <w:ilvl w:val="0"/>
          <w:numId w:val="10"/>
        </w:numPr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ograniczyć kontakty z pracownikami szkoły oraz dziećmi,</w:t>
      </w:r>
    </w:p>
    <w:p w:rsidR="00070DD1" w:rsidRPr="004F4EBD" w:rsidRDefault="00070DD1" w:rsidP="00070DD1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stosować środki ochrony osobistej.</w:t>
      </w:r>
    </w:p>
    <w:p w:rsidR="00070DD1" w:rsidRPr="004F4EBD" w:rsidRDefault="00070DD1" w:rsidP="00070DD1">
      <w:pPr>
        <w:pStyle w:val="Akapitzlist"/>
        <w:numPr>
          <w:ilvl w:val="0"/>
          <w:numId w:val="9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Przy organizacji żywienia obowiązują dotychczasowe wymagania odnoszące się do zbiorowego żywienia dzieci i młodzieży a dodatkowo procedury szczególnej ostrożności dotyczące zabezpieczenia epidemiologicznego pracowników, a także podwyższone standardy obróbki produktów żywnościowych, dezynfekcji opakowań produktów i higieny stanowisk pracy.</w:t>
      </w:r>
    </w:p>
    <w:p w:rsidR="00070DD1" w:rsidRPr="004F4EBD" w:rsidRDefault="00070DD1" w:rsidP="00070DD1">
      <w:pPr>
        <w:pStyle w:val="Akapitzlist"/>
        <w:numPr>
          <w:ilvl w:val="0"/>
          <w:numId w:val="9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Pracownicy kuchni w sposób szczególny muszą dbać o właściwą higienę rąk poprzez mycie i dezynfekcję, m.in.:</w:t>
      </w:r>
    </w:p>
    <w:p w:rsidR="00070DD1" w:rsidRPr="004F4EBD" w:rsidRDefault="00070DD1" w:rsidP="00070DD1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przed rozpoczęciem pracy,</w:t>
      </w:r>
    </w:p>
    <w:p w:rsidR="00070DD1" w:rsidRPr="004F4EBD" w:rsidRDefault="00070DD1" w:rsidP="00070DD1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przed kontaktem z żywnością, która jest przeznaczona do bezpośredniego spożycia,</w:t>
      </w:r>
    </w:p>
    <w:p w:rsidR="00070DD1" w:rsidRPr="004F4EBD" w:rsidRDefault="00070DD1" w:rsidP="00070DD1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po obróbce lub kontakcie z żywnością surową, nieprzetworzoną,</w:t>
      </w:r>
    </w:p>
    <w:p w:rsidR="00070DD1" w:rsidRPr="004F4EBD" w:rsidRDefault="00070DD1" w:rsidP="00070DD1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po zajmowaniu się odpadami, śmieciami,</w:t>
      </w:r>
    </w:p>
    <w:p w:rsidR="00070DD1" w:rsidRPr="004F4EBD" w:rsidRDefault="00070DD1" w:rsidP="00070DD1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po zakończeniu procedur czyszczenia, dezynfekcji,</w:t>
      </w:r>
    </w:p>
    <w:p w:rsidR="00070DD1" w:rsidRPr="004F4EBD" w:rsidRDefault="00070DD1" w:rsidP="00070DD1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po skorzystaniu z toalety,</w:t>
      </w:r>
    </w:p>
    <w:p w:rsidR="00070DD1" w:rsidRPr="004F4EBD" w:rsidRDefault="00070DD1" w:rsidP="00070DD1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po kaszlu, kichaniu, wydmuchiwaniu nosa,</w:t>
      </w:r>
    </w:p>
    <w:p w:rsidR="00070DD1" w:rsidRPr="004F4EBD" w:rsidRDefault="00070DD1" w:rsidP="00070DD1">
      <w:pPr>
        <w:pStyle w:val="Akapitzlist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po spożyciu posiłków</w:t>
      </w:r>
    </w:p>
    <w:p w:rsidR="00070DD1" w:rsidRPr="004F4EBD" w:rsidRDefault="00070DD1" w:rsidP="00070DD1">
      <w:pPr>
        <w:pStyle w:val="Akapitzlist"/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DD1" w:rsidRPr="004F4EBD" w:rsidRDefault="00070DD1" w:rsidP="00070DD1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Obiady wydawane są wg harmonogramu zgodnie z którym, uczniowie na stołówce przebywają w tych samych  zespołach jak podczas zajęć szkolnych. Posiłki uczniowie jedzą przy stolikach wyznaczonych dla poszczególnych klas. </w:t>
      </w:r>
    </w:p>
    <w:p w:rsidR="00070DD1" w:rsidRPr="004F4EBD" w:rsidRDefault="00070DD1" w:rsidP="00070DD1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W stołówce mogą przebywać wyłącznie uczniowie/ pracownicy korzystający z posiłków i osoby wyznaczone do opieki nad uczniami w stołówce. </w:t>
      </w:r>
    </w:p>
    <w:p w:rsidR="00070DD1" w:rsidRPr="004F4EBD" w:rsidRDefault="00070DD1" w:rsidP="00070DD1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Przed wejściem do stołówki uczniowie myją lub dezynfekują ręce. </w:t>
      </w:r>
    </w:p>
    <w:p w:rsidR="00070DD1" w:rsidRPr="004F4EBD" w:rsidRDefault="00070DD1" w:rsidP="00070DD1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Naczynia po posiłkach są odnoszone pojedynczo przez uczniów do okienka „zwrot naczyń”, skąd są na bieżąco  odbierane do mycia przez wyznaczonego pracownika kuchni</w:t>
      </w:r>
    </w:p>
    <w:p w:rsidR="00070DD1" w:rsidRPr="004F4EBD" w:rsidRDefault="00070DD1" w:rsidP="00070DD1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Wyznaczony pracownik, wyciera stoły i krzesła płynem dezynfekującym po każdej grupie spożywającej posiłek.</w:t>
      </w:r>
    </w:p>
    <w:p w:rsidR="00070DD1" w:rsidRPr="004F4EBD" w:rsidRDefault="00070DD1" w:rsidP="00070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>§ 8</w:t>
      </w: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>Zasady dostarczania i przyjmowania towaru do kuchni</w:t>
      </w:r>
    </w:p>
    <w:p w:rsidR="00070DD1" w:rsidRPr="004F4EBD" w:rsidRDefault="00070DD1" w:rsidP="00070D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Dostawcy towarów powinni być zaopatrzeni w maseczki, rękawiczki i inne środki ochrony osobistej.</w:t>
      </w:r>
    </w:p>
    <w:p w:rsidR="00070DD1" w:rsidRPr="004F4EBD" w:rsidRDefault="00070DD1" w:rsidP="00070D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Przywożony towar – produkty spożywcze – muszą być opakowane i zabezpieczone przed uszkodzeniem.</w:t>
      </w:r>
    </w:p>
    <w:p w:rsidR="00070DD1" w:rsidRPr="004F4EBD" w:rsidRDefault="00070DD1" w:rsidP="00070D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Towar dostawcy wystawiają przed wejściem do szkoły od strony magazynów kuchennych.</w:t>
      </w:r>
    </w:p>
    <w:p w:rsidR="00070DD1" w:rsidRPr="004F4EBD" w:rsidRDefault="00070DD1" w:rsidP="00070D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Dostawcy nie mogą wchodzić na teren szkoły ani kontaktować się bezpośrednio z pracownikami; w razie potrzeby zalecany jest kontakt telefoniczny lub mailowy.</w:t>
      </w:r>
    </w:p>
    <w:p w:rsidR="00070DD1" w:rsidRPr="004F4EBD" w:rsidRDefault="00070DD1" w:rsidP="00070DD1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0DD1" w:rsidRPr="004F4EBD" w:rsidRDefault="00070DD1" w:rsidP="00070DD1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4F4EBD">
        <w:rPr>
          <w:rFonts w:ascii="Times New Roman" w:hAnsi="Times New Roman"/>
          <w:b/>
          <w:iCs/>
          <w:sz w:val="24"/>
          <w:szCs w:val="24"/>
        </w:rPr>
        <w:t>§ 9</w:t>
      </w: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4EBD">
        <w:rPr>
          <w:rFonts w:ascii="Times New Roman" w:hAnsi="Times New Roman" w:cs="Times New Roman"/>
          <w:b/>
          <w:bCs/>
          <w:sz w:val="24"/>
          <w:szCs w:val="24"/>
        </w:rPr>
        <w:t xml:space="preserve">Postępowanie  w przypadku podejrzenia </w:t>
      </w:r>
      <w:r w:rsidRPr="004F4EBD">
        <w:rPr>
          <w:rFonts w:ascii="Times New Roman" w:hAnsi="Times New Roman" w:cs="Times New Roman"/>
          <w:b/>
          <w:sz w:val="24"/>
          <w:szCs w:val="24"/>
        </w:rPr>
        <w:t>zakażenia</w:t>
      </w:r>
      <w:r w:rsidRPr="004F4EBD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  <w:r w:rsidRPr="004F4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D1" w:rsidRPr="004F4EBD" w:rsidRDefault="00070DD1" w:rsidP="00070D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F4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podejrzenia zakażenia COViD-19 u ucznia lub pracownika szkoły  obowiązuje procedura działania zgodnie z wytycznymi GIS i MZ.</w:t>
      </w:r>
    </w:p>
    <w:p w:rsidR="00070DD1" w:rsidRPr="004F4EBD" w:rsidRDefault="00070DD1" w:rsidP="00070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4F4EBD">
        <w:rPr>
          <w:rFonts w:ascii="Times New Roman" w:hAnsi="Times New Roman" w:cs="Times New Roman"/>
          <w:b/>
          <w:sz w:val="24"/>
          <w:szCs w:val="24"/>
        </w:rPr>
        <w:t xml:space="preserve"> Postępowanie w przypadku podejrzenia choroby zakaźnej u ucznia </w:t>
      </w:r>
    </w:p>
    <w:p w:rsidR="00070DD1" w:rsidRPr="004F4EBD" w:rsidRDefault="00070DD1" w:rsidP="00070DD1">
      <w:pPr>
        <w:pStyle w:val="Akapitzlist"/>
        <w:numPr>
          <w:ilvl w:val="0"/>
          <w:numId w:val="4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do szkoły. </w:t>
      </w:r>
    </w:p>
    <w:p w:rsidR="00070DD1" w:rsidRPr="004F4EBD" w:rsidRDefault="00070DD1" w:rsidP="00070DD1">
      <w:pPr>
        <w:pStyle w:val="Akapitzlist"/>
        <w:numPr>
          <w:ilvl w:val="0"/>
          <w:numId w:val="4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O podejrzeniu choroby muszą niezwłocznie poinformować  dyrektora, a także skontaktować się telefonicznie ze stacją sanitarno-epidemiologiczną lub oddziałem zakaźnym.</w:t>
      </w:r>
    </w:p>
    <w:p w:rsidR="00070DD1" w:rsidRPr="004F4EBD" w:rsidRDefault="00070DD1" w:rsidP="00070DD1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szkoły. Izoluje ucznia w izolatorium.</w:t>
      </w:r>
    </w:p>
    <w:p w:rsidR="00070DD1" w:rsidRPr="004F4EBD" w:rsidRDefault="00070DD1" w:rsidP="00070DD1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Izolatorium to pomieszczenie (gabinet pielęgniarki),  służące do odizolowania ucznia, u którego zaobserwowano podczas pobytu w szkole oznaki chorobowe. Wyposażone jest w środki ochrony osobistej oraz środki do dezynfekcji. </w:t>
      </w:r>
    </w:p>
    <w:p w:rsidR="00070DD1" w:rsidRPr="004F4EBD" w:rsidRDefault="00070DD1" w:rsidP="00070DD1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W izolatorium dziecko przebywa pod opieką wyznaczonego pracownika z zapewnieniem minimum 2 m odległości i środków bezpieczeństwa, w oczekiwaniu na rodziców/opiekunów prawnych, którzy muszą jak najszybciej odebrać dziecko ze szkoły.</w:t>
      </w:r>
    </w:p>
    <w:p w:rsidR="00070DD1" w:rsidRPr="004F4EBD" w:rsidRDefault="00070DD1" w:rsidP="00070DD1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dyrektor, wicedyrektor lub inna wyznaczona osoba niezwłocznie powiadamia rodziców dziecka, PPIS w Kaliszu tel. 535 130 171 oraz organ prowadzący szkołę 62 7528029</w:t>
      </w:r>
    </w:p>
    <w:p w:rsidR="00070DD1" w:rsidRPr="004F4EBD" w:rsidRDefault="00070DD1" w:rsidP="00070DD1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F4EBD"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niezwłoczne informuje rodziców i pracowników szkoły.</w:t>
      </w:r>
    </w:p>
    <w:p w:rsidR="00070DD1" w:rsidRPr="004F4EBD" w:rsidRDefault="00070DD1" w:rsidP="00070DD1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Obszar, w którym przebywało i poruszało się uczeń  poddaje się gruntownemu sprzątaniu oraz dezynfekowaniu powierzchni dotykowych (klamki, poręcze, uchwyty itp.).</w:t>
      </w:r>
    </w:p>
    <w:p w:rsidR="00070DD1" w:rsidRPr="004F4EBD" w:rsidRDefault="00070DD1" w:rsidP="00070DD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F4EBD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</w:t>
      </w:r>
    </w:p>
    <w:p w:rsidR="00070DD1" w:rsidRPr="004F4EBD" w:rsidRDefault="00070DD1" w:rsidP="00070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E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4F4EBD">
        <w:rPr>
          <w:rFonts w:ascii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070DD1" w:rsidRPr="004F4EBD" w:rsidRDefault="00070DD1" w:rsidP="00070D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D1" w:rsidRPr="004F4EBD" w:rsidRDefault="00070DD1" w:rsidP="00070D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Pracownik przebywający w domu, w razie wystąpienia niepokojących objawów, nie powinien przychodzić do pracy. </w:t>
      </w:r>
    </w:p>
    <w:p w:rsidR="00070DD1" w:rsidRPr="004F4EBD" w:rsidRDefault="00070DD1" w:rsidP="00070D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Pracownik o niepokojących objawach powinien niezwłocznie powiadomić dyrektora szkoły i skontaktować się ze stacją </w:t>
      </w:r>
      <w:proofErr w:type="spellStart"/>
      <w:r w:rsidRPr="004F4EBD">
        <w:rPr>
          <w:rFonts w:ascii="Times New Roman" w:hAnsi="Times New Roman"/>
          <w:sz w:val="24"/>
          <w:szCs w:val="24"/>
        </w:rPr>
        <w:t>sanitarno</w:t>
      </w:r>
      <w:proofErr w:type="spellEnd"/>
      <w:r w:rsidRPr="004F4EBD">
        <w:rPr>
          <w:rFonts w:ascii="Times New Roman" w:hAnsi="Times New Roman"/>
          <w:sz w:val="24"/>
          <w:szCs w:val="24"/>
        </w:rPr>
        <w:t xml:space="preserve"> – epidemiologiczną, oddziałem zakaźnym szpitala, a w razie pogarszającego się stanu zdrowia zadzwonić na pogotowie pod numer 999 lub 112.</w:t>
      </w:r>
    </w:p>
    <w:p w:rsidR="00070DD1" w:rsidRPr="004F4EBD" w:rsidRDefault="00070DD1" w:rsidP="00070D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lastRenderedPageBreak/>
        <w:t>Jeśli stan choroby ujawni się podczas pracy w szkole, pracownik natychmiast powiadamia dyrektora lub osoby uprawnione, i izoluje się od wszystkich osób w izolatorium.</w:t>
      </w:r>
    </w:p>
    <w:p w:rsidR="00070DD1" w:rsidRPr="004F4EBD" w:rsidRDefault="00070DD1" w:rsidP="00070D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Dyrektor szkoły powiadamia o sytuacji, o której mowa w p.2, odpowiednie służby sanitarne, medyczne i organ prowadzący.</w:t>
      </w:r>
    </w:p>
    <w:p w:rsidR="00070DD1" w:rsidRPr="004F4EBD" w:rsidRDefault="00070DD1" w:rsidP="00070D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070DD1" w:rsidRPr="004F4EBD" w:rsidRDefault="00070DD1" w:rsidP="00070D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070DD1" w:rsidRPr="004F4EBD" w:rsidRDefault="00070DD1" w:rsidP="00070D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:rsidR="00070DD1" w:rsidRPr="004F4EBD" w:rsidRDefault="00070DD1" w:rsidP="00070D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070DD1" w:rsidRPr="004F4EBD" w:rsidRDefault="00070DD1" w:rsidP="00070D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w których przebywała osoba podejrzana o zakażenie. </w:t>
      </w:r>
    </w:p>
    <w:p w:rsidR="00070DD1" w:rsidRPr="004F4EBD" w:rsidRDefault="00070DD1" w:rsidP="00070DD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070DD1" w:rsidRPr="004F4EBD" w:rsidRDefault="00070DD1" w:rsidP="0007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F4EBD">
        <w:rPr>
          <w:rFonts w:ascii="Times New Roman" w:hAnsi="Times New Roman" w:cs="Times New Roman"/>
          <w:sz w:val="24"/>
          <w:szCs w:val="24"/>
        </w:rPr>
        <w:t>W przypadku, gdy uczeń lub pracownik został skierowany do szpitala z podejrzeniem</w:t>
      </w:r>
    </w:p>
    <w:p w:rsidR="00070DD1" w:rsidRPr="004F4EBD" w:rsidRDefault="00070DD1" w:rsidP="0007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E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F4EBD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4F4EBD">
        <w:rPr>
          <w:rFonts w:ascii="Times New Roman" w:hAnsi="Times New Roman" w:cs="Times New Roman"/>
          <w:sz w:val="24"/>
          <w:szCs w:val="24"/>
        </w:rPr>
        <w:t>, dyrektor w porozumieniu z właściwym państwowym inspektorem sanitarnym może podjąć decyzję o zamknięciu instytucji na czas niezbędny do wykonania koniecznych czynności sanitarno-epidemiologicznych.</w:t>
      </w: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>§10</w:t>
      </w: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D1" w:rsidRPr="004F4EBD" w:rsidRDefault="00070DD1" w:rsidP="00070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EBD">
        <w:rPr>
          <w:rFonts w:ascii="Times New Roman" w:hAnsi="Times New Roman" w:cs="Times New Roman"/>
          <w:b/>
          <w:bCs/>
          <w:sz w:val="24"/>
          <w:szCs w:val="24"/>
        </w:rPr>
        <w:t>Przygotowanie szkoły do pracy online</w:t>
      </w:r>
    </w:p>
    <w:p w:rsidR="00070DD1" w:rsidRPr="004F4EBD" w:rsidRDefault="00070DD1" w:rsidP="00070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DD1" w:rsidRPr="004F4EBD" w:rsidRDefault="00070DD1" w:rsidP="0007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EBD">
        <w:rPr>
          <w:rFonts w:ascii="Times New Roman" w:hAnsi="Times New Roman" w:cs="Times New Roman"/>
          <w:sz w:val="24"/>
          <w:szCs w:val="24"/>
        </w:rPr>
        <w:t>1. Spotkania on-line będą się odbywały z wykorzystaniem funkcjonalności Microsoft Office  365 aplikacji Times dla uczniów klas IV-VIII i aplikacji zoom w klasach I- III.</w:t>
      </w:r>
    </w:p>
    <w:p w:rsidR="00070DD1" w:rsidRPr="004F4EBD" w:rsidRDefault="00070DD1" w:rsidP="00070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EBD">
        <w:rPr>
          <w:rFonts w:ascii="Times New Roman" w:hAnsi="Times New Roman" w:cs="Times New Roman"/>
          <w:sz w:val="24"/>
          <w:szCs w:val="24"/>
        </w:rPr>
        <w:t xml:space="preserve">2. Kontakt z rodzicami będzie odbywał się za pomocą e-dziennika </w:t>
      </w:r>
      <w:proofErr w:type="spellStart"/>
      <w:r w:rsidRPr="004F4EBD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4F4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EBD">
        <w:rPr>
          <w:rFonts w:ascii="Times New Roman" w:hAnsi="Times New Roman" w:cs="Times New Roman"/>
          <w:sz w:val="24"/>
          <w:szCs w:val="24"/>
        </w:rPr>
        <w:t>uonetplus</w:t>
      </w:r>
      <w:proofErr w:type="spellEnd"/>
      <w:r w:rsidRPr="004F4E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70DD1" w:rsidRPr="004F4EBD" w:rsidRDefault="00070DD1" w:rsidP="0007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EBD">
        <w:rPr>
          <w:rFonts w:ascii="Times New Roman" w:hAnsi="Times New Roman" w:cs="Times New Roman"/>
          <w:b/>
          <w:bCs/>
          <w:sz w:val="24"/>
          <w:szCs w:val="24"/>
        </w:rPr>
        <w:t>3. Zadania wychowawcy klasy:</w:t>
      </w:r>
    </w:p>
    <w:p w:rsidR="00070DD1" w:rsidRPr="004F4EBD" w:rsidRDefault="00070DD1" w:rsidP="00070DD1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Wychowawcy klas zbiorą informację dotyczące:</w:t>
      </w:r>
    </w:p>
    <w:p w:rsidR="00070DD1" w:rsidRPr="004F4EBD" w:rsidRDefault="00070DD1" w:rsidP="00070DD1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aktualnych telefonów i adresów mailowych uczniów i rodziców w swojej klasie, </w:t>
      </w:r>
    </w:p>
    <w:p w:rsidR="00070DD1" w:rsidRPr="004F4EBD" w:rsidRDefault="00070DD1" w:rsidP="00070DD1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preferowanych dodatkowych form komunikacji przy zdalnej realizacji programów nauczania z  wykorzystaniem np. komunikatorów, grup społecznościowych, poczty elektronicznej, platform  edukacyjnych, dziennika elektronicznego, </w:t>
      </w:r>
    </w:p>
    <w:p w:rsidR="00070DD1" w:rsidRPr="004F4EBD" w:rsidRDefault="00070DD1" w:rsidP="00070DD1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możliwości dostępu ucznia do sprzętu komputerowego i dostępu do Internetu w warunkach domowych w czasie trwania zajęć on-line, </w:t>
      </w:r>
    </w:p>
    <w:p w:rsidR="00070DD1" w:rsidRPr="004F4EBD" w:rsidRDefault="00070DD1" w:rsidP="0007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DD1" w:rsidRPr="004F4EBD" w:rsidRDefault="00070DD1" w:rsidP="00070DD1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Wychowawcy klas ustalą sposób komunikowania się z uczniami i rodzicami klasy i informację przekażą do dyrektora szkoły oraz nauczycieli uczących w danym oddziale. </w:t>
      </w:r>
    </w:p>
    <w:p w:rsidR="00070DD1" w:rsidRPr="004F4EBD" w:rsidRDefault="00070DD1" w:rsidP="00070DD1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Wychowawcy na platformie zakładają wirtualną klasę oraz profile indywidualnych kont uczniów  Zakłada profil grupowy klasy. Jest moderatorem tej grupy. </w:t>
      </w:r>
    </w:p>
    <w:p w:rsidR="00070DD1" w:rsidRPr="004F4EBD" w:rsidRDefault="00070DD1" w:rsidP="00070DD1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Wychowawcy omówią sposób komunikowania się z nauczycielami uczącymi dany oddział  za pomocą środków komunikacji elektronicznej oraz w razie  potrzeby zorganizują  spotkania on-line tych nauczycieli. </w:t>
      </w:r>
    </w:p>
    <w:p w:rsidR="00070DD1" w:rsidRPr="004F4EBD" w:rsidRDefault="00070DD1" w:rsidP="00070DD1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Wychowawcy zorganizują spotkanie online klasy i ustalą przyczyny nieobecności osób, które na spotkanie się nie zalogowały, będą utrzymywali z uczniami stały kontakt online.</w:t>
      </w:r>
    </w:p>
    <w:p w:rsidR="00070DD1" w:rsidRPr="004F4EBD" w:rsidRDefault="00070DD1" w:rsidP="00070DD1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 xml:space="preserve">Wychowawcy zorganizują do 10 września spotkanie z rodzicami z zachowaniem zasad reżimu sanitarnego (klasa podzielona na pół, grupy nie większe niż 15 osób, odpowiednie rozłożenie ławek, maseczki, dystans społeczny, dezynfekcja rąk i pomieszczenia po opuszczeniu sali przez jedną grupę rodziców) – na którym przekaże informacje o zasadach </w:t>
      </w:r>
      <w:r w:rsidRPr="004F4EBD">
        <w:rPr>
          <w:rFonts w:ascii="Times New Roman" w:hAnsi="Times New Roman"/>
          <w:sz w:val="24"/>
          <w:szCs w:val="24"/>
        </w:rPr>
        <w:lastRenderedPageBreak/>
        <w:t>pracy szkoły w roku szkolnym 2020/21 i omówi sposób pracy oraz monitorowania obecności dzieci na zajęciach on-line.</w:t>
      </w:r>
    </w:p>
    <w:p w:rsidR="00070DD1" w:rsidRPr="004F4EBD" w:rsidRDefault="00070DD1" w:rsidP="00070DD1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Wychowawca zorganizuje próbną wywiadówkę online z rodzicami uczniów w swojej klasie, informacje o liczbie rodziców obecnych na tym spotkaniu przekaże dyrektorowi szkoły.</w:t>
      </w:r>
    </w:p>
    <w:p w:rsidR="00070DD1" w:rsidRPr="004F4EBD" w:rsidRDefault="00070DD1" w:rsidP="0007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4E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070DD1" w:rsidRPr="004F4EBD" w:rsidRDefault="00070DD1" w:rsidP="00070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EBD">
        <w:rPr>
          <w:rFonts w:ascii="Times New Roman" w:hAnsi="Times New Roman" w:cs="Times New Roman"/>
          <w:b/>
          <w:bCs/>
          <w:sz w:val="24"/>
          <w:szCs w:val="24"/>
        </w:rPr>
        <w:t>2. Zadania nauczycieli</w:t>
      </w:r>
      <w:r w:rsidR="00506B53" w:rsidRPr="004F4E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DD1" w:rsidRPr="004F4EBD" w:rsidRDefault="00070DD1" w:rsidP="00070DD1">
      <w:pPr>
        <w:pStyle w:val="Akapitzlist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DD1" w:rsidRPr="004F4EBD" w:rsidRDefault="00070DD1" w:rsidP="00070DD1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Wszyscy Nauczyciele zorganizują spotkania online z klasami, w których uczą i wspólne z wychowawcą ustalą przyczyny braku kontaktu z uczniem, jeżeli będą uczniowie, którzy nie zalogowali się na zajęcia. Nauczyciele będą utrzymywali kontakt online raz w miesiącu.</w:t>
      </w:r>
    </w:p>
    <w:p w:rsidR="00070DD1" w:rsidRPr="004F4EBD" w:rsidRDefault="00070DD1" w:rsidP="00070DD1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Spotkania z klasą online będą podlegały obserwacji w nadzorze pedagogicznym</w:t>
      </w:r>
    </w:p>
    <w:p w:rsidR="00070DD1" w:rsidRPr="004F4EBD" w:rsidRDefault="00070DD1" w:rsidP="00070D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EBD">
        <w:rPr>
          <w:rFonts w:ascii="Times New Roman" w:hAnsi="Times New Roman" w:cs="Times New Roman"/>
          <w:b/>
          <w:sz w:val="24"/>
          <w:szCs w:val="24"/>
        </w:rPr>
        <w:t xml:space="preserve">Postanowienia </w:t>
      </w:r>
      <w:r w:rsidRPr="004F4EBD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:rsidR="00070DD1" w:rsidRPr="004F4EBD" w:rsidRDefault="00070DD1" w:rsidP="00070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DD1" w:rsidRPr="004F4EBD" w:rsidRDefault="00070DD1" w:rsidP="004F4EB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Procedura wchodzi w życie z dniem podpisania i obowiązuje do odwołania..</w:t>
      </w:r>
    </w:p>
    <w:p w:rsidR="00070DD1" w:rsidRPr="004F4EBD" w:rsidRDefault="00506B53" w:rsidP="00070D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Z procedurą</w:t>
      </w:r>
      <w:r w:rsidR="00070DD1" w:rsidRPr="004F4EBD">
        <w:rPr>
          <w:rFonts w:ascii="Times New Roman" w:hAnsi="Times New Roman"/>
          <w:sz w:val="24"/>
          <w:szCs w:val="24"/>
        </w:rPr>
        <w:t xml:space="preserve"> zostaną zapoznani wszyscy pracownicy szkoły, uczniowie i rodzice. Procedura zostanie opublikowana na stronie szkoły oraz udostępniona w formie papierowej w sekretariacie szkoły.</w:t>
      </w:r>
    </w:p>
    <w:p w:rsidR="00070DD1" w:rsidRPr="004F4EBD" w:rsidRDefault="00070DD1" w:rsidP="00070D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Nauczyciele, Pracownicy administracji i obsługi zostaną zapoznani z procedurą podczas szkolenia przez dyrektora szkoły. Uczniowie zostaną zapoznani z zasadami obowiązującymi w szkole przez wychowawcę klasy. Rodzice zostaną zapoznani z regulaminem przez wychowawcę klasy na pierwszym zebraniu.</w:t>
      </w:r>
    </w:p>
    <w:p w:rsidR="004F4EBD" w:rsidRPr="004F4EBD" w:rsidRDefault="004F4EBD" w:rsidP="00070D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Procedura może być modyfikowana</w:t>
      </w:r>
      <w:r w:rsidRPr="004F4EBD">
        <w:rPr>
          <w:rFonts w:ascii="Times New Roman" w:hAnsi="Times New Roman"/>
          <w:sz w:val="24"/>
          <w:szCs w:val="24"/>
        </w:rPr>
        <w:t>.</w:t>
      </w:r>
    </w:p>
    <w:p w:rsidR="00070DD1" w:rsidRPr="004F4EBD" w:rsidRDefault="00070DD1" w:rsidP="00070DD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EBD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85679A" w:rsidRDefault="0085679A"/>
    <w:sectPr w:rsidR="0085679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811424"/>
      <w:docPartObj>
        <w:docPartGallery w:val="Page Numbers (Bottom of Page)"/>
        <w:docPartUnique/>
      </w:docPartObj>
    </w:sdtPr>
    <w:sdtEndPr/>
    <w:sdtContent>
      <w:p w:rsidR="002D2F77" w:rsidRDefault="00685B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D2F77" w:rsidRDefault="00685BCC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53C"/>
    <w:multiLevelType w:val="hybridMultilevel"/>
    <w:tmpl w:val="83524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C00"/>
    <w:multiLevelType w:val="hybridMultilevel"/>
    <w:tmpl w:val="4490C9CC"/>
    <w:lvl w:ilvl="0" w:tplc="0F743120">
      <w:start w:val="1"/>
      <w:numFmt w:val="lowerLetter"/>
      <w:lvlText w:val="%1)"/>
      <w:lvlJc w:val="left"/>
      <w:pPr>
        <w:ind w:left="1082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2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1675CF"/>
    <w:multiLevelType w:val="hybridMultilevel"/>
    <w:tmpl w:val="D18A4290"/>
    <w:lvl w:ilvl="0" w:tplc="FB3E29B4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00206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26DCC"/>
    <w:multiLevelType w:val="hybridMultilevel"/>
    <w:tmpl w:val="0534E8D2"/>
    <w:lvl w:ilvl="0" w:tplc="7CCC290E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62A89"/>
    <w:multiLevelType w:val="hybridMultilevel"/>
    <w:tmpl w:val="EEC462B2"/>
    <w:lvl w:ilvl="0" w:tplc="C16E5242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35873C49"/>
    <w:multiLevelType w:val="hybridMultilevel"/>
    <w:tmpl w:val="DAB8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9" w15:restartNumberingAfterBreak="0">
    <w:nsid w:val="3FF44369"/>
    <w:multiLevelType w:val="hybridMultilevel"/>
    <w:tmpl w:val="D5CA2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53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A457A8"/>
    <w:multiLevelType w:val="hybridMultilevel"/>
    <w:tmpl w:val="01E03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C7826"/>
    <w:multiLevelType w:val="hybridMultilevel"/>
    <w:tmpl w:val="35FA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4" w15:restartNumberingAfterBreak="0">
    <w:nsid w:val="61107B86"/>
    <w:multiLevelType w:val="hybridMultilevel"/>
    <w:tmpl w:val="DF16CBD0"/>
    <w:lvl w:ilvl="0" w:tplc="73B0A2E4">
      <w:start w:val="1"/>
      <w:numFmt w:val="decimal"/>
      <w:lvlText w:val="%1)"/>
      <w:lvlJc w:val="left"/>
      <w:pPr>
        <w:ind w:left="1792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5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17801"/>
    <w:multiLevelType w:val="hybridMultilevel"/>
    <w:tmpl w:val="032048CA"/>
    <w:lvl w:ilvl="0" w:tplc="D5722C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95FD5"/>
    <w:multiLevelType w:val="hybridMultilevel"/>
    <w:tmpl w:val="E058217E"/>
    <w:lvl w:ilvl="0" w:tplc="0330C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88E3A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5"/>
  </w:num>
  <w:num w:numId="5">
    <w:abstractNumId w:val="2"/>
  </w:num>
  <w:num w:numId="6">
    <w:abstractNumId w:val="14"/>
  </w:num>
  <w:num w:numId="7">
    <w:abstractNumId w:val="6"/>
  </w:num>
  <w:num w:numId="8">
    <w:abstractNumId w:val="20"/>
  </w:num>
  <w:num w:numId="9">
    <w:abstractNumId w:val="15"/>
  </w:num>
  <w:num w:numId="10">
    <w:abstractNumId w:val="13"/>
  </w:num>
  <w:num w:numId="11">
    <w:abstractNumId w:val="8"/>
  </w:num>
  <w:num w:numId="12">
    <w:abstractNumId w:val="16"/>
  </w:num>
  <w:num w:numId="13">
    <w:abstractNumId w:val="10"/>
  </w:num>
  <w:num w:numId="14">
    <w:abstractNumId w:val="1"/>
  </w:num>
  <w:num w:numId="15">
    <w:abstractNumId w:val="9"/>
  </w:num>
  <w:num w:numId="16">
    <w:abstractNumId w:val="19"/>
  </w:num>
  <w:num w:numId="17">
    <w:abstractNumId w:val="7"/>
  </w:num>
  <w:num w:numId="18">
    <w:abstractNumId w:val="3"/>
  </w:num>
  <w:num w:numId="19">
    <w:abstractNumId w:val="11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D1"/>
    <w:rsid w:val="00070DD1"/>
    <w:rsid w:val="000F1EEF"/>
    <w:rsid w:val="004F4EBD"/>
    <w:rsid w:val="00506B53"/>
    <w:rsid w:val="00685BCC"/>
    <w:rsid w:val="008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18A7"/>
  <w15:chartTrackingRefBased/>
  <w15:docId w15:val="{0EB461C1-7036-4F3C-A794-2271B6EE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DD1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0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DD1"/>
  </w:style>
  <w:style w:type="character" w:customStyle="1" w:styleId="punktyZnak">
    <w:name w:val="punkty Znak"/>
    <w:basedOn w:val="Domylnaczcionkaakapitu"/>
    <w:link w:val="punkty"/>
    <w:locked/>
    <w:rsid w:val="00070DD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70DD1"/>
    <w:pPr>
      <w:numPr>
        <w:numId w:val="1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3592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2020-09-02T06:16:00Z</cp:lastPrinted>
  <dcterms:created xsi:type="dcterms:W3CDTF">2020-09-02T05:41:00Z</dcterms:created>
  <dcterms:modified xsi:type="dcterms:W3CDTF">2020-09-02T07:57:00Z</dcterms:modified>
</cp:coreProperties>
</file>