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AB" w:rsidRDefault="00A86EB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EE3341" wp14:editId="2A30E343">
            <wp:simplePos x="0" y="0"/>
            <wp:positionH relativeFrom="column">
              <wp:posOffset>525145</wp:posOffset>
            </wp:positionH>
            <wp:positionV relativeFrom="paragraph">
              <wp:posOffset>7879431</wp:posOffset>
            </wp:positionV>
            <wp:extent cx="469519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0B44751" wp14:editId="1F208D60">
            <wp:simplePos x="0" y="0"/>
            <wp:positionH relativeFrom="column">
              <wp:posOffset>1685186</wp:posOffset>
            </wp:positionH>
            <wp:positionV relativeFrom="paragraph">
              <wp:posOffset>5291180</wp:posOffset>
            </wp:positionV>
            <wp:extent cx="2618740" cy="259016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DC5007" wp14:editId="24F6EBB5">
            <wp:simplePos x="0" y="0"/>
            <wp:positionH relativeFrom="column">
              <wp:posOffset>485700</wp:posOffset>
            </wp:positionH>
            <wp:positionV relativeFrom="paragraph">
              <wp:posOffset>0</wp:posOffset>
            </wp:positionV>
            <wp:extent cx="5285740" cy="528574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28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E29AB" w:rsidSect="00A86EB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7"/>
    <w:rsid w:val="007167C7"/>
    <w:rsid w:val="007F3384"/>
    <w:rsid w:val="00A86EB2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F164"/>
  <w15:chartTrackingRefBased/>
  <w15:docId w15:val="{6EB5B82F-EF45-42B5-9852-F70EFBE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Zbiersk-2</dc:creator>
  <cp:keywords/>
  <dc:description/>
  <cp:lastModifiedBy>Zbiersk-2</cp:lastModifiedBy>
  <cp:revision>4</cp:revision>
  <dcterms:created xsi:type="dcterms:W3CDTF">2020-04-17T08:50:00Z</dcterms:created>
  <dcterms:modified xsi:type="dcterms:W3CDTF">2020-04-17T09:03:00Z</dcterms:modified>
</cp:coreProperties>
</file>