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D7" w:rsidRDefault="000042D7" w:rsidP="000042D7">
      <w:r w:rsidRPr="000042D7">
        <w:t>Zadanie2.</w:t>
      </w:r>
      <w:r>
        <w:t xml:space="preserve"> </w:t>
      </w:r>
    </w:p>
    <w:p w:rsidR="000042D7" w:rsidRPr="000042D7" w:rsidRDefault="000042D7" w:rsidP="000042D7">
      <w:bookmarkStart w:id="0" w:name="_GoBack"/>
      <w:bookmarkEnd w:id="0"/>
      <w:r>
        <w:t xml:space="preserve">W </w:t>
      </w:r>
      <w:proofErr w:type="spellStart"/>
      <w:r>
        <w:t>wykreślance</w:t>
      </w:r>
      <w:proofErr w:type="spellEnd"/>
      <w:r>
        <w:t xml:space="preserve"> ukryły się postacie z bajek. Postaraj się je odnaleźć.</w:t>
      </w:r>
    </w:p>
    <w:p w:rsidR="000042D7" w:rsidRPr="000042D7" w:rsidRDefault="000042D7" w:rsidP="000042D7"/>
    <w:p w:rsidR="000042D7" w:rsidRPr="000042D7" w:rsidRDefault="000042D7" w:rsidP="000042D7">
      <w:r w:rsidRPr="000042D7">
        <w:drawing>
          <wp:inline distT="0" distB="0" distL="0" distR="0">
            <wp:extent cx="6318885" cy="3173095"/>
            <wp:effectExtent l="0" t="0" r="571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D7" w:rsidRPr="000042D7" w:rsidRDefault="000042D7" w:rsidP="000042D7"/>
    <w:p w:rsidR="000042D7" w:rsidRPr="000042D7" w:rsidRDefault="000042D7" w:rsidP="000042D7">
      <w:r w:rsidRPr="000042D7">
        <w:drawing>
          <wp:inline distT="0" distB="0" distL="0" distR="0">
            <wp:extent cx="3670935" cy="3650615"/>
            <wp:effectExtent l="0" t="0" r="571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36" r="49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AB" w:rsidRDefault="00FE29AB"/>
    <w:sectPr w:rsidR="00FE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E6"/>
    <w:rsid w:val="000042D7"/>
    <w:rsid w:val="005A1EE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E61"/>
  <w15:chartTrackingRefBased/>
  <w15:docId w15:val="{A60E0ED7-C118-4464-84FC-EFB4FBFA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Zbiersk-2</dc:creator>
  <cp:keywords/>
  <dc:description/>
  <cp:lastModifiedBy>Zbiersk-2</cp:lastModifiedBy>
  <cp:revision>2</cp:revision>
  <dcterms:created xsi:type="dcterms:W3CDTF">2020-04-17T08:47:00Z</dcterms:created>
  <dcterms:modified xsi:type="dcterms:W3CDTF">2020-04-17T08:50:00Z</dcterms:modified>
</cp:coreProperties>
</file>